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374E7A" w14:textId="172C7FAE" w:rsidR="006A76B8" w:rsidRPr="00B763C9" w:rsidRDefault="00D119F0" w:rsidP="004B4CC6">
      <w:pPr>
        <w:spacing w:beforeLines="60" w:before="144" w:afterLines="60" w:after="144" w:line="252" w:lineRule="auto"/>
        <w:rPr>
          <w:rFonts w:ascii="Times New Roman" w:eastAsia="Calibri" w:hAnsi="Times New Roman"/>
          <w:b/>
        </w:rPr>
      </w:pPr>
      <w:r w:rsidRPr="00B763C9">
        <w:rPr>
          <w:rFonts w:ascii="Times New Roman" w:eastAsia="Calibri" w:hAnsi="Times New Roman"/>
          <w:b/>
        </w:rPr>
        <w:t>Załącznik nr 4</w:t>
      </w:r>
    </w:p>
    <w:p w14:paraId="126FCD95" w14:textId="7242EB98" w:rsidR="00D119F0" w:rsidRPr="00B763C9" w:rsidRDefault="00D119F0" w:rsidP="004B4CC6">
      <w:pPr>
        <w:spacing w:beforeLines="60" w:before="144" w:afterLines="60" w:after="144" w:line="240" w:lineRule="auto"/>
        <w:jc w:val="both"/>
        <w:rPr>
          <w:rFonts w:ascii="Times New Roman" w:eastAsia="Calibri" w:hAnsi="Times New Roman"/>
          <w:b/>
        </w:rPr>
      </w:pPr>
      <w:r w:rsidRPr="00B763C9">
        <w:rPr>
          <w:rFonts w:ascii="Times New Roman" w:eastAsia="Calibri" w:hAnsi="Times New Roman"/>
          <w:b/>
        </w:rPr>
        <w:t>Szczegółowy opis przedmiotu zamówienia</w:t>
      </w:r>
      <w:r w:rsidR="00B07B6C" w:rsidRPr="00B763C9">
        <w:rPr>
          <w:rFonts w:ascii="Times New Roman" w:eastAsia="Calibri" w:hAnsi="Times New Roman"/>
          <w:b/>
        </w:rPr>
        <w:t xml:space="preserve"> </w:t>
      </w:r>
      <w:r w:rsidRPr="00B763C9">
        <w:rPr>
          <w:rFonts w:ascii="Times New Roman" w:eastAsia="Calibri" w:hAnsi="Times New Roman"/>
          <w:b/>
          <w:bCs/>
        </w:rPr>
        <w:t>Zakup serwerów w ramach projektu</w:t>
      </w:r>
      <w:r w:rsidR="000975F0" w:rsidRPr="00B763C9">
        <w:rPr>
          <w:rFonts w:ascii="Times New Roman" w:eastAsia="Calibri" w:hAnsi="Times New Roman"/>
          <w:b/>
        </w:rPr>
        <w:t xml:space="preserve"> </w:t>
      </w:r>
      <w:r w:rsidRPr="00B763C9">
        <w:rPr>
          <w:rFonts w:ascii="Times New Roman" w:eastAsia="Calibri" w:hAnsi="Times New Roman"/>
          <w:b/>
          <w:bCs/>
        </w:rPr>
        <w:t>„</w:t>
      </w:r>
      <w:proofErr w:type="spellStart"/>
      <w:r w:rsidRPr="00B763C9">
        <w:rPr>
          <w:rFonts w:ascii="Times New Roman" w:eastAsia="Calibri" w:hAnsi="Times New Roman"/>
          <w:b/>
          <w:bCs/>
        </w:rPr>
        <w:t>Cyberbezpieczny</w:t>
      </w:r>
      <w:proofErr w:type="spellEnd"/>
      <w:r w:rsidRPr="00B763C9">
        <w:rPr>
          <w:rFonts w:ascii="Times New Roman" w:eastAsia="Calibri" w:hAnsi="Times New Roman"/>
          <w:b/>
          <w:bCs/>
        </w:rPr>
        <w:t xml:space="preserve"> samorząd – Gmina Sławków</w:t>
      </w:r>
      <w:r w:rsidR="0071225F" w:rsidRPr="00B763C9">
        <w:rPr>
          <w:rFonts w:ascii="Times New Roman" w:eastAsia="Calibri" w:hAnsi="Times New Roman"/>
          <w:b/>
          <w:bCs/>
        </w:rPr>
        <w:t>”</w:t>
      </w:r>
      <w:r w:rsidR="006D7688" w:rsidRPr="00B763C9">
        <w:rPr>
          <w:rFonts w:ascii="Times New Roman" w:eastAsia="Calibri" w:hAnsi="Times New Roman"/>
          <w:b/>
          <w:bCs/>
        </w:rPr>
        <w:t xml:space="preserve"> – I</w:t>
      </w:r>
      <w:r w:rsidR="00853C6F" w:rsidRPr="00B763C9">
        <w:rPr>
          <w:rFonts w:ascii="Times New Roman" w:eastAsia="Calibri" w:hAnsi="Times New Roman"/>
          <w:b/>
          <w:bCs/>
        </w:rPr>
        <w:t>V</w:t>
      </w:r>
      <w:r w:rsidR="006D7688" w:rsidRPr="00B763C9">
        <w:rPr>
          <w:rFonts w:ascii="Times New Roman" w:eastAsia="Calibri" w:hAnsi="Times New Roman"/>
          <w:b/>
          <w:bCs/>
        </w:rPr>
        <w:t xml:space="preserve"> postępowanie</w:t>
      </w:r>
    </w:p>
    <w:p w14:paraId="55AB262B" w14:textId="77777777" w:rsidR="000975F0" w:rsidRPr="00B763C9" w:rsidRDefault="000975F0" w:rsidP="004B4CC6">
      <w:pPr>
        <w:spacing w:beforeLines="60" w:before="144" w:afterLines="60" w:after="144" w:line="240" w:lineRule="auto"/>
        <w:rPr>
          <w:rFonts w:ascii="Times New Roman" w:eastAsia="Calibri" w:hAnsi="Times New Roman"/>
          <w:b/>
          <w:bCs/>
        </w:rPr>
      </w:pPr>
    </w:p>
    <w:p w14:paraId="5C79D406" w14:textId="54FC7C07" w:rsidR="000975F0" w:rsidRPr="00B763C9" w:rsidRDefault="000975F0" w:rsidP="004B4CC6">
      <w:pPr>
        <w:spacing w:beforeLines="60" w:before="144" w:afterLines="60" w:after="144" w:line="240" w:lineRule="auto"/>
        <w:rPr>
          <w:rFonts w:ascii="Times New Roman" w:eastAsia="Calibri" w:hAnsi="Times New Roman"/>
          <w:b/>
          <w:bCs/>
        </w:rPr>
      </w:pPr>
      <w:r w:rsidRPr="00B763C9">
        <w:rPr>
          <w:rFonts w:ascii="Times New Roman" w:eastAsia="Calibri" w:hAnsi="Times New Roman"/>
          <w:b/>
          <w:bCs/>
        </w:rPr>
        <w:t xml:space="preserve">Miejsce dostawy dla wszystkich </w:t>
      </w:r>
      <w:r w:rsidR="0071225F" w:rsidRPr="00B763C9">
        <w:rPr>
          <w:rFonts w:ascii="Times New Roman" w:eastAsia="Calibri" w:hAnsi="Times New Roman"/>
          <w:b/>
          <w:bCs/>
        </w:rPr>
        <w:t>serwerów</w:t>
      </w:r>
      <w:r w:rsidRPr="00B763C9">
        <w:rPr>
          <w:rFonts w:ascii="Times New Roman" w:eastAsia="Calibri" w:hAnsi="Times New Roman"/>
          <w:b/>
          <w:bCs/>
        </w:rPr>
        <w:t xml:space="preserve"> – Urząd Miasta Sławkowa, ul. Łosińska 1, 2 piętro </w:t>
      </w:r>
    </w:p>
    <w:p w14:paraId="6DB58F82" w14:textId="77777777" w:rsidR="000975F0" w:rsidRPr="00B763C9" w:rsidRDefault="000975F0" w:rsidP="004B4CC6">
      <w:pPr>
        <w:spacing w:beforeLines="60" w:before="144" w:afterLines="60" w:after="144" w:line="240" w:lineRule="auto"/>
        <w:rPr>
          <w:rFonts w:ascii="Times New Roman" w:eastAsia="Calibri" w:hAnsi="Times New Roman"/>
          <w:b/>
          <w:bCs/>
        </w:rPr>
      </w:pPr>
    </w:p>
    <w:p w14:paraId="247B31FF" w14:textId="1EB48CA7" w:rsidR="009E7F60" w:rsidRPr="00B763C9" w:rsidRDefault="006A76B8" w:rsidP="004B4CC6">
      <w:pPr>
        <w:numPr>
          <w:ilvl w:val="0"/>
          <w:numId w:val="20"/>
        </w:numPr>
        <w:spacing w:beforeLines="60" w:before="144" w:afterLines="60" w:after="144" w:line="252" w:lineRule="auto"/>
        <w:rPr>
          <w:rFonts w:ascii="Times New Roman" w:eastAsia="Calibri" w:hAnsi="Times New Roman"/>
          <w:b/>
        </w:rPr>
      </w:pPr>
      <w:r w:rsidRPr="00B763C9">
        <w:rPr>
          <w:rFonts w:ascii="Times New Roman" w:eastAsia="Calibri" w:hAnsi="Times New Roman"/>
          <w:b/>
        </w:rPr>
        <w:t xml:space="preserve">Serwer 1 </w:t>
      </w:r>
      <w:r w:rsidR="000975F0" w:rsidRPr="00B763C9">
        <w:rPr>
          <w:rFonts w:ascii="Times New Roman" w:eastAsia="Calibri" w:hAnsi="Times New Roman"/>
          <w:b/>
        </w:rPr>
        <w:t xml:space="preserve">- </w:t>
      </w:r>
      <w:r w:rsidR="00F65049" w:rsidRPr="00B763C9">
        <w:rPr>
          <w:rFonts w:ascii="Times New Roman" w:eastAsia="Calibri" w:hAnsi="Times New Roman"/>
          <w:b/>
        </w:rPr>
        <w:t>Urząd Miasta Sławkowa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8"/>
        <w:gridCol w:w="7980"/>
      </w:tblGrid>
      <w:tr w:rsidR="009E7F60" w:rsidRPr="00B763C9" w14:paraId="142B4910" w14:textId="77777777" w:rsidTr="0039578B"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auto" w:fill="auto"/>
            <w:hideMark/>
          </w:tcPr>
          <w:p w14:paraId="6A31132A" w14:textId="77777777" w:rsidR="009E7F60" w:rsidRPr="00B763C9" w:rsidRDefault="009E7F60" w:rsidP="007D3867">
            <w:pPr>
              <w:spacing w:beforeLines="60" w:before="144" w:afterLines="60" w:after="144" w:line="240" w:lineRule="auto"/>
              <w:rPr>
                <w:rFonts w:ascii="Times New Roman" w:hAnsi="Times New Roman"/>
                <w:b/>
              </w:rPr>
            </w:pPr>
            <w:r w:rsidRPr="00B763C9">
              <w:rPr>
                <w:rFonts w:ascii="Times New Roman" w:hAnsi="Times New Roman"/>
                <w:b/>
              </w:rPr>
              <w:t>Parametr</w:t>
            </w:r>
          </w:p>
        </w:tc>
        <w:tc>
          <w:tcPr>
            <w:tcW w:w="4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auto" w:fill="auto"/>
            <w:hideMark/>
          </w:tcPr>
          <w:p w14:paraId="77B920C6" w14:textId="77777777" w:rsidR="009E7F60" w:rsidRPr="00B763C9" w:rsidRDefault="009E7F60" w:rsidP="004B4CC6">
            <w:pPr>
              <w:spacing w:beforeLines="60" w:before="144" w:afterLines="60" w:after="144"/>
              <w:rPr>
                <w:rFonts w:ascii="Times New Roman" w:hAnsi="Times New Roman"/>
                <w:b/>
                <w:i/>
              </w:rPr>
            </w:pPr>
            <w:r w:rsidRPr="00B763C9">
              <w:rPr>
                <w:rFonts w:ascii="Times New Roman" w:hAnsi="Times New Roman"/>
                <w:b/>
              </w:rPr>
              <w:t>Charakterystyka (wymagania minimalne)</w:t>
            </w:r>
          </w:p>
        </w:tc>
      </w:tr>
      <w:tr w:rsidR="009E7F60" w:rsidRPr="00B763C9" w14:paraId="2B5A3FED" w14:textId="77777777" w:rsidTr="0039578B"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AB79" w14:textId="58F37036" w:rsidR="009E7F60" w:rsidRPr="00B763C9" w:rsidRDefault="0039578B" w:rsidP="007D3867">
            <w:pPr>
              <w:spacing w:beforeLines="60" w:before="144" w:afterLines="60" w:after="144" w:line="240" w:lineRule="auto"/>
              <w:rPr>
                <w:rFonts w:ascii="Times New Roman" w:hAnsi="Times New Roman"/>
                <w:b/>
              </w:rPr>
            </w:pPr>
            <w:r w:rsidRPr="00B763C9">
              <w:rPr>
                <w:rFonts w:ascii="Times New Roman" w:hAnsi="Times New Roman"/>
                <w:b/>
              </w:rPr>
              <w:t>Procesor</w:t>
            </w:r>
          </w:p>
        </w:tc>
        <w:tc>
          <w:tcPr>
            <w:tcW w:w="4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E52B" w14:textId="77777777" w:rsidR="0039578B" w:rsidRPr="00B763C9" w:rsidRDefault="0039578B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Ilość procesorów: minimum 1 </w:t>
            </w:r>
            <w:proofErr w:type="spellStart"/>
            <w:r w:rsidRPr="00B763C9">
              <w:rPr>
                <w:rFonts w:ascii="Times New Roman" w:hAnsi="Times New Roman"/>
              </w:rPr>
              <w:t>szt</w:t>
            </w:r>
            <w:proofErr w:type="spellEnd"/>
          </w:p>
          <w:p w14:paraId="72727E41" w14:textId="0FA6FB46" w:rsidR="0039578B" w:rsidRPr="00B763C9" w:rsidRDefault="0039578B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Ilość rdzeni: minimum 32</w:t>
            </w:r>
          </w:p>
          <w:p w14:paraId="2D628970" w14:textId="1402641B" w:rsidR="0039578B" w:rsidRPr="00B763C9" w:rsidRDefault="0039578B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Ilość wątków: minimum 64</w:t>
            </w:r>
          </w:p>
          <w:p w14:paraId="383F510D" w14:textId="6B170FE4" w:rsidR="0039578B" w:rsidRPr="00B763C9" w:rsidRDefault="0039578B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Wynik </w:t>
            </w:r>
            <w:proofErr w:type="spellStart"/>
            <w:r w:rsidRPr="00B763C9">
              <w:rPr>
                <w:rFonts w:ascii="Times New Roman" w:hAnsi="Times New Roman"/>
              </w:rPr>
              <w:t>PassMark</w:t>
            </w:r>
            <w:proofErr w:type="spellEnd"/>
            <w:r w:rsidRPr="00B763C9">
              <w:rPr>
                <w:rFonts w:ascii="Times New Roman" w:hAnsi="Times New Roman"/>
              </w:rPr>
              <w:t xml:space="preserve"> CPU: minimum 66 000 pkt (</w:t>
            </w:r>
            <w:proofErr w:type="spellStart"/>
            <w:r w:rsidR="00D10BBD" w:rsidRPr="00B763C9">
              <w:rPr>
                <w:rFonts w:ascii="Times New Roman" w:hAnsi="Times New Roman"/>
              </w:rPr>
              <w:t>Multithreaded</w:t>
            </w:r>
            <w:proofErr w:type="spellEnd"/>
            <w:r w:rsidR="00D10BBD" w:rsidRPr="00B763C9">
              <w:rPr>
                <w:rFonts w:ascii="Times New Roman" w:hAnsi="Times New Roman"/>
              </w:rPr>
              <w:t xml:space="preserve"> CPU </w:t>
            </w:r>
            <w:proofErr w:type="spellStart"/>
            <w:r w:rsidR="00D10BBD" w:rsidRPr="00B763C9">
              <w:rPr>
                <w:rFonts w:ascii="Times New Roman" w:hAnsi="Times New Roman"/>
              </w:rPr>
              <w:t>Benchmarks</w:t>
            </w:r>
            <w:proofErr w:type="spellEnd"/>
            <w:r w:rsidR="00D10BBD" w:rsidRPr="00B763C9">
              <w:rPr>
                <w:rFonts w:ascii="Times New Roman" w:hAnsi="Times New Roman"/>
              </w:rPr>
              <w:t xml:space="preserve">: </w:t>
            </w:r>
            <w:r w:rsidRPr="00B763C9">
              <w:rPr>
                <w:rFonts w:ascii="Times New Roman" w:hAnsi="Times New Roman"/>
              </w:rPr>
              <w:t>cpubenchmark.</w:t>
            </w:r>
            <w:proofErr w:type="gramStart"/>
            <w:r w:rsidRPr="00B763C9">
              <w:rPr>
                <w:rFonts w:ascii="Times New Roman" w:hAnsi="Times New Roman"/>
              </w:rPr>
              <w:t>net</w:t>
            </w:r>
            <w:proofErr w:type="gramEnd"/>
            <w:r w:rsidRPr="00B763C9">
              <w:rPr>
                <w:rFonts w:ascii="Times New Roman" w:hAnsi="Times New Roman"/>
              </w:rPr>
              <w:t>)</w:t>
            </w:r>
          </w:p>
          <w:p w14:paraId="70151E83" w14:textId="77777777" w:rsidR="0039578B" w:rsidRPr="00B763C9" w:rsidRDefault="0039578B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Architektura procesora: x86-64 przeznaczona do zastosowań serwerowych</w:t>
            </w:r>
          </w:p>
          <w:p w14:paraId="754069AB" w14:textId="1DF9755D" w:rsidR="0039578B" w:rsidRPr="00B763C9" w:rsidRDefault="0039578B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Bazowa częstotliwość procesora: minimum 2.</w:t>
            </w:r>
            <w:r w:rsidR="00F148BC" w:rsidRPr="00B763C9">
              <w:rPr>
                <w:rFonts w:ascii="Times New Roman" w:hAnsi="Times New Roman"/>
              </w:rPr>
              <w:t>1</w:t>
            </w:r>
            <w:r w:rsidRPr="00B763C9">
              <w:rPr>
                <w:rFonts w:ascii="Times New Roman" w:hAnsi="Times New Roman"/>
              </w:rPr>
              <w:t xml:space="preserve"> GHz</w:t>
            </w:r>
          </w:p>
          <w:p w14:paraId="7E24D71E" w14:textId="77777777" w:rsidR="0039578B" w:rsidRPr="00B763C9" w:rsidRDefault="0039578B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minimum 8 kanałów pamięci</w:t>
            </w:r>
          </w:p>
          <w:p w14:paraId="3F6546CF" w14:textId="67CACC55" w:rsidR="009E7F60" w:rsidRPr="00B763C9" w:rsidRDefault="0039578B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wirtualizacji sprzętowej</w:t>
            </w:r>
          </w:p>
        </w:tc>
      </w:tr>
      <w:tr w:rsidR="009E7F60" w:rsidRPr="00B763C9" w14:paraId="15675FB0" w14:textId="77777777" w:rsidTr="0039578B"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40F0" w14:textId="257F4B76" w:rsidR="009E7F60" w:rsidRPr="00B763C9" w:rsidRDefault="0039578B" w:rsidP="007D3867">
            <w:pPr>
              <w:spacing w:beforeLines="60" w:before="144" w:afterLines="60" w:after="144" w:line="240" w:lineRule="auto"/>
              <w:rPr>
                <w:rFonts w:ascii="Times New Roman" w:hAnsi="Times New Roman"/>
                <w:b/>
              </w:rPr>
            </w:pPr>
            <w:r w:rsidRPr="00B763C9">
              <w:rPr>
                <w:rFonts w:ascii="Times New Roman" w:hAnsi="Times New Roman"/>
                <w:b/>
              </w:rPr>
              <w:t>Pamięć RAM</w:t>
            </w:r>
          </w:p>
        </w:tc>
        <w:tc>
          <w:tcPr>
            <w:tcW w:w="4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5F44F" w14:textId="77777777" w:rsidR="0039578B" w:rsidRPr="00B763C9" w:rsidRDefault="0039578B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Pojemność: minimum 128 GB</w:t>
            </w:r>
          </w:p>
          <w:p w14:paraId="2E1A4328" w14:textId="77777777" w:rsidR="0039578B" w:rsidRPr="00B763C9" w:rsidRDefault="0039578B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Moduły: maksymalnie połowa dostępnych slotów</w:t>
            </w:r>
          </w:p>
          <w:p w14:paraId="408F21CF" w14:textId="12732FCA" w:rsidR="0039578B" w:rsidRPr="00B763C9" w:rsidRDefault="0039578B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Typ: </w:t>
            </w:r>
            <w:r w:rsidR="00D10BBD" w:rsidRPr="00B763C9">
              <w:rPr>
                <w:rFonts w:ascii="Times New Roman" w:hAnsi="Times New Roman"/>
              </w:rPr>
              <w:t xml:space="preserve">ECC </w:t>
            </w:r>
            <w:proofErr w:type="spellStart"/>
            <w:r w:rsidR="00D10BBD" w:rsidRPr="00B763C9">
              <w:rPr>
                <w:rFonts w:ascii="Times New Roman" w:hAnsi="Times New Roman"/>
              </w:rPr>
              <w:t>Registered</w:t>
            </w:r>
            <w:proofErr w:type="spellEnd"/>
            <w:r w:rsidR="00D10BBD" w:rsidRPr="00B763C9">
              <w:rPr>
                <w:rFonts w:ascii="Times New Roman" w:hAnsi="Times New Roman"/>
              </w:rPr>
              <w:t xml:space="preserve"> </w:t>
            </w:r>
            <w:r w:rsidRPr="00B763C9">
              <w:rPr>
                <w:rFonts w:ascii="Times New Roman" w:hAnsi="Times New Roman"/>
              </w:rPr>
              <w:t xml:space="preserve">DDR4 </w:t>
            </w:r>
            <w:r w:rsidR="00E964D4" w:rsidRPr="00B763C9">
              <w:rPr>
                <w:rFonts w:ascii="Times New Roman" w:hAnsi="Times New Roman"/>
              </w:rPr>
              <w:t xml:space="preserve">lub DDR5 </w:t>
            </w:r>
          </w:p>
          <w:p w14:paraId="4E10D897" w14:textId="77777777" w:rsidR="0039578B" w:rsidRPr="00B763C9" w:rsidRDefault="0039578B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Częstotliwość: minimum 3200 MHz</w:t>
            </w:r>
          </w:p>
          <w:p w14:paraId="213F5332" w14:textId="77520340" w:rsidR="009E7F60" w:rsidRPr="00B763C9" w:rsidRDefault="0039578B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Wszystkie moduły o jednakowej pojemności</w:t>
            </w:r>
          </w:p>
        </w:tc>
      </w:tr>
      <w:tr w:rsidR="009E7F60" w:rsidRPr="00B763C9" w14:paraId="73A389DC" w14:textId="77777777" w:rsidTr="0039578B">
        <w:trPr>
          <w:trHeight w:val="746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9118" w14:textId="5DFF87FF" w:rsidR="009E7F60" w:rsidRPr="00B763C9" w:rsidRDefault="0039578B" w:rsidP="007D3867">
            <w:pPr>
              <w:spacing w:beforeLines="60" w:before="144" w:afterLines="60" w:after="144" w:line="240" w:lineRule="auto"/>
              <w:jc w:val="center"/>
              <w:rPr>
                <w:rFonts w:ascii="Times New Roman" w:hAnsi="Times New Roman"/>
                <w:b/>
              </w:rPr>
            </w:pPr>
            <w:r w:rsidRPr="00B763C9">
              <w:rPr>
                <w:rFonts w:ascii="Times New Roman" w:hAnsi="Times New Roman"/>
                <w:b/>
              </w:rPr>
              <w:t>Grafika zintegrowana</w:t>
            </w:r>
          </w:p>
        </w:tc>
        <w:tc>
          <w:tcPr>
            <w:tcW w:w="4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1B5D" w14:textId="76BDD266" w:rsidR="009E7F60" w:rsidRPr="00B763C9" w:rsidRDefault="0039578B" w:rsidP="007D3867">
            <w:pPr>
              <w:spacing w:before="0" w:after="0" w:line="240" w:lineRule="auto"/>
              <w:ind w:left="360"/>
              <w:rPr>
                <w:rFonts w:ascii="Times New Roman" w:hAnsi="Times New Roman"/>
                <w:bCs/>
              </w:rPr>
            </w:pPr>
            <w:r w:rsidRPr="00B763C9">
              <w:rPr>
                <w:rFonts w:ascii="Times New Roman" w:hAnsi="Times New Roman"/>
                <w:bCs/>
              </w:rPr>
              <w:t xml:space="preserve">Rozdzielczość minimum 1920 × 1200 przy 60 </w:t>
            </w:r>
            <w:proofErr w:type="spellStart"/>
            <w:r w:rsidRPr="00B763C9">
              <w:rPr>
                <w:rFonts w:ascii="Times New Roman" w:hAnsi="Times New Roman"/>
                <w:bCs/>
              </w:rPr>
              <w:t>Hz</w:t>
            </w:r>
            <w:proofErr w:type="spellEnd"/>
          </w:p>
        </w:tc>
      </w:tr>
      <w:tr w:rsidR="009E7F60" w:rsidRPr="00B763C9" w14:paraId="29C55EA7" w14:textId="77777777" w:rsidTr="0039578B">
        <w:trPr>
          <w:trHeight w:val="710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CBD46" w14:textId="4EFA08A2" w:rsidR="009E7F60" w:rsidRPr="00B763C9" w:rsidRDefault="0039578B" w:rsidP="007D3867">
            <w:pPr>
              <w:spacing w:beforeLines="60" w:before="144" w:afterLines="60" w:after="144" w:line="240" w:lineRule="auto"/>
              <w:rPr>
                <w:rFonts w:ascii="Times New Roman" w:hAnsi="Times New Roman"/>
                <w:b/>
              </w:rPr>
            </w:pPr>
            <w:r w:rsidRPr="00B763C9">
              <w:rPr>
                <w:rFonts w:ascii="Times New Roman" w:hAnsi="Times New Roman"/>
                <w:b/>
              </w:rPr>
              <w:t>Kontroler SAS/RAID</w:t>
            </w:r>
          </w:p>
        </w:tc>
        <w:tc>
          <w:tcPr>
            <w:tcW w:w="4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2E191" w14:textId="77777777" w:rsidR="0039578B" w:rsidRPr="00B763C9" w:rsidRDefault="0039578B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Sprzętowy kontroler RAID</w:t>
            </w:r>
          </w:p>
          <w:p w14:paraId="2C343F15" w14:textId="77777777" w:rsidR="0039578B" w:rsidRPr="00B763C9" w:rsidRDefault="0039578B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SAS3 oraz SATA3</w:t>
            </w:r>
          </w:p>
          <w:p w14:paraId="6B64E670" w14:textId="77777777" w:rsidR="0039578B" w:rsidRPr="00B763C9" w:rsidRDefault="0039578B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Minimum 16 obsługiwanych dysków</w:t>
            </w:r>
          </w:p>
          <w:p w14:paraId="18E9406A" w14:textId="77777777" w:rsidR="0039578B" w:rsidRPr="00B763C9" w:rsidRDefault="0039578B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Przepustowość minimum 12 </w:t>
            </w:r>
            <w:proofErr w:type="spellStart"/>
            <w:r w:rsidRPr="00B763C9">
              <w:rPr>
                <w:rFonts w:ascii="Times New Roman" w:hAnsi="Times New Roman"/>
              </w:rPr>
              <w:t>Gb</w:t>
            </w:r>
            <w:proofErr w:type="spellEnd"/>
            <w:r w:rsidRPr="00B763C9">
              <w:rPr>
                <w:rFonts w:ascii="Times New Roman" w:hAnsi="Times New Roman"/>
              </w:rPr>
              <w:t>/s</w:t>
            </w:r>
          </w:p>
          <w:p w14:paraId="4758E15F" w14:textId="77777777" w:rsidR="0039578B" w:rsidRPr="00B763C9" w:rsidRDefault="0039578B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RAID 0,1,5,6,10,50,60</w:t>
            </w:r>
          </w:p>
          <w:p w14:paraId="145A81C6" w14:textId="77777777" w:rsidR="009E7F60" w:rsidRPr="00B763C9" w:rsidRDefault="0039578B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Pamięć cache 4GB</w:t>
            </w:r>
          </w:p>
          <w:p w14:paraId="0C26061E" w14:textId="6F3137FB" w:rsidR="00D70855" w:rsidRPr="00B763C9" w:rsidRDefault="00D70855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Zabezpieczenie cache przy utracie zasilania</w:t>
            </w:r>
          </w:p>
        </w:tc>
      </w:tr>
      <w:tr w:rsidR="009E7F60" w:rsidRPr="00B763C9" w14:paraId="7D97E8CF" w14:textId="77777777" w:rsidTr="0039578B"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CF786" w14:textId="7AE834AA" w:rsidR="009E7F60" w:rsidRPr="00B763C9" w:rsidRDefault="0039578B" w:rsidP="007D3867">
            <w:pPr>
              <w:spacing w:beforeLines="60" w:before="144" w:afterLines="60" w:after="144" w:line="240" w:lineRule="auto"/>
              <w:rPr>
                <w:rFonts w:ascii="Times New Roman" w:hAnsi="Times New Roman"/>
                <w:b/>
              </w:rPr>
            </w:pPr>
            <w:r w:rsidRPr="00B763C9">
              <w:rPr>
                <w:rFonts w:ascii="Times New Roman" w:hAnsi="Times New Roman"/>
                <w:b/>
              </w:rPr>
              <w:t>Dyski SSD A</w:t>
            </w:r>
          </w:p>
        </w:tc>
        <w:tc>
          <w:tcPr>
            <w:tcW w:w="4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CE4B3" w14:textId="64871E0B" w:rsidR="0039578B" w:rsidRPr="00B763C9" w:rsidRDefault="0039578B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Ilość dysków: minimum 2 szt</w:t>
            </w:r>
            <w:r w:rsidR="004333FE">
              <w:rPr>
                <w:rFonts w:ascii="Times New Roman" w:hAnsi="Times New Roman"/>
              </w:rPr>
              <w:t>.</w:t>
            </w:r>
          </w:p>
          <w:p w14:paraId="77FE6956" w14:textId="3A0FE67D" w:rsidR="0039578B" w:rsidRPr="00B763C9" w:rsidRDefault="0039578B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Typ dysku: SSD klasy </w:t>
            </w:r>
            <w:proofErr w:type="spellStart"/>
            <w:r w:rsidRPr="00B763C9">
              <w:rPr>
                <w:rFonts w:ascii="Times New Roman" w:hAnsi="Times New Roman"/>
              </w:rPr>
              <w:t>enterprise</w:t>
            </w:r>
            <w:proofErr w:type="spellEnd"/>
            <w:r w:rsidRPr="00B763C9">
              <w:rPr>
                <w:rFonts w:ascii="Times New Roman" w:hAnsi="Times New Roman"/>
              </w:rPr>
              <w:t xml:space="preserve"> przezn</w:t>
            </w:r>
            <w:r w:rsidR="00996B69" w:rsidRPr="00B763C9">
              <w:rPr>
                <w:rFonts w:ascii="Times New Roman" w:hAnsi="Times New Roman"/>
              </w:rPr>
              <w:t>aczony do pracy w serwerach</w:t>
            </w:r>
          </w:p>
          <w:p w14:paraId="761BFEED" w14:textId="77777777" w:rsidR="0039578B" w:rsidRPr="00B763C9" w:rsidRDefault="0039578B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Format dysku: 2.5"</w:t>
            </w:r>
          </w:p>
          <w:p w14:paraId="2B0FBF83" w14:textId="77777777" w:rsidR="0039578B" w:rsidRPr="00B763C9" w:rsidRDefault="0039578B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Interfejs: SAS w wersji minimum 12 </w:t>
            </w:r>
            <w:proofErr w:type="spellStart"/>
            <w:r w:rsidRPr="00B763C9">
              <w:rPr>
                <w:rFonts w:ascii="Times New Roman" w:hAnsi="Times New Roman"/>
              </w:rPr>
              <w:t>Gb</w:t>
            </w:r>
            <w:proofErr w:type="spellEnd"/>
            <w:r w:rsidRPr="00B763C9">
              <w:rPr>
                <w:rFonts w:ascii="Times New Roman" w:hAnsi="Times New Roman"/>
              </w:rPr>
              <w:t>/s</w:t>
            </w:r>
          </w:p>
          <w:p w14:paraId="1632D058" w14:textId="225425A2" w:rsidR="0039578B" w:rsidRPr="00B763C9" w:rsidRDefault="0039578B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Pojemność pojedynczego dysku: minimum </w:t>
            </w:r>
            <w:r w:rsidR="00D10BBD" w:rsidRPr="00B763C9">
              <w:rPr>
                <w:rFonts w:ascii="Times New Roman" w:hAnsi="Times New Roman"/>
              </w:rPr>
              <w:t>9</w:t>
            </w:r>
            <w:r w:rsidR="00996B69" w:rsidRPr="00B763C9">
              <w:rPr>
                <w:rFonts w:ascii="Times New Roman" w:hAnsi="Times New Roman"/>
              </w:rPr>
              <w:t>00</w:t>
            </w:r>
            <w:r w:rsidRPr="00B763C9">
              <w:rPr>
                <w:rFonts w:ascii="Times New Roman" w:hAnsi="Times New Roman"/>
              </w:rPr>
              <w:t xml:space="preserve"> GB</w:t>
            </w:r>
          </w:p>
          <w:p w14:paraId="1A4A3196" w14:textId="1A74DCDB" w:rsidR="00981AC1" w:rsidRPr="00B763C9" w:rsidRDefault="00981AC1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proofErr w:type="gramStart"/>
            <w:r w:rsidRPr="00B763C9">
              <w:rPr>
                <w:rFonts w:ascii="Times New Roman" w:hAnsi="Times New Roman"/>
              </w:rPr>
              <w:t>Trwałość co</w:t>
            </w:r>
            <w:proofErr w:type="gramEnd"/>
            <w:r w:rsidRPr="00B763C9">
              <w:rPr>
                <w:rFonts w:ascii="Times New Roman" w:hAnsi="Times New Roman"/>
              </w:rPr>
              <w:t xml:space="preserve"> najmniej </w:t>
            </w:r>
            <w:r w:rsidRPr="00B763C9">
              <w:rPr>
                <w:rStyle w:val="Pogrubienie"/>
                <w:rFonts w:ascii="Times New Roman" w:hAnsi="Times New Roman"/>
                <w:b w:val="0"/>
              </w:rPr>
              <w:t>DWPD 1</w:t>
            </w:r>
          </w:p>
          <w:p w14:paraId="394094C4" w14:textId="100BD88E" w:rsidR="009E7F60" w:rsidRPr="00B763C9" w:rsidRDefault="0039578B" w:rsidP="00996B69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funkcji S.M.A.R.T</w:t>
            </w:r>
          </w:p>
        </w:tc>
      </w:tr>
      <w:tr w:rsidR="009E7F60" w:rsidRPr="00B763C9" w14:paraId="2C75FE93" w14:textId="77777777" w:rsidTr="0039578B"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B4396" w14:textId="2255EBA3" w:rsidR="009E7F60" w:rsidRPr="00B763C9" w:rsidRDefault="0039578B" w:rsidP="007D3867">
            <w:pPr>
              <w:spacing w:beforeLines="60" w:before="144" w:afterLines="60" w:after="144" w:line="240" w:lineRule="auto"/>
              <w:rPr>
                <w:rFonts w:ascii="Times New Roman" w:hAnsi="Times New Roman"/>
                <w:b/>
              </w:rPr>
            </w:pPr>
            <w:r w:rsidRPr="00B763C9">
              <w:rPr>
                <w:rFonts w:ascii="Times New Roman" w:hAnsi="Times New Roman"/>
                <w:b/>
              </w:rPr>
              <w:t>Dyski SSD B</w:t>
            </w:r>
          </w:p>
        </w:tc>
        <w:tc>
          <w:tcPr>
            <w:tcW w:w="4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F8985" w14:textId="2E987A24" w:rsidR="0039578B" w:rsidRPr="00B763C9" w:rsidRDefault="0039578B" w:rsidP="007D3867">
            <w:pPr>
              <w:spacing w:before="0" w:after="0" w:line="240" w:lineRule="auto"/>
              <w:ind w:left="262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Ilość dysków: minimum 4 szt</w:t>
            </w:r>
            <w:r w:rsidR="004333FE">
              <w:rPr>
                <w:rFonts w:ascii="Times New Roman" w:hAnsi="Times New Roman"/>
              </w:rPr>
              <w:t>.</w:t>
            </w:r>
          </w:p>
          <w:p w14:paraId="268B7841" w14:textId="512974D9" w:rsidR="0039578B" w:rsidRPr="00B763C9" w:rsidRDefault="0039578B" w:rsidP="007D3867">
            <w:pPr>
              <w:spacing w:before="0" w:after="0" w:line="240" w:lineRule="auto"/>
              <w:ind w:left="262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Typ dysku: SSD klasy </w:t>
            </w:r>
            <w:proofErr w:type="spellStart"/>
            <w:r w:rsidRPr="00B763C9">
              <w:rPr>
                <w:rFonts w:ascii="Times New Roman" w:hAnsi="Times New Roman"/>
              </w:rPr>
              <w:t>enterprise</w:t>
            </w:r>
            <w:proofErr w:type="spellEnd"/>
            <w:r w:rsidRPr="00B763C9">
              <w:rPr>
                <w:rFonts w:ascii="Times New Roman" w:hAnsi="Times New Roman"/>
              </w:rPr>
              <w:t xml:space="preserve"> prze</w:t>
            </w:r>
            <w:r w:rsidR="00996B69" w:rsidRPr="00B763C9">
              <w:rPr>
                <w:rFonts w:ascii="Times New Roman" w:hAnsi="Times New Roman"/>
              </w:rPr>
              <w:t>znaczony do pracy w serwerach</w:t>
            </w:r>
          </w:p>
          <w:p w14:paraId="4F910D49" w14:textId="77777777" w:rsidR="0039578B" w:rsidRPr="00B763C9" w:rsidRDefault="0039578B" w:rsidP="007D3867">
            <w:pPr>
              <w:spacing w:before="0" w:after="0" w:line="240" w:lineRule="auto"/>
              <w:ind w:left="262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Format dysku: 2.5"</w:t>
            </w:r>
          </w:p>
          <w:p w14:paraId="0AB781CA" w14:textId="77777777" w:rsidR="0039578B" w:rsidRPr="00B763C9" w:rsidRDefault="0039578B" w:rsidP="007D3867">
            <w:pPr>
              <w:spacing w:before="0" w:after="0" w:line="240" w:lineRule="auto"/>
              <w:ind w:left="262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Interfejs: SAS w wersji minimum 12 </w:t>
            </w:r>
            <w:proofErr w:type="spellStart"/>
            <w:r w:rsidRPr="00B763C9">
              <w:rPr>
                <w:rFonts w:ascii="Times New Roman" w:hAnsi="Times New Roman"/>
              </w:rPr>
              <w:t>Gb</w:t>
            </w:r>
            <w:proofErr w:type="spellEnd"/>
            <w:r w:rsidRPr="00B763C9">
              <w:rPr>
                <w:rFonts w:ascii="Times New Roman" w:hAnsi="Times New Roman"/>
              </w:rPr>
              <w:t>/s</w:t>
            </w:r>
          </w:p>
          <w:p w14:paraId="3CFAD4CF" w14:textId="6A0DB6FD" w:rsidR="0039578B" w:rsidRPr="00B763C9" w:rsidRDefault="0039578B" w:rsidP="007D3867">
            <w:pPr>
              <w:spacing w:before="0" w:after="0" w:line="240" w:lineRule="auto"/>
              <w:ind w:left="262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lastRenderedPageBreak/>
              <w:t>Pojemność pojedynczego dysku: minimum 3.8 TB</w:t>
            </w:r>
          </w:p>
          <w:p w14:paraId="6E29E7C2" w14:textId="7E4DBC3C" w:rsidR="00B763C9" w:rsidRPr="00B763C9" w:rsidRDefault="00B763C9" w:rsidP="00B763C9">
            <w:pPr>
              <w:spacing w:before="0" w:after="0" w:line="240" w:lineRule="auto"/>
              <w:ind w:left="262"/>
              <w:rPr>
                <w:rFonts w:ascii="Times New Roman" w:hAnsi="Times New Roman"/>
              </w:rPr>
            </w:pPr>
            <w:proofErr w:type="gramStart"/>
            <w:r w:rsidRPr="00B763C9">
              <w:rPr>
                <w:rFonts w:ascii="Times New Roman" w:hAnsi="Times New Roman"/>
              </w:rPr>
              <w:t>Trwałość co</w:t>
            </w:r>
            <w:proofErr w:type="gramEnd"/>
            <w:r w:rsidRPr="00B763C9">
              <w:rPr>
                <w:rFonts w:ascii="Times New Roman" w:hAnsi="Times New Roman"/>
              </w:rPr>
              <w:t xml:space="preserve"> najmniej </w:t>
            </w:r>
            <w:r w:rsidRPr="00B763C9">
              <w:rPr>
                <w:rStyle w:val="Pogrubienie"/>
                <w:rFonts w:ascii="Times New Roman" w:hAnsi="Times New Roman"/>
                <w:b w:val="0"/>
              </w:rPr>
              <w:t>DWPD 1</w:t>
            </w:r>
          </w:p>
          <w:p w14:paraId="5818049E" w14:textId="182D38FF" w:rsidR="009E7F60" w:rsidRPr="00B763C9" w:rsidRDefault="0039578B" w:rsidP="00996B69">
            <w:pPr>
              <w:spacing w:before="0" w:after="0" w:line="240" w:lineRule="auto"/>
              <w:ind w:left="262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funkcji S.M.A.R.T</w:t>
            </w:r>
          </w:p>
        </w:tc>
      </w:tr>
      <w:tr w:rsidR="009E7F60" w:rsidRPr="00B763C9" w14:paraId="4316467E" w14:textId="77777777" w:rsidTr="0039578B"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40F0A" w14:textId="1C52327A" w:rsidR="009E7F60" w:rsidRPr="00B763C9" w:rsidRDefault="0039578B" w:rsidP="007D3867">
            <w:pPr>
              <w:spacing w:beforeLines="60" w:before="144" w:afterLines="60" w:after="144" w:line="240" w:lineRule="auto"/>
              <w:rPr>
                <w:rFonts w:ascii="Times New Roman" w:hAnsi="Times New Roman"/>
                <w:b/>
              </w:rPr>
            </w:pPr>
            <w:r w:rsidRPr="00B763C9">
              <w:rPr>
                <w:rFonts w:ascii="Times New Roman" w:hAnsi="Times New Roman"/>
                <w:b/>
              </w:rPr>
              <w:lastRenderedPageBreak/>
              <w:t>Dyski HDD</w:t>
            </w:r>
          </w:p>
        </w:tc>
        <w:tc>
          <w:tcPr>
            <w:tcW w:w="4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273B" w14:textId="2A92915E" w:rsidR="0039578B" w:rsidRPr="00B763C9" w:rsidRDefault="0039578B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Ilość dysków: minimum 4 szt</w:t>
            </w:r>
            <w:r w:rsidR="004333FE">
              <w:rPr>
                <w:rFonts w:ascii="Times New Roman" w:hAnsi="Times New Roman"/>
              </w:rPr>
              <w:t>.</w:t>
            </w:r>
          </w:p>
          <w:p w14:paraId="062806FC" w14:textId="70CFF8C4" w:rsidR="0039578B" w:rsidRPr="00B763C9" w:rsidRDefault="0039578B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Typ dysku: dysk twardy klasy </w:t>
            </w:r>
            <w:proofErr w:type="spellStart"/>
            <w:r w:rsidRPr="00B763C9">
              <w:rPr>
                <w:rFonts w:ascii="Times New Roman" w:hAnsi="Times New Roman"/>
              </w:rPr>
              <w:t>enterprise</w:t>
            </w:r>
            <w:proofErr w:type="spellEnd"/>
            <w:r w:rsidRPr="00B763C9">
              <w:rPr>
                <w:rFonts w:ascii="Times New Roman" w:hAnsi="Times New Roman"/>
              </w:rPr>
              <w:t xml:space="preserve"> przeznaczony do pracy w serwerach </w:t>
            </w:r>
          </w:p>
          <w:p w14:paraId="48A0B176" w14:textId="77777777" w:rsidR="0039578B" w:rsidRPr="00B763C9" w:rsidRDefault="0039578B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Format dysku: 3.5"</w:t>
            </w:r>
          </w:p>
          <w:p w14:paraId="57C4D362" w14:textId="77777777" w:rsidR="0039578B" w:rsidRPr="00B763C9" w:rsidRDefault="0039578B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Interfejs: SAS w wersji minimum 12 </w:t>
            </w:r>
            <w:proofErr w:type="spellStart"/>
            <w:r w:rsidRPr="00B763C9">
              <w:rPr>
                <w:rFonts w:ascii="Times New Roman" w:hAnsi="Times New Roman"/>
              </w:rPr>
              <w:t>Gb</w:t>
            </w:r>
            <w:proofErr w:type="spellEnd"/>
            <w:r w:rsidRPr="00B763C9">
              <w:rPr>
                <w:rFonts w:ascii="Times New Roman" w:hAnsi="Times New Roman"/>
              </w:rPr>
              <w:t>/s</w:t>
            </w:r>
          </w:p>
          <w:p w14:paraId="34EE3670" w14:textId="77777777" w:rsidR="0039578B" w:rsidRPr="00B763C9" w:rsidRDefault="0039578B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Pojemność pojedynczego dysku: minimum 16 TB</w:t>
            </w:r>
          </w:p>
          <w:p w14:paraId="31AB2661" w14:textId="77777777" w:rsidR="0039578B" w:rsidRPr="00B763C9" w:rsidRDefault="0039578B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Prędkość obrotowa: minimum 7200 </w:t>
            </w:r>
            <w:proofErr w:type="spellStart"/>
            <w:r w:rsidRPr="00B763C9">
              <w:rPr>
                <w:rFonts w:ascii="Times New Roman" w:hAnsi="Times New Roman"/>
              </w:rPr>
              <w:t>obr</w:t>
            </w:r>
            <w:proofErr w:type="spellEnd"/>
            <w:r w:rsidRPr="00B763C9">
              <w:rPr>
                <w:rFonts w:ascii="Times New Roman" w:hAnsi="Times New Roman"/>
              </w:rPr>
              <w:t>./</w:t>
            </w:r>
            <w:proofErr w:type="gramStart"/>
            <w:r w:rsidRPr="00B763C9">
              <w:rPr>
                <w:rFonts w:ascii="Times New Roman" w:hAnsi="Times New Roman"/>
              </w:rPr>
              <w:t>min</w:t>
            </w:r>
            <w:proofErr w:type="gramEnd"/>
          </w:p>
          <w:p w14:paraId="7E028E33" w14:textId="33024EBD" w:rsidR="009E7F60" w:rsidRPr="00B763C9" w:rsidRDefault="0039578B" w:rsidP="00996B69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technologii S.M.A.R.T</w:t>
            </w:r>
          </w:p>
        </w:tc>
      </w:tr>
      <w:tr w:rsidR="009E7F60" w:rsidRPr="00B763C9" w14:paraId="356CA916" w14:textId="77777777" w:rsidTr="0039578B">
        <w:trPr>
          <w:trHeight w:val="525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354D" w14:textId="78F5F09E" w:rsidR="009E7F60" w:rsidRPr="00B763C9" w:rsidRDefault="0039578B" w:rsidP="007D3867">
            <w:pPr>
              <w:spacing w:beforeLines="60" w:before="144" w:afterLines="60" w:after="144" w:line="240" w:lineRule="auto"/>
              <w:rPr>
                <w:rFonts w:ascii="Times New Roman" w:hAnsi="Times New Roman"/>
                <w:b/>
              </w:rPr>
            </w:pPr>
            <w:r w:rsidRPr="00B763C9">
              <w:rPr>
                <w:rFonts w:ascii="Times New Roman" w:hAnsi="Times New Roman"/>
                <w:b/>
              </w:rPr>
              <w:t>Interfejsy sieciowe</w:t>
            </w:r>
          </w:p>
        </w:tc>
        <w:tc>
          <w:tcPr>
            <w:tcW w:w="4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BD56" w14:textId="75877A66" w:rsidR="0039578B" w:rsidRPr="00B763C9" w:rsidRDefault="0039578B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Minimum 4 × 10</w:t>
            </w:r>
            <w:r w:rsidR="00E964D4" w:rsidRPr="00B763C9">
              <w:rPr>
                <w:rFonts w:ascii="Times New Roman" w:hAnsi="Times New Roman"/>
              </w:rPr>
              <w:t xml:space="preserve"> </w:t>
            </w:r>
            <w:proofErr w:type="spellStart"/>
            <w:r w:rsidRPr="00B763C9">
              <w:rPr>
                <w:rFonts w:ascii="Times New Roman" w:hAnsi="Times New Roman"/>
              </w:rPr>
              <w:t>GbE</w:t>
            </w:r>
            <w:proofErr w:type="spellEnd"/>
            <w:r w:rsidRPr="00B763C9">
              <w:rPr>
                <w:rFonts w:ascii="Times New Roman" w:hAnsi="Times New Roman"/>
              </w:rPr>
              <w:t xml:space="preserve"> RJ45</w:t>
            </w:r>
          </w:p>
          <w:p w14:paraId="0558A989" w14:textId="6EC9982F" w:rsidR="009E7F60" w:rsidRPr="00B763C9" w:rsidRDefault="00920254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Minimum 1 x </w:t>
            </w:r>
            <w:proofErr w:type="spellStart"/>
            <w:r w:rsidRPr="00B763C9">
              <w:rPr>
                <w:rFonts w:ascii="Times New Roman" w:hAnsi="Times New Roman"/>
              </w:rPr>
              <w:t>Fibrechannel</w:t>
            </w:r>
            <w:proofErr w:type="spellEnd"/>
            <w:r w:rsidRPr="00B763C9">
              <w:rPr>
                <w:rFonts w:ascii="Times New Roman" w:hAnsi="Times New Roman"/>
              </w:rPr>
              <w:t xml:space="preserve"> z </w:t>
            </w:r>
            <w:r w:rsidR="00D10BBD" w:rsidRPr="00B763C9">
              <w:rPr>
                <w:rFonts w:ascii="Times New Roman" w:hAnsi="Times New Roman"/>
              </w:rPr>
              <w:t xml:space="preserve">dwoma </w:t>
            </w:r>
            <w:r w:rsidRPr="00B763C9">
              <w:rPr>
                <w:rFonts w:ascii="Times New Roman" w:hAnsi="Times New Roman"/>
              </w:rPr>
              <w:t>wkładkami światłowodowymi L</w:t>
            </w:r>
            <w:r w:rsidR="00E964D4" w:rsidRPr="00B763C9">
              <w:rPr>
                <w:rFonts w:ascii="Times New Roman" w:hAnsi="Times New Roman"/>
              </w:rPr>
              <w:t>C</w:t>
            </w:r>
          </w:p>
        </w:tc>
      </w:tr>
      <w:tr w:rsidR="009E7F60" w:rsidRPr="00B763C9" w14:paraId="618F6A4A" w14:textId="77777777" w:rsidTr="0039578B">
        <w:trPr>
          <w:trHeight w:val="525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934D" w14:textId="4AB2164F" w:rsidR="009E7F60" w:rsidRPr="00B763C9" w:rsidRDefault="0039578B" w:rsidP="007D3867">
            <w:pPr>
              <w:spacing w:beforeLines="60" w:before="144" w:afterLines="60" w:after="144" w:line="240" w:lineRule="auto"/>
              <w:rPr>
                <w:rFonts w:ascii="Times New Roman" w:hAnsi="Times New Roman"/>
                <w:b/>
              </w:rPr>
            </w:pPr>
            <w:r w:rsidRPr="00B763C9">
              <w:rPr>
                <w:rFonts w:ascii="Times New Roman" w:hAnsi="Times New Roman"/>
                <w:b/>
              </w:rPr>
              <w:t>Płyta główna</w:t>
            </w:r>
          </w:p>
        </w:tc>
        <w:tc>
          <w:tcPr>
            <w:tcW w:w="4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A8A9" w14:textId="7333C09F" w:rsidR="0039578B" w:rsidRPr="00B763C9" w:rsidRDefault="0039578B" w:rsidP="007D3867">
            <w:pPr>
              <w:spacing w:before="0" w:after="0" w:line="240" w:lineRule="auto"/>
              <w:ind w:left="404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Minimum 8 slotów RAM</w:t>
            </w:r>
          </w:p>
          <w:p w14:paraId="694E553A" w14:textId="77777777" w:rsidR="0039578B" w:rsidRPr="00B763C9" w:rsidRDefault="0039578B" w:rsidP="007D3867">
            <w:pPr>
              <w:tabs>
                <w:tab w:val="left" w:pos="798"/>
              </w:tabs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do minimum 2 TB pamięci</w:t>
            </w:r>
          </w:p>
          <w:p w14:paraId="7D28903F" w14:textId="77777777" w:rsidR="0039578B" w:rsidRPr="00B763C9" w:rsidRDefault="0039578B" w:rsidP="007D3867">
            <w:pPr>
              <w:tabs>
                <w:tab w:val="left" w:pos="798"/>
              </w:tabs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Obsługa pamięci ECC </w:t>
            </w:r>
            <w:proofErr w:type="spellStart"/>
            <w:r w:rsidRPr="00B763C9">
              <w:rPr>
                <w:rFonts w:ascii="Times New Roman" w:hAnsi="Times New Roman"/>
              </w:rPr>
              <w:t>Registered</w:t>
            </w:r>
            <w:proofErr w:type="spellEnd"/>
          </w:p>
          <w:p w14:paraId="1832BC99" w14:textId="77777777" w:rsidR="0039578B" w:rsidRPr="00B763C9" w:rsidRDefault="0039578B" w:rsidP="007D3867">
            <w:pPr>
              <w:tabs>
                <w:tab w:val="left" w:pos="798"/>
              </w:tabs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Minimum 8 kanałów pamięci</w:t>
            </w:r>
          </w:p>
          <w:p w14:paraId="6D79E8DC" w14:textId="25D7F4D2" w:rsidR="0039578B" w:rsidRPr="00B763C9" w:rsidRDefault="0039578B" w:rsidP="007D3867">
            <w:pPr>
              <w:tabs>
                <w:tab w:val="left" w:pos="798"/>
              </w:tabs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Minimum </w:t>
            </w:r>
            <w:r w:rsidR="00E964D4" w:rsidRPr="00B763C9">
              <w:rPr>
                <w:rFonts w:ascii="Times New Roman" w:hAnsi="Times New Roman"/>
              </w:rPr>
              <w:t>2</w:t>
            </w:r>
            <w:r w:rsidRPr="00B763C9">
              <w:rPr>
                <w:rFonts w:ascii="Times New Roman" w:hAnsi="Times New Roman"/>
              </w:rPr>
              <w:t xml:space="preserve"> </w:t>
            </w:r>
            <w:proofErr w:type="spellStart"/>
            <w:r w:rsidR="0049058C" w:rsidRPr="00B763C9">
              <w:rPr>
                <w:rFonts w:ascii="Times New Roman" w:hAnsi="Times New Roman"/>
              </w:rPr>
              <w:t>sloty</w:t>
            </w:r>
            <w:proofErr w:type="spellEnd"/>
            <w:r w:rsidR="0049058C" w:rsidRPr="00B763C9">
              <w:rPr>
                <w:rFonts w:ascii="Times New Roman" w:hAnsi="Times New Roman"/>
              </w:rPr>
              <w:t xml:space="preserve"> </w:t>
            </w:r>
            <w:proofErr w:type="spellStart"/>
            <w:r w:rsidRPr="00B763C9">
              <w:rPr>
                <w:rFonts w:ascii="Times New Roman" w:hAnsi="Times New Roman"/>
              </w:rPr>
              <w:t>PCIe</w:t>
            </w:r>
            <w:proofErr w:type="spellEnd"/>
            <w:r w:rsidRPr="00B763C9">
              <w:rPr>
                <w:rFonts w:ascii="Times New Roman" w:hAnsi="Times New Roman"/>
              </w:rPr>
              <w:t xml:space="preserve"> 4.0 </w:t>
            </w:r>
            <w:proofErr w:type="gramStart"/>
            <w:r w:rsidRPr="00B763C9">
              <w:rPr>
                <w:rFonts w:ascii="Times New Roman" w:hAnsi="Times New Roman"/>
              </w:rPr>
              <w:t>x</w:t>
            </w:r>
            <w:proofErr w:type="gramEnd"/>
            <w:r w:rsidRPr="00B763C9">
              <w:rPr>
                <w:rFonts w:ascii="Times New Roman" w:hAnsi="Times New Roman"/>
              </w:rPr>
              <w:t>16</w:t>
            </w:r>
          </w:p>
          <w:p w14:paraId="78E7315C" w14:textId="3CCC4FDC" w:rsidR="0039578B" w:rsidRPr="00B763C9" w:rsidRDefault="0039578B" w:rsidP="007D3867">
            <w:pPr>
              <w:tabs>
                <w:tab w:val="left" w:pos="798"/>
              </w:tabs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Minimum 2 </w:t>
            </w:r>
            <w:proofErr w:type="spellStart"/>
            <w:r w:rsidR="0049058C" w:rsidRPr="00B763C9">
              <w:rPr>
                <w:rFonts w:ascii="Times New Roman" w:hAnsi="Times New Roman"/>
              </w:rPr>
              <w:t>sloty</w:t>
            </w:r>
            <w:proofErr w:type="spellEnd"/>
            <w:r w:rsidR="0049058C" w:rsidRPr="00B763C9">
              <w:rPr>
                <w:rFonts w:ascii="Times New Roman" w:hAnsi="Times New Roman"/>
              </w:rPr>
              <w:t xml:space="preserve"> </w:t>
            </w:r>
            <w:proofErr w:type="spellStart"/>
            <w:r w:rsidRPr="00B763C9">
              <w:rPr>
                <w:rFonts w:ascii="Times New Roman" w:hAnsi="Times New Roman"/>
              </w:rPr>
              <w:t>PCIe</w:t>
            </w:r>
            <w:proofErr w:type="spellEnd"/>
            <w:r w:rsidRPr="00B763C9">
              <w:rPr>
                <w:rFonts w:ascii="Times New Roman" w:hAnsi="Times New Roman"/>
              </w:rPr>
              <w:t xml:space="preserve"> 4.0 </w:t>
            </w:r>
            <w:proofErr w:type="gramStart"/>
            <w:r w:rsidRPr="00B763C9">
              <w:rPr>
                <w:rFonts w:ascii="Times New Roman" w:hAnsi="Times New Roman"/>
              </w:rPr>
              <w:t>x</w:t>
            </w:r>
            <w:proofErr w:type="gramEnd"/>
            <w:r w:rsidRPr="00B763C9">
              <w:rPr>
                <w:rFonts w:ascii="Times New Roman" w:hAnsi="Times New Roman"/>
              </w:rPr>
              <w:t>8</w:t>
            </w:r>
          </w:p>
          <w:p w14:paraId="585D96EC" w14:textId="77777777" w:rsidR="0039578B" w:rsidRPr="00B763C9" w:rsidRDefault="0039578B" w:rsidP="007D3867">
            <w:pPr>
              <w:tabs>
                <w:tab w:val="left" w:pos="798"/>
              </w:tabs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Minimum 2 porty M.2 </w:t>
            </w:r>
            <w:proofErr w:type="spellStart"/>
            <w:r w:rsidRPr="00B763C9">
              <w:rPr>
                <w:rFonts w:ascii="Times New Roman" w:hAnsi="Times New Roman"/>
              </w:rPr>
              <w:t>PCIe</w:t>
            </w:r>
            <w:proofErr w:type="spellEnd"/>
            <w:r w:rsidRPr="00B763C9">
              <w:rPr>
                <w:rFonts w:ascii="Times New Roman" w:hAnsi="Times New Roman"/>
              </w:rPr>
              <w:t xml:space="preserve"> 4.0 </w:t>
            </w:r>
            <w:proofErr w:type="gramStart"/>
            <w:r w:rsidRPr="00B763C9">
              <w:rPr>
                <w:rFonts w:ascii="Times New Roman" w:hAnsi="Times New Roman"/>
              </w:rPr>
              <w:t>x</w:t>
            </w:r>
            <w:proofErr w:type="gramEnd"/>
            <w:r w:rsidRPr="00B763C9">
              <w:rPr>
                <w:rFonts w:ascii="Times New Roman" w:hAnsi="Times New Roman"/>
              </w:rPr>
              <w:t>4</w:t>
            </w:r>
          </w:p>
          <w:p w14:paraId="1973C95B" w14:textId="1CF57E1E" w:rsidR="0039578B" w:rsidRPr="00B763C9" w:rsidRDefault="0039578B" w:rsidP="007D3867">
            <w:pPr>
              <w:tabs>
                <w:tab w:val="left" w:pos="798"/>
              </w:tabs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Minimum </w:t>
            </w:r>
            <w:r w:rsidR="00E964D4" w:rsidRPr="00B763C9">
              <w:rPr>
                <w:rFonts w:ascii="Times New Roman" w:hAnsi="Times New Roman"/>
              </w:rPr>
              <w:t>4</w:t>
            </w:r>
            <w:r w:rsidRPr="00B763C9">
              <w:rPr>
                <w:rFonts w:ascii="Times New Roman" w:hAnsi="Times New Roman"/>
              </w:rPr>
              <w:t xml:space="preserve"> </w:t>
            </w:r>
            <w:r w:rsidR="0049058C" w:rsidRPr="00B763C9">
              <w:rPr>
                <w:rFonts w:ascii="Times New Roman" w:hAnsi="Times New Roman"/>
              </w:rPr>
              <w:t xml:space="preserve">porty </w:t>
            </w:r>
            <w:r w:rsidRPr="00B763C9">
              <w:rPr>
                <w:rFonts w:ascii="Times New Roman" w:hAnsi="Times New Roman"/>
              </w:rPr>
              <w:t xml:space="preserve">USB (min. </w:t>
            </w:r>
            <w:r w:rsidR="00E964D4" w:rsidRPr="00B763C9">
              <w:rPr>
                <w:rFonts w:ascii="Times New Roman" w:hAnsi="Times New Roman"/>
              </w:rPr>
              <w:t>2</w:t>
            </w:r>
            <w:r w:rsidRPr="00B763C9">
              <w:rPr>
                <w:rFonts w:ascii="Times New Roman" w:hAnsi="Times New Roman"/>
              </w:rPr>
              <w:t xml:space="preserve"> × USB 3.0)</w:t>
            </w:r>
          </w:p>
          <w:p w14:paraId="0A0077F0" w14:textId="0620545D" w:rsidR="0039578B" w:rsidRPr="00B763C9" w:rsidRDefault="0039578B" w:rsidP="007D3867">
            <w:pPr>
              <w:tabs>
                <w:tab w:val="left" w:pos="798"/>
              </w:tabs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Minimum </w:t>
            </w:r>
            <w:r w:rsidR="00E964D4" w:rsidRPr="00B763C9">
              <w:rPr>
                <w:rFonts w:ascii="Times New Roman" w:hAnsi="Times New Roman"/>
              </w:rPr>
              <w:t>2</w:t>
            </w:r>
            <w:r w:rsidRPr="00B763C9">
              <w:rPr>
                <w:rFonts w:ascii="Times New Roman" w:hAnsi="Times New Roman"/>
              </w:rPr>
              <w:t xml:space="preserve"> porty USB z tyłu</w:t>
            </w:r>
          </w:p>
          <w:p w14:paraId="4F05D76D" w14:textId="432DB210" w:rsidR="0039578B" w:rsidRPr="00B763C9" w:rsidRDefault="0039578B" w:rsidP="007D3867">
            <w:pPr>
              <w:tabs>
                <w:tab w:val="left" w:pos="798"/>
              </w:tabs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Minimum 1 port VGA</w:t>
            </w:r>
            <w:r w:rsidR="00E964D4" w:rsidRPr="00B763C9">
              <w:rPr>
                <w:rFonts w:ascii="Times New Roman" w:hAnsi="Times New Roman"/>
              </w:rPr>
              <w:t xml:space="preserve"> lub HDMI</w:t>
            </w:r>
          </w:p>
          <w:p w14:paraId="0FFFC0AD" w14:textId="2E265501" w:rsidR="009E7F60" w:rsidRPr="00B763C9" w:rsidRDefault="0039578B" w:rsidP="007D3867">
            <w:pPr>
              <w:tabs>
                <w:tab w:val="left" w:pos="798"/>
              </w:tabs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Dedykowany port RJ45 do zarządzania</w:t>
            </w:r>
          </w:p>
        </w:tc>
      </w:tr>
      <w:tr w:rsidR="009E7F60" w:rsidRPr="00B763C9" w14:paraId="0D1187FE" w14:textId="77777777" w:rsidTr="0039578B"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709F" w14:textId="30F7A596" w:rsidR="009E7F60" w:rsidRPr="00B763C9" w:rsidRDefault="0039578B" w:rsidP="007D3867">
            <w:pPr>
              <w:spacing w:beforeLines="60" w:before="144" w:afterLines="60" w:after="144" w:line="240" w:lineRule="auto"/>
              <w:rPr>
                <w:rFonts w:ascii="Times New Roman" w:hAnsi="Times New Roman"/>
                <w:b/>
              </w:rPr>
            </w:pPr>
            <w:r w:rsidRPr="00B763C9">
              <w:rPr>
                <w:rFonts w:ascii="Times New Roman" w:hAnsi="Times New Roman"/>
                <w:b/>
              </w:rPr>
              <w:t>Obudowa</w:t>
            </w:r>
          </w:p>
        </w:tc>
        <w:tc>
          <w:tcPr>
            <w:tcW w:w="4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E2E33" w14:textId="77777777" w:rsidR="0039578B" w:rsidRPr="00B763C9" w:rsidRDefault="0039578B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Obudowa </w:t>
            </w:r>
            <w:proofErr w:type="spellStart"/>
            <w:r w:rsidRPr="00B763C9">
              <w:rPr>
                <w:rFonts w:ascii="Times New Roman" w:hAnsi="Times New Roman"/>
              </w:rPr>
              <w:t>rack</w:t>
            </w:r>
            <w:proofErr w:type="spellEnd"/>
            <w:r w:rsidRPr="00B763C9">
              <w:rPr>
                <w:rFonts w:ascii="Times New Roman" w:hAnsi="Times New Roman"/>
              </w:rPr>
              <w:t xml:space="preserve"> 19”</w:t>
            </w:r>
          </w:p>
          <w:p w14:paraId="097F2310" w14:textId="77777777" w:rsidR="0039578B" w:rsidRPr="00B763C9" w:rsidRDefault="0039578B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Wysokość maksymalna 2U</w:t>
            </w:r>
          </w:p>
          <w:p w14:paraId="6D70C9B1" w14:textId="77777777" w:rsidR="0039578B" w:rsidRPr="00B763C9" w:rsidRDefault="0039578B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Szyny montażowe do szafy </w:t>
            </w:r>
            <w:proofErr w:type="spellStart"/>
            <w:r w:rsidRPr="00B763C9">
              <w:rPr>
                <w:rFonts w:ascii="Times New Roman" w:hAnsi="Times New Roman"/>
              </w:rPr>
              <w:t>rack</w:t>
            </w:r>
            <w:proofErr w:type="spellEnd"/>
          </w:p>
          <w:p w14:paraId="1AF683F0" w14:textId="7E099B2C" w:rsidR="0039578B" w:rsidRPr="00B763C9" w:rsidRDefault="0039578B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Minimum 12 zatok 3.5”/2.5”</w:t>
            </w:r>
            <w:r w:rsidR="00E964D4" w:rsidRPr="00B763C9">
              <w:rPr>
                <w:rFonts w:ascii="Times New Roman" w:hAnsi="Times New Roman"/>
              </w:rPr>
              <w:t xml:space="preserve"> </w:t>
            </w:r>
            <w:proofErr w:type="gramStart"/>
            <w:r w:rsidR="00E964D4" w:rsidRPr="00B763C9">
              <w:rPr>
                <w:rFonts w:ascii="Times New Roman" w:hAnsi="Times New Roman"/>
              </w:rPr>
              <w:t>hot-</w:t>
            </w:r>
            <w:proofErr w:type="spellStart"/>
            <w:r w:rsidR="00E964D4" w:rsidRPr="00B763C9">
              <w:rPr>
                <w:rFonts w:ascii="Times New Roman" w:hAnsi="Times New Roman"/>
              </w:rPr>
              <w:t>swap</w:t>
            </w:r>
            <w:proofErr w:type="spellEnd"/>
            <w:proofErr w:type="gramEnd"/>
            <w:r w:rsidR="00E964D4" w:rsidRPr="00B763C9">
              <w:rPr>
                <w:rFonts w:ascii="Times New Roman" w:hAnsi="Times New Roman"/>
              </w:rPr>
              <w:t xml:space="preserve"> dla dysków SAS3/SATA3</w:t>
            </w:r>
          </w:p>
          <w:p w14:paraId="7E3052BE" w14:textId="77777777" w:rsidR="0039578B" w:rsidRPr="00B763C9" w:rsidRDefault="0039578B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Minimum 3 wentylatory</w:t>
            </w:r>
          </w:p>
          <w:p w14:paraId="1EE34AF2" w14:textId="77777777" w:rsidR="0039578B" w:rsidRPr="00B763C9" w:rsidRDefault="0039578B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Wymuszony obieg powietrza</w:t>
            </w:r>
          </w:p>
          <w:p w14:paraId="51FDB4E5" w14:textId="6B235A1F" w:rsidR="009E7F60" w:rsidRPr="00B763C9" w:rsidRDefault="0039578B" w:rsidP="00AA60DF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Możliwość instalacji minimum </w:t>
            </w:r>
            <w:r w:rsidR="00996B69" w:rsidRPr="00B763C9">
              <w:rPr>
                <w:rFonts w:ascii="Times New Roman" w:hAnsi="Times New Roman"/>
              </w:rPr>
              <w:t>5</w:t>
            </w:r>
            <w:r w:rsidRPr="00B763C9">
              <w:rPr>
                <w:rFonts w:ascii="Times New Roman" w:hAnsi="Times New Roman"/>
              </w:rPr>
              <w:t xml:space="preserve"> kart rozszerzeń </w:t>
            </w:r>
          </w:p>
        </w:tc>
      </w:tr>
      <w:tr w:rsidR="009E7F60" w:rsidRPr="00B763C9" w14:paraId="5CD5D3C5" w14:textId="77777777" w:rsidTr="0039578B"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C3BB" w14:textId="75047CB2" w:rsidR="009E7F60" w:rsidRPr="00B763C9" w:rsidRDefault="0039578B" w:rsidP="007D3867">
            <w:pPr>
              <w:spacing w:beforeLines="60" w:before="144" w:afterLines="60" w:after="144" w:line="240" w:lineRule="auto"/>
              <w:rPr>
                <w:rFonts w:ascii="Times New Roman" w:hAnsi="Times New Roman"/>
                <w:b/>
              </w:rPr>
            </w:pPr>
            <w:r w:rsidRPr="00B763C9">
              <w:rPr>
                <w:rFonts w:ascii="Times New Roman" w:hAnsi="Times New Roman"/>
                <w:b/>
              </w:rPr>
              <w:t>Zasilanie</w:t>
            </w:r>
          </w:p>
        </w:tc>
        <w:tc>
          <w:tcPr>
            <w:tcW w:w="4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7B98C" w14:textId="77777777" w:rsidR="0039578B" w:rsidRPr="00B763C9" w:rsidRDefault="0039578B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Minimum 2 zasilacze redundantne</w:t>
            </w:r>
          </w:p>
          <w:p w14:paraId="0895F59F" w14:textId="77777777" w:rsidR="0039578B" w:rsidRPr="00B763C9" w:rsidRDefault="0039578B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Redundancja 1+1</w:t>
            </w:r>
          </w:p>
          <w:p w14:paraId="7BFC8C5B" w14:textId="77777777" w:rsidR="0039578B" w:rsidRPr="00B763C9" w:rsidRDefault="0039578B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Moc minimum 800 W każdy</w:t>
            </w:r>
          </w:p>
          <w:p w14:paraId="22A176B9" w14:textId="77777777" w:rsidR="0039578B" w:rsidRPr="00B763C9" w:rsidRDefault="0039578B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Hot-</w:t>
            </w:r>
            <w:proofErr w:type="spellStart"/>
            <w:r w:rsidRPr="00B763C9">
              <w:rPr>
                <w:rFonts w:ascii="Times New Roman" w:hAnsi="Times New Roman"/>
              </w:rPr>
              <w:t>swap</w:t>
            </w:r>
            <w:proofErr w:type="spellEnd"/>
          </w:p>
          <w:p w14:paraId="7053E06E" w14:textId="27544DD5" w:rsidR="009E7F60" w:rsidRPr="00B763C9" w:rsidRDefault="0039578B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Sprawność energetyczna minimum 80 PLUS Platinum</w:t>
            </w:r>
          </w:p>
        </w:tc>
      </w:tr>
      <w:tr w:rsidR="009E7F60" w:rsidRPr="00B763C9" w14:paraId="25DCAB9A" w14:textId="77777777" w:rsidTr="0039578B"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177E" w14:textId="3CFB77CE" w:rsidR="009E7F60" w:rsidRPr="00B763C9" w:rsidRDefault="0039578B" w:rsidP="007D3867">
            <w:pPr>
              <w:spacing w:beforeLines="60" w:before="144" w:afterLines="60" w:after="144" w:line="240" w:lineRule="auto"/>
              <w:rPr>
                <w:rFonts w:ascii="Times New Roman" w:hAnsi="Times New Roman"/>
                <w:b/>
              </w:rPr>
            </w:pPr>
            <w:r w:rsidRPr="00B763C9">
              <w:rPr>
                <w:rFonts w:ascii="Times New Roman" w:hAnsi="Times New Roman"/>
                <w:b/>
              </w:rPr>
              <w:t>Zarządzanie</w:t>
            </w:r>
          </w:p>
        </w:tc>
        <w:tc>
          <w:tcPr>
            <w:tcW w:w="4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4FAA" w14:textId="77777777" w:rsidR="0039578B" w:rsidRPr="00B763C9" w:rsidRDefault="0039578B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Zarządzanie zdalne przez wydzielony interfejs sieciowy minimum 1 </w:t>
            </w:r>
            <w:proofErr w:type="spellStart"/>
            <w:r w:rsidRPr="00B763C9">
              <w:rPr>
                <w:rFonts w:ascii="Times New Roman" w:hAnsi="Times New Roman"/>
              </w:rPr>
              <w:t>GbE</w:t>
            </w:r>
            <w:proofErr w:type="spellEnd"/>
            <w:r w:rsidRPr="00B763C9">
              <w:rPr>
                <w:rFonts w:ascii="Times New Roman" w:hAnsi="Times New Roman"/>
              </w:rPr>
              <w:t xml:space="preserve"> RJ45</w:t>
            </w:r>
          </w:p>
          <w:p w14:paraId="3C6CF750" w14:textId="61814B88" w:rsidR="0039578B" w:rsidRPr="00B763C9" w:rsidRDefault="0039578B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Wbudowany kontroler zarządzania sprzętowego działający niezależnie od zainstalowanego systemu operacyjnego</w:t>
            </w:r>
          </w:p>
          <w:p w14:paraId="4E584E4F" w14:textId="77777777" w:rsidR="0039578B" w:rsidRPr="00B763C9" w:rsidRDefault="0039578B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interfejsu zarządzania poprzez przeglądarkę WWW z wykorzystaniem szyfrowanego połączenia HTTPS</w:t>
            </w:r>
          </w:p>
          <w:p w14:paraId="2CC0FB3A" w14:textId="77777777" w:rsidR="0039578B" w:rsidRPr="00B763C9" w:rsidRDefault="0039578B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interfejsu zarządzania poprzez linię poleceń CLI</w:t>
            </w:r>
          </w:p>
          <w:p w14:paraId="6CC8DDAD" w14:textId="5F5A1733" w:rsidR="0039578B" w:rsidRPr="00B763C9" w:rsidRDefault="0039578B" w:rsidP="00996B69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Możliwość zarządzania serwerem niezależnie od stanu systemu operacyjnego również w przypadku jego braku lub awarii</w:t>
            </w:r>
          </w:p>
          <w:p w14:paraId="70ED39A4" w14:textId="77777777" w:rsidR="0039578B" w:rsidRPr="00B763C9" w:rsidRDefault="0039578B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Zdalny dostęp do konsoli systemowej serwera w trybie KVM </w:t>
            </w:r>
            <w:proofErr w:type="spellStart"/>
            <w:r w:rsidRPr="00B763C9">
              <w:rPr>
                <w:rFonts w:ascii="Times New Roman" w:hAnsi="Times New Roman"/>
              </w:rPr>
              <w:t>over</w:t>
            </w:r>
            <w:proofErr w:type="spellEnd"/>
            <w:r w:rsidRPr="00B763C9">
              <w:rPr>
                <w:rFonts w:ascii="Times New Roman" w:hAnsi="Times New Roman"/>
              </w:rPr>
              <w:t xml:space="preserve"> IP</w:t>
            </w:r>
          </w:p>
          <w:p w14:paraId="57C92E41" w14:textId="77777777" w:rsidR="0039578B" w:rsidRPr="00B763C9" w:rsidRDefault="0039578B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zdalnej klawiatury i myszy</w:t>
            </w:r>
          </w:p>
          <w:p w14:paraId="5C00602F" w14:textId="1E38F086" w:rsidR="0039578B" w:rsidRPr="00B763C9" w:rsidRDefault="0039578B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lastRenderedPageBreak/>
              <w:t>Dostęp do wirtualnej konsoli graficznej poprzez przeglądarkę WWW bez konieczności instalowania dodatkowych wtyczek</w:t>
            </w:r>
          </w:p>
          <w:p w14:paraId="1576CC7C" w14:textId="77777777" w:rsidR="0039578B" w:rsidRPr="00B763C9" w:rsidRDefault="0039578B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Możliwość pracy w trybie pełnoekranowym w zdalnej konsoli</w:t>
            </w:r>
          </w:p>
          <w:p w14:paraId="1D4F88A7" w14:textId="77777777" w:rsidR="0039578B" w:rsidRPr="00B763C9" w:rsidRDefault="0039578B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Możliwość instalacji systemu operacyjnego zdalnie przez sieć</w:t>
            </w:r>
          </w:p>
          <w:p w14:paraId="0F3A3002" w14:textId="77777777" w:rsidR="0039578B" w:rsidRPr="00B763C9" w:rsidRDefault="0039578B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Obsługa </w:t>
            </w:r>
            <w:proofErr w:type="spellStart"/>
            <w:r w:rsidRPr="00B763C9">
              <w:rPr>
                <w:rFonts w:ascii="Times New Roman" w:hAnsi="Times New Roman"/>
              </w:rPr>
              <w:t>bootowania</w:t>
            </w:r>
            <w:proofErr w:type="spellEnd"/>
            <w:r w:rsidRPr="00B763C9">
              <w:rPr>
                <w:rFonts w:ascii="Times New Roman" w:hAnsi="Times New Roman"/>
              </w:rPr>
              <w:t xml:space="preserve"> systemu z wirtualnych nośników danych</w:t>
            </w:r>
          </w:p>
          <w:p w14:paraId="46507F30" w14:textId="77777777" w:rsidR="0039578B" w:rsidRPr="00B763C9" w:rsidRDefault="0039578B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Zdalne włączanie serwera</w:t>
            </w:r>
          </w:p>
          <w:p w14:paraId="192C32B3" w14:textId="77777777" w:rsidR="0039578B" w:rsidRPr="00B763C9" w:rsidRDefault="0039578B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Zdalne wyłączanie serwera</w:t>
            </w:r>
          </w:p>
          <w:p w14:paraId="4FA1C3D5" w14:textId="77777777" w:rsidR="0039578B" w:rsidRPr="00B763C9" w:rsidRDefault="0039578B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Zdalny restart serwera</w:t>
            </w:r>
          </w:p>
          <w:p w14:paraId="134D16F4" w14:textId="77777777" w:rsidR="0039578B" w:rsidRPr="00B763C9" w:rsidRDefault="0039578B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Monitorowanie temperatur komponentów serwera</w:t>
            </w:r>
          </w:p>
          <w:p w14:paraId="0F764A70" w14:textId="77777777" w:rsidR="0039578B" w:rsidRPr="00B763C9" w:rsidRDefault="0039578B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Monitorowanie napięć zasilających</w:t>
            </w:r>
          </w:p>
          <w:p w14:paraId="48125C37" w14:textId="77777777" w:rsidR="0039578B" w:rsidRPr="00B763C9" w:rsidRDefault="0039578B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Monitorowanie prędkości obrotowej wentylatorów</w:t>
            </w:r>
          </w:p>
          <w:p w14:paraId="0368864C" w14:textId="77777777" w:rsidR="0039578B" w:rsidRPr="00B763C9" w:rsidRDefault="0039578B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Monitorowanie poboru mocy przez serwer</w:t>
            </w:r>
          </w:p>
          <w:p w14:paraId="5BF4BCB1" w14:textId="77777777" w:rsidR="0039578B" w:rsidRPr="00B763C9" w:rsidRDefault="0039578B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Monitorowanie stanu zasilaczy</w:t>
            </w:r>
          </w:p>
          <w:p w14:paraId="56F7BD26" w14:textId="77777777" w:rsidR="0039578B" w:rsidRPr="00B763C9" w:rsidRDefault="0039578B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Monitorowanie stanu procesora</w:t>
            </w:r>
          </w:p>
          <w:p w14:paraId="79203564" w14:textId="77777777" w:rsidR="0039578B" w:rsidRPr="00B763C9" w:rsidRDefault="0039578B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Monitorowanie stanu pamięci RAM</w:t>
            </w:r>
          </w:p>
          <w:p w14:paraId="63AD2E51" w14:textId="77777777" w:rsidR="0039578B" w:rsidRPr="00B763C9" w:rsidRDefault="0039578B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Monitorowanie stanu kontrolera RAID</w:t>
            </w:r>
          </w:p>
          <w:p w14:paraId="05D6D656" w14:textId="77777777" w:rsidR="0039578B" w:rsidRPr="00B763C9" w:rsidRDefault="0039578B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Monitorowanie stanu dysków twardych</w:t>
            </w:r>
          </w:p>
          <w:p w14:paraId="1DE94CDA" w14:textId="77777777" w:rsidR="0039578B" w:rsidRPr="00B763C9" w:rsidRDefault="0039578B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Monitorowanie stanu interfejsów sieciowych</w:t>
            </w:r>
          </w:p>
          <w:p w14:paraId="1A361619" w14:textId="096FF4DD" w:rsidR="0039578B" w:rsidRPr="00B763C9" w:rsidRDefault="0039578B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Rejestrowanie zdarzeń sprzętowych w dzienniku </w:t>
            </w:r>
          </w:p>
          <w:p w14:paraId="27FA7AD3" w14:textId="77777777" w:rsidR="0039578B" w:rsidRPr="00B763C9" w:rsidRDefault="0039578B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Możliwość przeglądania logów systemowych poprzez interfejs WWW</w:t>
            </w:r>
          </w:p>
          <w:p w14:paraId="4F46BDE7" w14:textId="77777777" w:rsidR="0039578B" w:rsidRPr="00B763C9" w:rsidRDefault="0039578B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Możliwość eksportu logów systemowych</w:t>
            </w:r>
          </w:p>
          <w:p w14:paraId="67F02B2B" w14:textId="77777777" w:rsidR="0039578B" w:rsidRPr="00B763C9" w:rsidRDefault="0039578B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Możliwość czyszczenia logów przez administratora</w:t>
            </w:r>
          </w:p>
          <w:p w14:paraId="03B5122D" w14:textId="77777777" w:rsidR="0039578B" w:rsidRPr="00B763C9" w:rsidRDefault="0039578B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powiadomień e-mail w przypadku awarii lub przekroczenia progów alarmowych</w:t>
            </w:r>
          </w:p>
          <w:p w14:paraId="5486FDFF" w14:textId="77777777" w:rsidR="0039578B" w:rsidRPr="00B763C9" w:rsidRDefault="0039578B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Możliwość konfiguracji progów alarmowych dla parametrów pracy serwera</w:t>
            </w:r>
          </w:p>
          <w:p w14:paraId="441B149A" w14:textId="62B1B917" w:rsidR="0039578B" w:rsidRPr="00B763C9" w:rsidRDefault="0039578B" w:rsidP="00996B69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protokołu SNMP w wersjach v1 v2 oraz v3</w:t>
            </w:r>
          </w:p>
          <w:p w14:paraId="5DF230A9" w14:textId="77777777" w:rsidR="0039578B" w:rsidRPr="00B763C9" w:rsidRDefault="0039578B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adresacji IPv4 oraz IPv6</w:t>
            </w:r>
          </w:p>
          <w:p w14:paraId="54C3BC7D" w14:textId="77777777" w:rsidR="0039578B" w:rsidRPr="00B763C9" w:rsidRDefault="0039578B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Monitorowanie zużycia energii przez serwer</w:t>
            </w:r>
          </w:p>
          <w:p w14:paraId="7422F28E" w14:textId="77777777" w:rsidR="0039578B" w:rsidRPr="00B763C9" w:rsidRDefault="0039578B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Możliwość ograniczania maksymalnego poboru mocy przez serwer</w:t>
            </w:r>
          </w:p>
          <w:p w14:paraId="7BC0280B" w14:textId="77777777" w:rsidR="0039578B" w:rsidRPr="00B763C9" w:rsidRDefault="0039578B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profili energetycznych</w:t>
            </w:r>
          </w:p>
          <w:p w14:paraId="15CD34F2" w14:textId="77777777" w:rsidR="0039578B" w:rsidRPr="00B763C9" w:rsidRDefault="0039578B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Możliwość zdalnej aktualizacji </w:t>
            </w:r>
            <w:proofErr w:type="spellStart"/>
            <w:r w:rsidRPr="00B763C9">
              <w:rPr>
                <w:rFonts w:ascii="Times New Roman" w:hAnsi="Times New Roman"/>
              </w:rPr>
              <w:t>firmware</w:t>
            </w:r>
            <w:proofErr w:type="spellEnd"/>
            <w:r w:rsidRPr="00B763C9">
              <w:rPr>
                <w:rFonts w:ascii="Times New Roman" w:hAnsi="Times New Roman"/>
              </w:rPr>
              <w:t xml:space="preserve"> kontrolera zarządzania</w:t>
            </w:r>
          </w:p>
          <w:p w14:paraId="7C74E0A2" w14:textId="77777777" w:rsidR="0039578B" w:rsidRPr="00B763C9" w:rsidRDefault="0039578B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Możliwość zdalnej aktualizacji BIOS lub UEFI płyty głównej</w:t>
            </w:r>
          </w:p>
          <w:p w14:paraId="73D3F7F7" w14:textId="2ADA93F3" w:rsidR="009E7F60" w:rsidRPr="00B763C9" w:rsidRDefault="0039578B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Możliwość identyfikacji serwera w szafie </w:t>
            </w:r>
            <w:proofErr w:type="spellStart"/>
            <w:r w:rsidRPr="00B763C9">
              <w:rPr>
                <w:rFonts w:ascii="Times New Roman" w:hAnsi="Times New Roman"/>
              </w:rPr>
              <w:t>rack</w:t>
            </w:r>
            <w:proofErr w:type="spellEnd"/>
            <w:r w:rsidRPr="00B763C9">
              <w:rPr>
                <w:rFonts w:ascii="Times New Roman" w:hAnsi="Times New Roman"/>
              </w:rPr>
              <w:t xml:space="preserve"> poprzez zdalne włączenie diody identyfikacyjnej UID</w:t>
            </w:r>
          </w:p>
        </w:tc>
      </w:tr>
      <w:tr w:rsidR="009E7F60" w:rsidRPr="00B763C9" w14:paraId="6CF19BD2" w14:textId="77777777" w:rsidTr="0039578B"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09F1" w14:textId="14A1CC31" w:rsidR="009E7F60" w:rsidRPr="00B763C9" w:rsidRDefault="0039578B" w:rsidP="007D3867">
            <w:pPr>
              <w:spacing w:beforeLines="60" w:before="144" w:afterLines="60" w:after="144" w:line="240" w:lineRule="auto"/>
              <w:rPr>
                <w:rFonts w:ascii="Times New Roman" w:hAnsi="Times New Roman"/>
                <w:b/>
              </w:rPr>
            </w:pPr>
            <w:r w:rsidRPr="00B763C9">
              <w:rPr>
                <w:rFonts w:ascii="Times New Roman" w:hAnsi="Times New Roman"/>
                <w:b/>
              </w:rPr>
              <w:lastRenderedPageBreak/>
              <w:t>System operacyjny</w:t>
            </w:r>
          </w:p>
        </w:tc>
        <w:tc>
          <w:tcPr>
            <w:tcW w:w="4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B660D" w14:textId="77777777" w:rsidR="0039578B" w:rsidRPr="00B763C9" w:rsidRDefault="0039578B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System operacyjny klasy serwerowej przeznaczony do pracy w środowisku infrastruktury IT oraz centrów danych</w:t>
            </w:r>
          </w:p>
          <w:p w14:paraId="1FF6E534" w14:textId="1F012C15" w:rsidR="0039578B" w:rsidRPr="00B763C9" w:rsidRDefault="0039578B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Wersja systemu: Windows Serwer 2025 Datacenter</w:t>
            </w:r>
          </w:p>
          <w:p w14:paraId="5DC3C59E" w14:textId="77777777" w:rsidR="0039578B" w:rsidRPr="00B763C9" w:rsidRDefault="0039578B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Architektura systemu operacyjnego: 64-bit</w:t>
            </w:r>
          </w:p>
          <w:p w14:paraId="3A813469" w14:textId="4C720B1C" w:rsidR="0039578B" w:rsidRPr="00B763C9" w:rsidRDefault="0039578B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Licencja obejmująca obsługę minimum 32 rdzeni procesora</w:t>
            </w:r>
            <w:r w:rsidR="004B4CC6" w:rsidRPr="00B763C9">
              <w:rPr>
                <w:rFonts w:ascii="Times New Roman" w:hAnsi="Times New Roman"/>
              </w:rPr>
              <w:t xml:space="preserve"> (pokrycie wszystkich rdzeni procesora)</w:t>
            </w:r>
          </w:p>
          <w:p w14:paraId="65830C1B" w14:textId="60358B61" w:rsidR="0039578B" w:rsidRPr="00B763C9" w:rsidRDefault="0039578B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Dołączone licencje CAL 85 szt. na użytkownika oraz 10 szt. na urządzenie</w:t>
            </w:r>
          </w:p>
          <w:p w14:paraId="09C47D36" w14:textId="77777777" w:rsidR="0039578B" w:rsidRPr="00B763C9" w:rsidRDefault="0039578B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Możliwość instalacji systemu w środowisku fizycznym serwera</w:t>
            </w:r>
          </w:p>
          <w:p w14:paraId="520424A8" w14:textId="77777777" w:rsidR="0039578B" w:rsidRPr="00B763C9" w:rsidRDefault="0039578B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Możliwość uruchamiania nieograniczonej liczby maszyn wirtualnych w ramach licencji systemu operacyjnego</w:t>
            </w:r>
          </w:p>
          <w:p w14:paraId="3DF8C5FC" w14:textId="77777777" w:rsidR="00E15C64" w:rsidRPr="00B763C9" w:rsidRDefault="00E15C64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</w:p>
          <w:p w14:paraId="57168B75" w14:textId="5182FF59" w:rsidR="00996B69" w:rsidRPr="00B763C9" w:rsidRDefault="00E15C64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Opis równoważności dla Oprogramowanie Systemu Operacyjnego</w:t>
            </w:r>
            <w:r w:rsidR="005F2977" w:rsidRPr="00B763C9">
              <w:rPr>
                <w:rFonts w:ascii="Times New Roman" w:hAnsi="Times New Roman"/>
              </w:rPr>
              <w:t>:</w:t>
            </w:r>
          </w:p>
          <w:p w14:paraId="03FF2909" w14:textId="77777777" w:rsidR="0039578B" w:rsidRPr="00B763C9" w:rsidRDefault="0039578B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Wbudowana platforma wirtualizacji umożliwiająca uruchamianie maszyn wirtualnych</w:t>
            </w:r>
          </w:p>
          <w:p w14:paraId="6ED5F63D" w14:textId="77777777" w:rsidR="0039578B" w:rsidRPr="00B763C9" w:rsidRDefault="0039578B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wirtualizacji sprzętowej procesora</w:t>
            </w:r>
          </w:p>
          <w:p w14:paraId="2154764D" w14:textId="77777777" w:rsidR="0039578B" w:rsidRPr="00B763C9" w:rsidRDefault="0039578B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tworzenia oraz zarządzania maszynami wirtualnymi</w:t>
            </w:r>
          </w:p>
          <w:p w14:paraId="404B306E" w14:textId="77777777" w:rsidR="0039578B" w:rsidRPr="00B763C9" w:rsidRDefault="0039578B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wirtualnych przełączników sieciowych</w:t>
            </w:r>
          </w:p>
          <w:p w14:paraId="1F8DB83E" w14:textId="77777777" w:rsidR="0039578B" w:rsidRPr="00B763C9" w:rsidRDefault="0039578B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wirtualnych kart sieciowych</w:t>
            </w:r>
          </w:p>
          <w:p w14:paraId="1AE1D28E" w14:textId="77777777" w:rsidR="0039578B" w:rsidRPr="00B763C9" w:rsidRDefault="0039578B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wirtualnych dysków twardych</w:t>
            </w:r>
          </w:p>
          <w:p w14:paraId="6457559E" w14:textId="77777777" w:rsidR="0039578B" w:rsidRPr="00B763C9" w:rsidRDefault="0039578B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Obsługa migracji maszyn wirtualnych pomiędzy hostami </w:t>
            </w:r>
            <w:proofErr w:type="spellStart"/>
            <w:r w:rsidRPr="00B763C9">
              <w:rPr>
                <w:rFonts w:ascii="Times New Roman" w:hAnsi="Times New Roman"/>
              </w:rPr>
              <w:t>wirtualizacyjnymi</w:t>
            </w:r>
            <w:proofErr w:type="spellEnd"/>
            <w:r w:rsidRPr="00B763C9">
              <w:rPr>
                <w:rFonts w:ascii="Times New Roman" w:hAnsi="Times New Roman"/>
              </w:rPr>
              <w:t xml:space="preserve"> bez przerywania pracy usług</w:t>
            </w:r>
          </w:p>
          <w:p w14:paraId="057C8BE8" w14:textId="77777777" w:rsidR="0039578B" w:rsidRPr="00B763C9" w:rsidRDefault="0039578B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funkcji replikacji maszyn wirtualnych</w:t>
            </w:r>
          </w:p>
          <w:p w14:paraId="16100047" w14:textId="77777777" w:rsidR="0039578B" w:rsidRPr="00B763C9" w:rsidRDefault="0039578B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Obsługa funkcji </w:t>
            </w:r>
            <w:proofErr w:type="spellStart"/>
            <w:r w:rsidRPr="00B763C9">
              <w:rPr>
                <w:rFonts w:ascii="Times New Roman" w:hAnsi="Times New Roman"/>
              </w:rPr>
              <w:t>klastrowania</w:t>
            </w:r>
            <w:proofErr w:type="spellEnd"/>
            <w:r w:rsidRPr="00B763C9">
              <w:rPr>
                <w:rFonts w:ascii="Times New Roman" w:hAnsi="Times New Roman"/>
              </w:rPr>
              <w:t xml:space="preserve"> hostów </w:t>
            </w:r>
            <w:proofErr w:type="spellStart"/>
            <w:r w:rsidRPr="00B763C9">
              <w:rPr>
                <w:rFonts w:ascii="Times New Roman" w:hAnsi="Times New Roman"/>
              </w:rPr>
              <w:t>wirtualizacyjnych</w:t>
            </w:r>
            <w:proofErr w:type="spellEnd"/>
          </w:p>
          <w:p w14:paraId="7EE751B8" w14:textId="77777777" w:rsidR="0039578B" w:rsidRPr="00B763C9" w:rsidRDefault="0039578B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funkcji wysokiej dostępności usług</w:t>
            </w:r>
          </w:p>
          <w:p w14:paraId="0B370D50" w14:textId="77777777" w:rsidR="0039578B" w:rsidRPr="00B763C9" w:rsidRDefault="0039578B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technologii izolacji środowisk wirtualnych</w:t>
            </w:r>
          </w:p>
          <w:p w14:paraId="5A066724" w14:textId="77777777" w:rsidR="0039578B" w:rsidRPr="00B763C9" w:rsidRDefault="0039578B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kontenerów systemowych oraz kontenerów aplikacyjnych</w:t>
            </w:r>
          </w:p>
          <w:p w14:paraId="42AFA8F1" w14:textId="77777777" w:rsidR="0039578B" w:rsidRPr="00B763C9" w:rsidRDefault="0039578B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technologii izolowanych kontenerów</w:t>
            </w:r>
          </w:p>
          <w:p w14:paraId="67F10FB9" w14:textId="77777777" w:rsidR="0039578B" w:rsidRPr="00B763C9" w:rsidRDefault="0039578B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usług katalogowych umożliwiających centralne zarządzanie użytkownikami oraz zasobami sieciowymi</w:t>
            </w:r>
          </w:p>
          <w:p w14:paraId="25F514CF" w14:textId="77777777" w:rsidR="0039578B" w:rsidRPr="00B763C9" w:rsidRDefault="0039578B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kontrolera domeny</w:t>
            </w:r>
          </w:p>
          <w:p w14:paraId="462C128E" w14:textId="77777777" w:rsidR="0039578B" w:rsidRPr="00B763C9" w:rsidRDefault="0039578B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zarządzania zasadami grupy</w:t>
            </w:r>
          </w:p>
          <w:p w14:paraId="23D0A4C2" w14:textId="77777777" w:rsidR="0039578B" w:rsidRPr="00B763C9" w:rsidRDefault="0039578B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centralnego uwierzytelniania użytkowników w domenie</w:t>
            </w:r>
          </w:p>
          <w:p w14:paraId="164D71C8" w14:textId="77777777" w:rsidR="0039578B" w:rsidRPr="00B763C9" w:rsidRDefault="0039578B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usług DNS</w:t>
            </w:r>
          </w:p>
          <w:p w14:paraId="3412CE30" w14:textId="77777777" w:rsidR="0039578B" w:rsidRPr="00B763C9" w:rsidRDefault="0039578B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usług DHCP</w:t>
            </w:r>
          </w:p>
          <w:p w14:paraId="507CDAAF" w14:textId="77777777" w:rsidR="0039578B" w:rsidRPr="00B763C9" w:rsidRDefault="0039578B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usług plikowych oraz udostępniania zasobów sieciowych</w:t>
            </w:r>
          </w:p>
          <w:p w14:paraId="60DE3DD8" w14:textId="77777777" w:rsidR="0039578B" w:rsidRPr="00B763C9" w:rsidRDefault="0039578B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systemu plików umożliwiającego szyfrowanie danych</w:t>
            </w:r>
          </w:p>
          <w:p w14:paraId="48F7723E" w14:textId="77777777" w:rsidR="0039578B" w:rsidRPr="00B763C9" w:rsidRDefault="0039578B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Obsługa funkcji </w:t>
            </w:r>
            <w:proofErr w:type="spellStart"/>
            <w:r w:rsidRPr="00B763C9">
              <w:rPr>
                <w:rFonts w:ascii="Times New Roman" w:hAnsi="Times New Roman"/>
              </w:rPr>
              <w:t>deduplikacji</w:t>
            </w:r>
            <w:proofErr w:type="spellEnd"/>
            <w:r w:rsidRPr="00B763C9">
              <w:rPr>
                <w:rFonts w:ascii="Times New Roman" w:hAnsi="Times New Roman"/>
              </w:rPr>
              <w:t xml:space="preserve"> danych</w:t>
            </w:r>
          </w:p>
          <w:p w14:paraId="57E68824" w14:textId="77777777" w:rsidR="0039578B" w:rsidRPr="00B763C9" w:rsidRDefault="0039578B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Obsługa funkcji Storage </w:t>
            </w:r>
            <w:proofErr w:type="spellStart"/>
            <w:r w:rsidRPr="00B763C9">
              <w:rPr>
                <w:rFonts w:ascii="Times New Roman" w:hAnsi="Times New Roman"/>
              </w:rPr>
              <w:t>Spaces</w:t>
            </w:r>
            <w:proofErr w:type="spellEnd"/>
            <w:r w:rsidRPr="00B763C9">
              <w:rPr>
                <w:rFonts w:ascii="Times New Roman" w:hAnsi="Times New Roman"/>
              </w:rPr>
              <w:t xml:space="preserve"> umożliwiającej tworzenie przestrzeni dyskowych z wielu nośników danych</w:t>
            </w:r>
          </w:p>
          <w:p w14:paraId="4201C231" w14:textId="77777777" w:rsidR="0039578B" w:rsidRPr="00B763C9" w:rsidRDefault="0039578B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Obsługa funkcji Storage </w:t>
            </w:r>
            <w:proofErr w:type="spellStart"/>
            <w:r w:rsidRPr="00B763C9">
              <w:rPr>
                <w:rFonts w:ascii="Times New Roman" w:hAnsi="Times New Roman"/>
              </w:rPr>
              <w:t>Spaces</w:t>
            </w:r>
            <w:proofErr w:type="spellEnd"/>
            <w:r w:rsidRPr="00B763C9">
              <w:rPr>
                <w:rFonts w:ascii="Times New Roman" w:hAnsi="Times New Roman"/>
              </w:rPr>
              <w:t xml:space="preserve"> Direct umożliwiającej budowę rozproszonej pamięci masowej</w:t>
            </w:r>
          </w:p>
          <w:p w14:paraId="5883A7F8" w14:textId="77777777" w:rsidR="0039578B" w:rsidRPr="00B763C9" w:rsidRDefault="0039578B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funkcji replikacji danych pomiędzy serwerami</w:t>
            </w:r>
          </w:p>
          <w:p w14:paraId="4DCFAA96" w14:textId="77777777" w:rsidR="0039578B" w:rsidRPr="00B763C9" w:rsidRDefault="0039578B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Obsługa funkcji </w:t>
            </w:r>
            <w:proofErr w:type="spellStart"/>
            <w:r w:rsidRPr="00B763C9">
              <w:rPr>
                <w:rFonts w:ascii="Times New Roman" w:hAnsi="Times New Roman"/>
              </w:rPr>
              <w:t>klastrowania</w:t>
            </w:r>
            <w:proofErr w:type="spellEnd"/>
            <w:r w:rsidRPr="00B763C9">
              <w:rPr>
                <w:rFonts w:ascii="Times New Roman" w:hAnsi="Times New Roman"/>
              </w:rPr>
              <w:t xml:space="preserve"> serwerów</w:t>
            </w:r>
          </w:p>
          <w:p w14:paraId="32D02000" w14:textId="77777777" w:rsidR="0039578B" w:rsidRPr="00B763C9" w:rsidRDefault="0039578B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funkcji wysokiej dostępności usług</w:t>
            </w:r>
          </w:p>
          <w:p w14:paraId="75685BDD" w14:textId="77777777" w:rsidR="0039578B" w:rsidRPr="00B763C9" w:rsidRDefault="0039578B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Obsługa funkcji </w:t>
            </w:r>
            <w:proofErr w:type="spellStart"/>
            <w:r w:rsidRPr="00B763C9">
              <w:rPr>
                <w:rFonts w:ascii="Times New Roman" w:hAnsi="Times New Roman"/>
              </w:rPr>
              <w:t>Shielded</w:t>
            </w:r>
            <w:proofErr w:type="spellEnd"/>
            <w:r w:rsidRPr="00B763C9">
              <w:rPr>
                <w:rFonts w:ascii="Times New Roman" w:hAnsi="Times New Roman"/>
              </w:rPr>
              <w:t xml:space="preserve"> Virtual </w:t>
            </w:r>
            <w:proofErr w:type="spellStart"/>
            <w:r w:rsidRPr="00B763C9">
              <w:rPr>
                <w:rFonts w:ascii="Times New Roman" w:hAnsi="Times New Roman"/>
              </w:rPr>
              <w:t>Machines</w:t>
            </w:r>
            <w:proofErr w:type="spellEnd"/>
            <w:r w:rsidRPr="00B763C9">
              <w:rPr>
                <w:rFonts w:ascii="Times New Roman" w:hAnsi="Times New Roman"/>
              </w:rPr>
              <w:t xml:space="preserve"> zwiększających bezpieczeństwo środowiska wirtualnego</w:t>
            </w:r>
          </w:p>
          <w:p w14:paraId="3F993282" w14:textId="77777777" w:rsidR="0039578B" w:rsidRPr="00B763C9" w:rsidRDefault="0039578B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funkcji szyfrowania dysków systemowych</w:t>
            </w:r>
          </w:p>
          <w:p w14:paraId="73337D90" w14:textId="77777777" w:rsidR="0039578B" w:rsidRPr="00B763C9" w:rsidRDefault="0039578B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zapory sieciowej wbudowanej w system operacyjny</w:t>
            </w:r>
          </w:p>
          <w:p w14:paraId="19650370" w14:textId="77777777" w:rsidR="0039578B" w:rsidRPr="00B763C9" w:rsidRDefault="0039578B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audytu zdarzeń bezpieczeństwa</w:t>
            </w:r>
          </w:p>
          <w:p w14:paraId="5341988F" w14:textId="77777777" w:rsidR="0039578B" w:rsidRPr="00B763C9" w:rsidRDefault="0039578B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dzienników zdarzeń systemowych</w:t>
            </w:r>
          </w:p>
          <w:p w14:paraId="16867A9F" w14:textId="77777777" w:rsidR="0039578B" w:rsidRPr="00B763C9" w:rsidRDefault="0039578B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zarządzania systemem poprzez interfejs graficzny oraz wiersz poleceń</w:t>
            </w:r>
          </w:p>
          <w:p w14:paraId="401AE2FA" w14:textId="77777777" w:rsidR="0039578B" w:rsidRPr="00B763C9" w:rsidRDefault="0039578B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zarządzania systemem poprzez środowisko PowerShell</w:t>
            </w:r>
          </w:p>
          <w:p w14:paraId="62827A05" w14:textId="77777777" w:rsidR="0039578B" w:rsidRPr="00B763C9" w:rsidRDefault="0039578B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automatyzacji zadań administracyjnych</w:t>
            </w:r>
          </w:p>
          <w:p w14:paraId="428FEC8E" w14:textId="77777777" w:rsidR="0039578B" w:rsidRPr="00B763C9" w:rsidRDefault="0039578B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instalacji ról oraz funkcji serwera</w:t>
            </w:r>
          </w:p>
          <w:p w14:paraId="2672DC27" w14:textId="77777777" w:rsidR="0039578B" w:rsidRPr="00B763C9" w:rsidRDefault="0039578B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aktualizacji systemu operacyjnego oraz zarządzania poprawkami bezpieczeństwa</w:t>
            </w:r>
          </w:p>
          <w:p w14:paraId="1F749278" w14:textId="77777777" w:rsidR="0039578B" w:rsidRPr="00B763C9" w:rsidRDefault="0039578B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narzędzi diagnostycznych systemu operacyjnego</w:t>
            </w:r>
          </w:p>
          <w:p w14:paraId="370243D9" w14:textId="5623D850" w:rsidR="009E7F60" w:rsidRPr="00B763C9" w:rsidRDefault="0039578B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Możliwość integracji z systemami kopii zapasowych oraz rozwiązaniami do zarządzania infrastrukturą IT</w:t>
            </w:r>
          </w:p>
        </w:tc>
      </w:tr>
      <w:tr w:rsidR="009E7F60" w:rsidRPr="00B763C9" w14:paraId="4D0F6846" w14:textId="77777777" w:rsidTr="0039578B"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3A5C7" w14:textId="63E79166" w:rsidR="009E7F60" w:rsidRPr="00B763C9" w:rsidRDefault="0039578B" w:rsidP="007D3867">
            <w:pPr>
              <w:spacing w:beforeLines="60" w:before="144" w:afterLines="60" w:after="144" w:line="240" w:lineRule="auto"/>
              <w:rPr>
                <w:rFonts w:ascii="Times New Roman" w:hAnsi="Times New Roman"/>
                <w:b/>
                <w:bCs/>
              </w:rPr>
            </w:pPr>
            <w:proofErr w:type="gramStart"/>
            <w:r w:rsidRPr="00B763C9">
              <w:rPr>
                <w:rFonts w:ascii="Times New Roman" w:hAnsi="Times New Roman"/>
                <w:b/>
                <w:bCs/>
              </w:rPr>
              <w:t>Certyfikaty jakości</w:t>
            </w:r>
            <w:proofErr w:type="gramEnd"/>
          </w:p>
        </w:tc>
        <w:tc>
          <w:tcPr>
            <w:tcW w:w="4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FF3F" w14:textId="77777777" w:rsidR="0039578B" w:rsidRPr="00B763C9" w:rsidRDefault="0039578B" w:rsidP="007D3867">
            <w:pPr>
              <w:pStyle w:val="Default"/>
              <w:ind w:left="360"/>
              <w:rPr>
                <w:rFonts w:ascii="Times New Roman" w:hAnsi="Times New Roman" w:cs="Times New Roman"/>
                <w:color w:val="auto"/>
                <w:lang w:val="pl-PL"/>
              </w:rPr>
            </w:pPr>
            <w:r w:rsidRPr="00B763C9">
              <w:rPr>
                <w:rFonts w:ascii="Times New Roman" w:hAnsi="Times New Roman" w:cs="Times New Roman"/>
                <w:color w:val="auto"/>
                <w:lang w:val="pl-PL"/>
              </w:rPr>
              <w:t>Producent posiada certyfikat ISO</w:t>
            </w:r>
            <w:proofErr w:type="gramStart"/>
            <w:r w:rsidRPr="00B763C9">
              <w:rPr>
                <w:rFonts w:ascii="Times New Roman" w:hAnsi="Times New Roman" w:cs="Times New Roman"/>
                <w:color w:val="auto"/>
                <w:lang w:val="pl-PL"/>
              </w:rPr>
              <w:t xml:space="preserve"> 9001:2015 oraz</w:t>
            </w:r>
            <w:proofErr w:type="gramEnd"/>
            <w:r w:rsidRPr="00B763C9">
              <w:rPr>
                <w:rFonts w:ascii="Times New Roman" w:hAnsi="Times New Roman" w:cs="Times New Roman"/>
                <w:color w:val="auto"/>
                <w:lang w:val="pl-PL"/>
              </w:rPr>
              <w:t xml:space="preserve"> 14001:2015</w:t>
            </w:r>
          </w:p>
          <w:p w14:paraId="0692E7F6" w14:textId="77777777" w:rsidR="0039578B" w:rsidRPr="00B763C9" w:rsidRDefault="0039578B" w:rsidP="007D3867">
            <w:pPr>
              <w:pStyle w:val="Default"/>
              <w:ind w:left="360"/>
              <w:rPr>
                <w:rFonts w:ascii="Times New Roman" w:hAnsi="Times New Roman" w:cs="Times New Roman"/>
                <w:color w:val="auto"/>
                <w:lang w:val="pl-PL"/>
              </w:rPr>
            </w:pPr>
            <w:r w:rsidRPr="00B763C9">
              <w:rPr>
                <w:rFonts w:ascii="Times New Roman" w:hAnsi="Times New Roman" w:cs="Times New Roman"/>
                <w:color w:val="auto"/>
                <w:lang w:val="pl-PL"/>
              </w:rPr>
              <w:t>Serwer oznaczony znakiem CE</w:t>
            </w:r>
          </w:p>
          <w:p w14:paraId="4CD97433" w14:textId="77777777" w:rsidR="0039578B" w:rsidRPr="00B763C9" w:rsidRDefault="0039578B" w:rsidP="007D3867">
            <w:pPr>
              <w:pStyle w:val="Default"/>
              <w:ind w:left="360"/>
              <w:rPr>
                <w:rFonts w:ascii="Times New Roman" w:hAnsi="Times New Roman" w:cs="Times New Roman"/>
                <w:color w:val="auto"/>
                <w:lang w:val="pl-PL"/>
              </w:rPr>
            </w:pPr>
            <w:r w:rsidRPr="00B763C9">
              <w:rPr>
                <w:rFonts w:ascii="Times New Roman" w:hAnsi="Times New Roman" w:cs="Times New Roman"/>
                <w:color w:val="auto"/>
                <w:lang w:val="pl-PL"/>
              </w:rPr>
              <w:t>Urządzenie nowe, wolne od wad fabrycznych</w:t>
            </w:r>
          </w:p>
          <w:p w14:paraId="52EF9AB8" w14:textId="4D4BAC55" w:rsidR="009E7F60" w:rsidRPr="00B763C9" w:rsidRDefault="0039578B" w:rsidP="007D3867">
            <w:pPr>
              <w:pStyle w:val="Default"/>
              <w:ind w:left="360"/>
              <w:rPr>
                <w:rFonts w:ascii="Times New Roman" w:hAnsi="Times New Roman" w:cs="Times New Roman"/>
                <w:color w:val="auto"/>
                <w:lang w:val="pl-PL"/>
              </w:rPr>
            </w:pPr>
            <w:r w:rsidRPr="00B763C9">
              <w:rPr>
                <w:rFonts w:ascii="Times New Roman" w:hAnsi="Times New Roman" w:cs="Times New Roman"/>
                <w:color w:val="auto"/>
                <w:lang w:val="pl-PL"/>
              </w:rPr>
              <w:t>Autoryzowany przez producenta serwis posiadający certyfikat ISO</w:t>
            </w:r>
            <w:proofErr w:type="gramStart"/>
            <w:r w:rsidRPr="00B763C9">
              <w:rPr>
                <w:rFonts w:ascii="Times New Roman" w:hAnsi="Times New Roman" w:cs="Times New Roman"/>
                <w:color w:val="auto"/>
                <w:lang w:val="pl-PL"/>
              </w:rPr>
              <w:t xml:space="preserve"> 9001:2015 oraz</w:t>
            </w:r>
            <w:proofErr w:type="gramEnd"/>
            <w:r w:rsidRPr="00B763C9">
              <w:rPr>
                <w:rFonts w:ascii="Times New Roman" w:hAnsi="Times New Roman" w:cs="Times New Roman"/>
                <w:color w:val="auto"/>
                <w:lang w:val="pl-PL"/>
              </w:rPr>
              <w:t xml:space="preserve"> 14001:2015</w:t>
            </w:r>
          </w:p>
        </w:tc>
      </w:tr>
      <w:tr w:rsidR="009E7F60" w:rsidRPr="00B763C9" w14:paraId="55E70F9F" w14:textId="77777777" w:rsidTr="0039578B"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020B1" w14:textId="6964B50D" w:rsidR="009E7F60" w:rsidRPr="00B763C9" w:rsidRDefault="0039578B" w:rsidP="007D3867">
            <w:pPr>
              <w:spacing w:beforeLines="60" w:before="144" w:afterLines="60" w:after="144" w:line="240" w:lineRule="auto"/>
              <w:rPr>
                <w:rFonts w:ascii="Times New Roman" w:hAnsi="Times New Roman"/>
                <w:b/>
              </w:rPr>
            </w:pPr>
            <w:r w:rsidRPr="00B763C9">
              <w:rPr>
                <w:rFonts w:ascii="Times New Roman" w:hAnsi="Times New Roman"/>
                <w:b/>
              </w:rPr>
              <w:t>Gwarancja</w:t>
            </w:r>
          </w:p>
        </w:tc>
        <w:tc>
          <w:tcPr>
            <w:tcW w:w="4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D959E" w14:textId="0F9979C7" w:rsidR="0039578B" w:rsidRPr="00B763C9" w:rsidRDefault="00607E30" w:rsidP="007D3867">
            <w:pPr>
              <w:spacing w:before="0" w:after="0" w:line="240" w:lineRule="auto"/>
              <w:ind w:left="360"/>
              <w:textAlignment w:val="baseline"/>
              <w:rPr>
                <w:rFonts w:ascii="Times New Roman" w:hAnsi="Times New Roman"/>
                <w:bCs/>
              </w:rPr>
            </w:pPr>
            <w:r w:rsidRPr="00B763C9">
              <w:rPr>
                <w:rFonts w:ascii="Times New Roman" w:hAnsi="Times New Roman"/>
                <w:bCs/>
              </w:rPr>
              <w:t>36</w:t>
            </w:r>
            <w:r w:rsidR="0039578B" w:rsidRPr="00B763C9">
              <w:rPr>
                <w:rFonts w:ascii="Times New Roman" w:hAnsi="Times New Roman"/>
                <w:bCs/>
              </w:rPr>
              <w:t xml:space="preserve"> miesięcy</w:t>
            </w:r>
          </w:p>
          <w:p w14:paraId="66E1B87F" w14:textId="77777777" w:rsidR="0039578B" w:rsidRPr="00B763C9" w:rsidRDefault="0039578B" w:rsidP="007D3867">
            <w:pPr>
              <w:spacing w:before="0" w:after="0" w:line="240" w:lineRule="auto"/>
              <w:ind w:left="360"/>
              <w:textAlignment w:val="baseline"/>
              <w:rPr>
                <w:rFonts w:ascii="Times New Roman" w:hAnsi="Times New Roman"/>
                <w:bCs/>
              </w:rPr>
            </w:pPr>
            <w:r w:rsidRPr="00B763C9">
              <w:rPr>
                <w:rFonts w:ascii="Times New Roman" w:hAnsi="Times New Roman"/>
                <w:bCs/>
              </w:rPr>
              <w:t>Realizacja w miejscu instalacji</w:t>
            </w:r>
          </w:p>
          <w:p w14:paraId="7C6FC1C4" w14:textId="77777777" w:rsidR="0039578B" w:rsidRPr="00B763C9" w:rsidRDefault="0039578B" w:rsidP="007D3867">
            <w:pPr>
              <w:spacing w:before="0" w:after="0" w:line="240" w:lineRule="auto"/>
              <w:ind w:left="360"/>
              <w:textAlignment w:val="baseline"/>
              <w:rPr>
                <w:rFonts w:ascii="Times New Roman" w:hAnsi="Times New Roman"/>
                <w:bCs/>
              </w:rPr>
            </w:pPr>
            <w:r w:rsidRPr="00B763C9">
              <w:rPr>
                <w:rFonts w:ascii="Times New Roman" w:hAnsi="Times New Roman"/>
                <w:bCs/>
              </w:rPr>
              <w:t>Czas reakcji serwisu: maks. 24h</w:t>
            </w:r>
          </w:p>
          <w:p w14:paraId="6669700A" w14:textId="77777777" w:rsidR="0039578B" w:rsidRPr="00B763C9" w:rsidRDefault="0039578B" w:rsidP="007D3867">
            <w:pPr>
              <w:spacing w:before="0" w:after="0" w:line="240" w:lineRule="auto"/>
              <w:ind w:left="360"/>
              <w:textAlignment w:val="baseline"/>
              <w:rPr>
                <w:rFonts w:ascii="Times New Roman" w:hAnsi="Times New Roman"/>
                <w:bCs/>
              </w:rPr>
            </w:pPr>
            <w:r w:rsidRPr="00B763C9">
              <w:rPr>
                <w:rFonts w:ascii="Times New Roman" w:hAnsi="Times New Roman"/>
                <w:bCs/>
              </w:rPr>
              <w:t>Usunięcie awarii: maks. 3 dni robocze</w:t>
            </w:r>
          </w:p>
          <w:p w14:paraId="75FC28F0" w14:textId="77777777" w:rsidR="0039578B" w:rsidRPr="00B763C9" w:rsidRDefault="0039578B" w:rsidP="007D3867">
            <w:pPr>
              <w:spacing w:before="0" w:after="0" w:line="240" w:lineRule="auto"/>
              <w:ind w:left="360"/>
              <w:textAlignment w:val="baseline"/>
              <w:rPr>
                <w:rFonts w:ascii="Times New Roman" w:hAnsi="Times New Roman"/>
                <w:bCs/>
              </w:rPr>
            </w:pPr>
            <w:r w:rsidRPr="00B763C9">
              <w:rPr>
                <w:rFonts w:ascii="Times New Roman" w:hAnsi="Times New Roman"/>
                <w:bCs/>
              </w:rPr>
              <w:t>Numer seryjny na obudowie</w:t>
            </w:r>
          </w:p>
          <w:p w14:paraId="7CB20E99" w14:textId="65BB824F" w:rsidR="009E7F60" w:rsidRPr="00B763C9" w:rsidRDefault="0039578B" w:rsidP="007D3867">
            <w:pPr>
              <w:spacing w:before="0" w:after="0" w:line="240" w:lineRule="auto"/>
              <w:ind w:left="360"/>
              <w:textAlignment w:val="baseline"/>
              <w:rPr>
                <w:rFonts w:ascii="Times New Roman" w:hAnsi="Times New Roman"/>
                <w:bCs/>
              </w:rPr>
            </w:pPr>
            <w:r w:rsidRPr="00B763C9">
              <w:rPr>
                <w:rFonts w:ascii="Times New Roman" w:hAnsi="Times New Roman"/>
                <w:bCs/>
              </w:rPr>
              <w:t>Możliwość pozostawienia uszkodzonego dysku u zamawiającego</w:t>
            </w:r>
          </w:p>
        </w:tc>
      </w:tr>
    </w:tbl>
    <w:p w14:paraId="56EDE723" w14:textId="7D665626" w:rsidR="00023D84" w:rsidRPr="00B763C9" w:rsidRDefault="006A76B8" w:rsidP="00BE064B">
      <w:pPr>
        <w:numPr>
          <w:ilvl w:val="0"/>
          <w:numId w:val="20"/>
        </w:numPr>
        <w:spacing w:beforeLines="60" w:before="144" w:afterLines="60" w:after="144" w:line="252" w:lineRule="auto"/>
        <w:rPr>
          <w:rFonts w:ascii="Times New Roman" w:eastAsia="Calibri" w:hAnsi="Times New Roman"/>
          <w:b/>
        </w:rPr>
      </w:pPr>
      <w:r w:rsidRPr="00B763C9">
        <w:rPr>
          <w:rFonts w:ascii="Times New Roman" w:eastAsia="Calibri" w:hAnsi="Times New Roman"/>
          <w:b/>
        </w:rPr>
        <w:t xml:space="preserve">Serwer 2 </w:t>
      </w:r>
      <w:r w:rsidR="009E7F60" w:rsidRPr="00B763C9">
        <w:rPr>
          <w:rFonts w:ascii="Times New Roman" w:eastAsia="Calibri" w:hAnsi="Times New Roman"/>
          <w:b/>
        </w:rPr>
        <w:t>–</w:t>
      </w:r>
      <w:r w:rsidRPr="00B763C9">
        <w:rPr>
          <w:rFonts w:ascii="Times New Roman" w:eastAsia="Calibri" w:hAnsi="Times New Roman"/>
          <w:b/>
        </w:rPr>
        <w:t xml:space="preserve"> </w:t>
      </w:r>
      <w:r w:rsidR="00E359FC" w:rsidRPr="00B763C9">
        <w:rPr>
          <w:rFonts w:ascii="Times New Roman" w:eastAsia="Calibri" w:hAnsi="Times New Roman"/>
          <w:b/>
        </w:rPr>
        <w:t>Miejski Ośrodek Pomocy Społecznej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8"/>
        <w:gridCol w:w="7980"/>
      </w:tblGrid>
      <w:tr w:rsidR="0039578B" w:rsidRPr="00B763C9" w14:paraId="15B2C349" w14:textId="77777777" w:rsidTr="0039578B"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auto" w:fill="auto"/>
            <w:hideMark/>
          </w:tcPr>
          <w:p w14:paraId="7E164924" w14:textId="77777777" w:rsidR="0039578B" w:rsidRPr="00B763C9" w:rsidRDefault="0039578B" w:rsidP="007D3867">
            <w:pPr>
              <w:spacing w:beforeLines="60" w:before="144" w:afterLines="60" w:after="144" w:line="240" w:lineRule="auto"/>
              <w:rPr>
                <w:rFonts w:ascii="Times New Roman" w:hAnsi="Times New Roman"/>
                <w:b/>
              </w:rPr>
            </w:pPr>
            <w:r w:rsidRPr="00B763C9">
              <w:rPr>
                <w:rFonts w:ascii="Times New Roman" w:hAnsi="Times New Roman"/>
                <w:b/>
              </w:rPr>
              <w:t>Parametr</w:t>
            </w:r>
          </w:p>
        </w:tc>
        <w:tc>
          <w:tcPr>
            <w:tcW w:w="4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auto" w:fill="auto"/>
            <w:hideMark/>
          </w:tcPr>
          <w:p w14:paraId="3800E736" w14:textId="77777777" w:rsidR="0039578B" w:rsidRPr="00B763C9" w:rsidRDefault="0039578B" w:rsidP="007D3867">
            <w:pPr>
              <w:spacing w:beforeLines="60" w:before="144" w:afterLines="60" w:after="144" w:line="240" w:lineRule="auto"/>
              <w:rPr>
                <w:rFonts w:ascii="Times New Roman" w:hAnsi="Times New Roman"/>
                <w:b/>
                <w:i/>
              </w:rPr>
            </w:pPr>
            <w:r w:rsidRPr="00B763C9">
              <w:rPr>
                <w:rFonts w:ascii="Times New Roman" w:hAnsi="Times New Roman"/>
                <w:b/>
              </w:rPr>
              <w:t>Charakterystyka (wymagania minimalne)</w:t>
            </w:r>
          </w:p>
        </w:tc>
      </w:tr>
      <w:tr w:rsidR="0039578B" w:rsidRPr="00B763C9" w14:paraId="2D5D9233" w14:textId="77777777" w:rsidTr="0039578B"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A71A2" w14:textId="77777777" w:rsidR="0039578B" w:rsidRPr="00B763C9" w:rsidRDefault="0039578B" w:rsidP="007D3867">
            <w:pPr>
              <w:spacing w:beforeLines="60" w:before="144" w:afterLines="60" w:after="144" w:line="240" w:lineRule="auto"/>
              <w:rPr>
                <w:rFonts w:ascii="Times New Roman" w:hAnsi="Times New Roman"/>
                <w:b/>
              </w:rPr>
            </w:pPr>
            <w:r w:rsidRPr="00B763C9">
              <w:rPr>
                <w:rFonts w:ascii="Times New Roman" w:hAnsi="Times New Roman"/>
                <w:b/>
              </w:rPr>
              <w:t>Procesor</w:t>
            </w:r>
          </w:p>
        </w:tc>
        <w:tc>
          <w:tcPr>
            <w:tcW w:w="4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27615" w14:textId="77777777" w:rsidR="0039578B" w:rsidRPr="00B763C9" w:rsidRDefault="0039578B" w:rsidP="007D3867">
            <w:pPr>
              <w:spacing w:before="0" w:after="0" w:line="240" w:lineRule="auto"/>
              <w:ind w:left="357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Ilość procesorów: minimum 1 szt.</w:t>
            </w:r>
          </w:p>
          <w:p w14:paraId="40B90721" w14:textId="77777777" w:rsidR="0039578B" w:rsidRPr="00B763C9" w:rsidRDefault="0039578B" w:rsidP="007D3867">
            <w:pPr>
              <w:spacing w:before="0" w:after="0" w:line="240" w:lineRule="auto"/>
              <w:ind w:left="357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Ilość rdzeni: minimum 16</w:t>
            </w:r>
          </w:p>
          <w:p w14:paraId="15534E70" w14:textId="77777777" w:rsidR="0039578B" w:rsidRPr="00B763C9" w:rsidRDefault="0039578B" w:rsidP="007D3867">
            <w:pPr>
              <w:spacing w:before="0" w:after="0" w:line="240" w:lineRule="auto"/>
              <w:ind w:left="357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Ilość wątków: minimum 32</w:t>
            </w:r>
          </w:p>
          <w:p w14:paraId="37F4E32C" w14:textId="08D52F36" w:rsidR="0039578B" w:rsidRPr="00B763C9" w:rsidRDefault="0039578B" w:rsidP="007D3867">
            <w:pPr>
              <w:spacing w:before="0" w:after="0" w:line="240" w:lineRule="auto"/>
              <w:ind w:left="357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Bazowa częstotliwość: minimum </w:t>
            </w:r>
            <w:r w:rsidR="00F148BC" w:rsidRPr="00B763C9">
              <w:rPr>
                <w:rFonts w:ascii="Times New Roman" w:hAnsi="Times New Roman"/>
              </w:rPr>
              <w:t>2,5</w:t>
            </w:r>
            <w:r w:rsidRPr="00B763C9">
              <w:rPr>
                <w:rFonts w:ascii="Times New Roman" w:hAnsi="Times New Roman"/>
              </w:rPr>
              <w:t xml:space="preserve"> GHz</w:t>
            </w:r>
          </w:p>
          <w:p w14:paraId="48BBE993" w14:textId="5CA7F460" w:rsidR="0039578B" w:rsidRPr="00B763C9" w:rsidRDefault="0039578B" w:rsidP="007D3867">
            <w:pPr>
              <w:spacing w:before="0" w:after="0" w:line="240" w:lineRule="auto"/>
              <w:ind w:left="357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Wynik </w:t>
            </w:r>
            <w:proofErr w:type="spellStart"/>
            <w:r w:rsidRPr="00B763C9">
              <w:rPr>
                <w:rFonts w:ascii="Times New Roman" w:hAnsi="Times New Roman"/>
              </w:rPr>
              <w:t>PassMark</w:t>
            </w:r>
            <w:proofErr w:type="spellEnd"/>
            <w:r w:rsidRPr="00B763C9">
              <w:rPr>
                <w:rFonts w:ascii="Times New Roman" w:hAnsi="Times New Roman"/>
              </w:rPr>
              <w:t xml:space="preserve"> CPU: minimum 43 000 pkt </w:t>
            </w:r>
            <w:r w:rsidR="0049058C" w:rsidRPr="00B763C9">
              <w:rPr>
                <w:rFonts w:ascii="Times New Roman" w:hAnsi="Times New Roman"/>
              </w:rPr>
              <w:t>(</w:t>
            </w:r>
            <w:proofErr w:type="spellStart"/>
            <w:r w:rsidR="0049058C" w:rsidRPr="00B763C9">
              <w:rPr>
                <w:rFonts w:ascii="Times New Roman" w:hAnsi="Times New Roman"/>
              </w:rPr>
              <w:t>Multithreaded</w:t>
            </w:r>
            <w:proofErr w:type="spellEnd"/>
            <w:r w:rsidR="0049058C" w:rsidRPr="00B763C9">
              <w:rPr>
                <w:rFonts w:ascii="Times New Roman" w:hAnsi="Times New Roman"/>
              </w:rPr>
              <w:t xml:space="preserve"> CPU </w:t>
            </w:r>
            <w:proofErr w:type="spellStart"/>
            <w:r w:rsidR="0049058C" w:rsidRPr="00B763C9">
              <w:rPr>
                <w:rFonts w:ascii="Times New Roman" w:hAnsi="Times New Roman"/>
              </w:rPr>
              <w:t>Benchmarks</w:t>
            </w:r>
            <w:proofErr w:type="spellEnd"/>
            <w:r w:rsidR="0049058C" w:rsidRPr="00B763C9">
              <w:rPr>
                <w:rFonts w:ascii="Times New Roman" w:hAnsi="Times New Roman"/>
              </w:rPr>
              <w:t>: cpubenchmark.</w:t>
            </w:r>
            <w:proofErr w:type="gramStart"/>
            <w:r w:rsidR="0049058C" w:rsidRPr="00B763C9">
              <w:rPr>
                <w:rFonts w:ascii="Times New Roman" w:hAnsi="Times New Roman"/>
              </w:rPr>
              <w:t>net</w:t>
            </w:r>
            <w:proofErr w:type="gramEnd"/>
            <w:r w:rsidR="0049058C" w:rsidRPr="00B763C9">
              <w:rPr>
                <w:rFonts w:ascii="Times New Roman" w:hAnsi="Times New Roman"/>
              </w:rPr>
              <w:t>)</w:t>
            </w:r>
            <w:r w:rsidR="00F0043F" w:rsidRPr="00B763C9">
              <w:rPr>
                <w:rFonts w:ascii="Times New Roman" w:hAnsi="Times New Roman"/>
              </w:rPr>
              <w:t xml:space="preserve"> </w:t>
            </w:r>
          </w:p>
          <w:p w14:paraId="6BFC7707" w14:textId="660C3D4D" w:rsidR="0039578B" w:rsidRPr="00B763C9" w:rsidRDefault="0039578B" w:rsidP="007D3867">
            <w:pPr>
              <w:spacing w:before="0" w:after="0" w:line="240" w:lineRule="auto"/>
              <w:ind w:left="357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Pamięć cache: minimum </w:t>
            </w:r>
            <w:r w:rsidR="00736B9A" w:rsidRPr="00B763C9">
              <w:rPr>
                <w:rFonts w:ascii="Times New Roman" w:hAnsi="Times New Roman"/>
              </w:rPr>
              <w:t>36</w:t>
            </w:r>
            <w:r w:rsidRPr="00B763C9">
              <w:rPr>
                <w:rFonts w:ascii="Times New Roman" w:hAnsi="Times New Roman"/>
              </w:rPr>
              <w:t xml:space="preserve"> MB</w:t>
            </w:r>
          </w:p>
          <w:p w14:paraId="7A2E7498" w14:textId="77777777" w:rsidR="0039578B" w:rsidRPr="00B763C9" w:rsidRDefault="0039578B" w:rsidP="00991964">
            <w:pPr>
              <w:spacing w:before="0" w:after="0" w:line="240" w:lineRule="auto"/>
              <w:ind w:left="357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Obsługiwana szybkość pamięci: minimum 3200 MHz</w:t>
            </w:r>
          </w:p>
          <w:p w14:paraId="2CAABE91" w14:textId="633BEB32" w:rsidR="00F148BC" w:rsidRPr="00B763C9" w:rsidRDefault="00F148BC" w:rsidP="00991964">
            <w:pPr>
              <w:spacing w:before="0" w:after="0" w:line="240" w:lineRule="auto"/>
              <w:ind w:left="357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wirtualizacji sprzętowej</w:t>
            </w:r>
          </w:p>
        </w:tc>
      </w:tr>
      <w:tr w:rsidR="0039578B" w:rsidRPr="00B763C9" w14:paraId="394F1E4A" w14:textId="77777777" w:rsidTr="0039578B"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E79FA" w14:textId="77777777" w:rsidR="0039578B" w:rsidRPr="00B763C9" w:rsidRDefault="0039578B" w:rsidP="007D3867">
            <w:pPr>
              <w:spacing w:beforeLines="60" w:before="144" w:afterLines="60" w:after="144" w:line="240" w:lineRule="auto"/>
              <w:rPr>
                <w:rFonts w:ascii="Times New Roman" w:hAnsi="Times New Roman"/>
                <w:b/>
              </w:rPr>
            </w:pPr>
            <w:r w:rsidRPr="00B763C9">
              <w:rPr>
                <w:rFonts w:ascii="Times New Roman" w:hAnsi="Times New Roman"/>
                <w:b/>
              </w:rPr>
              <w:t>Pamięć RAM</w:t>
            </w:r>
          </w:p>
        </w:tc>
        <w:tc>
          <w:tcPr>
            <w:tcW w:w="4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A096" w14:textId="77777777" w:rsidR="0039578B" w:rsidRPr="00B763C9" w:rsidRDefault="0039578B" w:rsidP="007D3867">
            <w:pPr>
              <w:spacing w:before="0" w:after="0" w:line="240" w:lineRule="auto"/>
              <w:ind w:left="357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Pojemność: minimum 64 GB</w:t>
            </w:r>
          </w:p>
          <w:p w14:paraId="10A2723D" w14:textId="77777777" w:rsidR="0039578B" w:rsidRPr="00B763C9" w:rsidRDefault="0039578B" w:rsidP="007D3867">
            <w:pPr>
              <w:spacing w:before="0" w:after="0" w:line="240" w:lineRule="auto"/>
              <w:ind w:left="357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Moduły: maksymalnie połowa dostępnych slotów</w:t>
            </w:r>
          </w:p>
          <w:p w14:paraId="245B9576" w14:textId="77777777" w:rsidR="00991964" w:rsidRPr="00B763C9" w:rsidRDefault="00991964" w:rsidP="007D3867">
            <w:pPr>
              <w:spacing w:before="0" w:after="0" w:line="240" w:lineRule="auto"/>
              <w:ind w:left="357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Typ: ECC </w:t>
            </w:r>
            <w:proofErr w:type="spellStart"/>
            <w:r w:rsidRPr="00B763C9">
              <w:rPr>
                <w:rFonts w:ascii="Times New Roman" w:hAnsi="Times New Roman"/>
              </w:rPr>
              <w:t>Registered</w:t>
            </w:r>
            <w:proofErr w:type="spellEnd"/>
            <w:r w:rsidRPr="00B763C9">
              <w:rPr>
                <w:rFonts w:ascii="Times New Roman" w:hAnsi="Times New Roman"/>
              </w:rPr>
              <w:t xml:space="preserve"> DDR4 lub DDR5 </w:t>
            </w:r>
          </w:p>
          <w:p w14:paraId="39FC0FAD" w14:textId="6881A881" w:rsidR="0039578B" w:rsidRPr="00B763C9" w:rsidRDefault="0039578B" w:rsidP="007D3867">
            <w:pPr>
              <w:spacing w:before="0" w:after="0" w:line="240" w:lineRule="auto"/>
              <w:ind w:left="357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Częstotliwość: minimum 3200 MHz</w:t>
            </w:r>
          </w:p>
          <w:p w14:paraId="46B56E23" w14:textId="15F22396" w:rsidR="0039578B" w:rsidRPr="00B763C9" w:rsidRDefault="0039578B" w:rsidP="007D3867">
            <w:pPr>
              <w:spacing w:before="0" w:after="0" w:line="240" w:lineRule="auto"/>
              <w:ind w:left="357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Wszystkie moduły o jednakowej pojemności</w:t>
            </w:r>
          </w:p>
        </w:tc>
      </w:tr>
      <w:tr w:rsidR="0039578B" w:rsidRPr="00B763C9" w14:paraId="13BB3EF5" w14:textId="77777777" w:rsidTr="0039578B">
        <w:trPr>
          <w:trHeight w:val="746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D41A" w14:textId="77777777" w:rsidR="0039578B" w:rsidRPr="00B763C9" w:rsidRDefault="0039578B" w:rsidP="007D3867">
            <w:pPr>
              <w:spacing w:beforeLines="60" w:before="144" w:afterLines="60" w:after="144" w:line="240" w:lineRule="auto"/>
              <w:jc w:val="center"/>
              <w:rPr>
                <w:rFonts w:ascii="Times New Roman" w:hAnsi="Times New Roman"/>
                <w:b/>
              </w:rPr>
            </w:pPr>
            <w:r w:rsidRPr="00B763C9">
              <w:rPr>
                <w:rFonts w:ascii="Times New Roman" w:hAnsi="Times New Roman"/>
                <w:b/>
              </w:rPr>
              <w:t>Grafika zintegrowana</w:t>
            </w:r>
          </w:p>
        </w:tc>
        <w:tc>
          <w:tcPr>
            <w:tcW w:w="4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AD68" w14:textId="636BE46A" w:rsidR="0039578B" w:rsidRPr="00B763C9" w:rsidRDefault="004B4CC6" w:rsidP="007D3867">
            <w:pPr>
              <w:spacing w:before="0" w:after="0" w:line="240" w:lineRule="auto"/>
              <w:ind w:left="360"/>
              <w:rPr>
                <w:rFonts w:ascii="Times New Roman" w:hAnsi="Times New Roman"/>
                <w:bCs/>
              </w:rPr>
            </w:pPr>
            <w:r w:rsidRPr="00B763C9">
              <w:rPr>
                <w:rFonts w:ascii="Times New Roman" w:hAnsi="Times New Roman"/>
                <w:bCs/>
              </w:rPr>
              <w:t xml:space="preserve">Rozdzielczość minimum 1920 × 1200 przy 60 </w:t>
            </w:r>
            <w:proofErr w:type="spellStart"/>
            <w:r w:rsidRPr="00B763C9">
              <w:rPr>
                <w:rFonts w:ascii="Times New Roman" w:hAnsi="Times New Roman"/>
                <w:bCs/>
              </w:rPr>
              <w:t>Hz</w:t>
            </w:r>
            <w:proofErr w:type="spellEnd"/>
          </w:p>
        </w:tc>
      </w:tr>
      <w:tr w:rsidR="0039578B" w:rsidRPr="00B763C9" w14:paraId="1590CC81" w14:textId="77777777" w:rsidTr="0039578B">
        <w:trPr>
          <w:trHeight w:val="710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FE1F" w14:textId="77777777" w:rsidR="0039578B" w:rsidRPr="00B763C9" w:rsidRDefault="0039578B" w:rsidP="007D3867">
            <w:pPr>
              <w:spacing w:beforeLines="60" w:before="144" w:afterLines="60" w:after="144" w:line="240" w:lineRule="auto"/>
              <w:rPr>
                <w:rFonts w:ascii="Times New Roman" w:hAnsi="Times New Roman"/>
                <w:b/>
              </w:rPr>
            </w:pPr>
            <w:r w:rsidRPr="00B763C9">
              <w:rPr>
                <w:rFonts w:ascii="Times New Roman" w:hAnsi="Times New Roman"/>
                <w:b/>
              </w:rPr>
              <w:t>Kontroler SAS/RAID</w:t>
            </w:r>
          </w:p>
        </w:tc>
        <w:tc>
          <w:tcPr>
            <w:tcW w:w="4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9AAFE" w14:textId="77777777" w:rsidR="004B4CC6" w:rsidRPr="00B763C9" w:rsidRDefault="004B4CC6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Sprzętowy kontroler RAID</w:t>
            </w:r>
          </w:p>
          <w:p w14:paraId="0D81B902" w14:textId="77777777" w:rsidR="004B4CC6" w:rsidRPr="00B763C9" w:rsidRDefault="004B4CC6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SAS3 oraz SATA3</w:t>
            </w:r>
          </w:p>
          <w:p w14:paraId="44A326F7" w14:textId="77777777" w:rsidR="004B4CC6" w:rsidRPr="00B763C9" w:rsidRDefault="004B4CC6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Minimum 16 obsługiwanych dysków</w:t>
            </w:r>
          </w:p>
          <w:p w14:paraId="421AB622" w14:textId="77777777" w:rsidR="004B4CC6" w:rsidRPr="00B763C9" w:rsidRDefault="004B4CC6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Przepustowość minimum 12 </w:t>
            </w:r>
            <w:proofErr w:type="spellStart"/>
            <w:r w:rsidRPr="00B763C9">
              <w:rPr>
                <w:rFonts w:ascii="Times New Roman" w:hAnsi="Times New Roman"/>
              </w:rPr>
              <w:t>Gb</w:t>
            </w:r>
            <w:proofErr w:type="spellEnd"/>
            <w:r w:rsidRPr="00B763C9">
              <w:rPr>
                <w:rFonts w:ascii="Times New Roman" w:hAnsi="Times New Roman"/>
              </w:rPr>
              <w:t>/s</w:t>
            </w:r>
          </w:p>
          <w:p w14:paraId="15CA1F7B" w14:textId="77777777" w:rsidR="004B4CC6" w:rsidRPr="00B763C9" w:rsidRDefault="004B4CC6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RAID 0,1,5,6,10,50,60</w:t>
            </w:r>
          </w:p>
          <w:p w14:paraId="12AAE894" w14:textId="7194C588" w:rsidR="0039578B" w:rsidRPr="00B763C9" w:rsidRDefault="004B4CC6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Pamięć cache </w:t>
            </w:r>
            <w:r w:rsidR="00CC76E9" w:rsidRPr="00CC76E9">
              <w:rPr>
                <w:rFonts w:ascii="Times New Roman" w:hAnsi="Times New Roman"/>
              </w:rPr>
              <w:t xml:space="preserve">minimum </w:t>
            </w:r>
            <w:r w:rsidRPr="00B763C9">
              <w:rPr>
                <w:rFonts w:ascii="Times New Roman" w:hAnsi="Times New Roman"/>
              </w:rPr>
              <w:t>4GB</w:t>
            </w:r>
          </w:p>
          <w:p w14:paraId="3750105F" w14:textId="41A93B73" w:rsidR="00D70855" w:rsidRPr="00B763C9" w:rsidRDefault="00D70855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Zabezpieczenie cache przy utracie zasilania</w:t>
            </w:r>
          </w:p>
        </w:tc>
      </w:tr>
      <w:tr w:rsidR="00920254" w:rsidRPr="00B763C9" w14:paraId="3796149E" w14:textId="77777777" w:rsidTr="00E964D4"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3944" w14:textId="77777777" w:rsidR="00920254" w:rsidRPr="00B763C9" w:rsidRDefault="00920254" w:rsidP="00E964D4">
            <w:pPr>
              <w:spacing w:beforeLines="60" w:before="144" w:afterLines="60" w:after="144" w:line="240" w:lineRule="auto"/>
              <w:rPr>
                <w:rFonts w:ascii="Times New Roman" w:hAnsi="Times New Roman"/>
                <w:b/>
              </w:rPr>
            </w:pPr>
            <w:r w:rsidRPr="00B763C9">
              <w:rPr>
                <w:rFonts w:ascii="Times New Roman" w:hAnsi="Times New Roman"/>
                <w:b/>
              </w:rPr>
              <w:t>Dyski SSD A</w:t>
            </w:r>
          </w:p>
        </w:tc>
        <w:tc>
          <w:tcPr>
            <w:tcW w:w="4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9C2EA" w14:textId="77777777" w:rsidR="00920254" w:rsidRPr="00B763C9" w:rsidRDefault="00920254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Ilość dysków: minimum 2 </w:t>
            </w:r>
            <w:proofErr w:type="spellStart"/>
            <w:r w:rsidRPr="00B763C9">
              <w:rPr>
                <w:rFonts w:ascii="Times New Roman" w:hAnsi="Times New Roman"/>
              </w:rPr>
              <w:t>szt</w:t>
            </w:r>
            <w:proofErr w:type="spellEnd"/>
          </w:p>
          <w:p w14:paraId="4CCE31B7" w14:textId="1D562874" w:rsidR="002C79E1" w:rsidRPr="00B763C9" w:rsidRDefault="00920254" w:rsidP="002C79E1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Typ dysku: SSD klasy </w:t>
            </w:r>
            <w:proofErr w:type="spellStart"/>
            <w:r w:rsidRPr="00B763C9">
              <w:rPr>
                <w:rFonts w:ascii="Times New Roman" w:hAnsi="Times New Roman"/>
              </w:rPr>
              <w:t>enterprise</w:t>
            </w:r>
            <w:proofErr w:type="spellEnd"/>
            <w:r w:rsidRPr="00B763C9">
              <w:rPr>
                <w:rFonts w:ascii="Times New Roman" w:hAnsi="Times New Roman"/>
              </w:rPr>
              <w:t xml:space="preserve"> przeznaczony do pracy w serwerach</w:t>
            </w:r>
          </w:p>
          <w:p w14:paraId="00EB2D18" w14:textId="77777777" w:rsidR="00920254" w:rsidRPr="00B763C9" w:rsidRDefault="00920254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Format dysku: 2.5"</w:t>
            </w:r>
          </w:p>
          <w:p w14:paraId="592DAA97" w14:textId="77777777" w:rsidR="00920254" w:rsidRPr="00B763C9" w:rsidRDefault="00920254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Interfejs: SAS w wersji minimum 12 </w:t>
            </w:r>
            <w:proofErr w:type="spellStart"/>
            <w:r w:rsidRPr="00B763C9">
              <w:rPr>
                <w:rFonts w:ascii="Times New Roman" w:hAnsi="Times New Roman"/>
              </w:rPr>
              <w:t>Gb</w:t>
            </w:r>
            <w:proofErr w:type="spellEnd"/>
            <w:r w:rsidRPr="00B763C9">
              <w:rPr>
                <w:rFonts w:ascii="Times New Roman" w:hAnsi="Times New Roman"/>
              </w:rPr>
              <w:t>/s</w:t>
            </w:r>
          </w:p>
          <w:p w14:paraId="47F63787" w14:textId="4C3A8D86" w:rsidR="00920254" w:rsidRDefault="00920254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Pojemność pojedynczego dysku: minimum 9</w:t>
            </w:r>
            <w:r w:rsidR="002C79E1" w:rsidRPr="00B763C9">
              <w:rPr>
                <w:rFonts w:ascii="Times New Roman" w:hAnsi="Times New Roman"/>
              </w:rPr>
              <w:t>0</w:t>
            </w:r>
            <w:r w:rsidRPr="00B763C9">
              <w:rPr>
                <w:rFonts w:ascii="Times New Roman" w:hAnsi="Times New Roman"/>
              </w:rPr>
              <w:t>0 GB</w:t>
            </w:r>
          </w:p>
          <w:p w14:paraId="09170DCD" w14:textId="77777777" w:rsidR="00B763C9" w:rsidRPr="0039578B" w:rsidRDefault="00B763C9" w:rsidP="00B763C9">
            <w:pPr>
              <w:spacing w:before="0" w:after="0" w:line="240" w:lineRule="auto"/>
              <w:ind w:left="360"/>
              <w:rPr>
                <w:rFonts w:ascii="Times New Roman" w:hAnsi="Times New Roman"/>
                <w:lang w:val="en-US"/>
              </w:rPr>
            </w:pPr>
            <w:proofErr w:type="spellStart"/>
            <w:r>
              <w:rPr>
                <w:rFonts w:ascii="Times New Roman" w:hAnsi="Times New Roman"/>
                <w:lang w:val="en-US"/>
              </w:rPr>
              <w:t>Trwałość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co </w:t>
            </w:r>
            <w:proofErr w:type="spellStart"/>
            <w:r w:rsidRPr="00981AC1">
              <w:rPr>
                <w:rFonts w:ascii="Times New Roman" w:hAnsi="Times New Roman"/>
                <w:lang w:val="en-US"/>
              </w:rPr>
              <w:t>najmniej</w:t>
            </w:r>
            <w:proofErr w:type="spellEnd"/>
            <w:r w:rsidRPr="00981AC1">
              <w:rPr>
                <w:rFonts w:ascii="Times New Roman" w:hAnsi="Times New Roman"/>
                <w:lang w:val="en-US"/>
              </w:rPr>
              <w:t xml:space="preserve"> </w:t>
            </w:r>
            <w:r w:rsidRPr="00981AC1">
              <w:rPr>
                <w:rStyle w:val="Pogrubienie"/>
                <w:rFonts w:ascii="Times New Roman" w:hAnsi="Times New Roman"/>
                <w:b w:val="0"/>
              </w:rPr>
              <w:t>DWPD 1</w:t>
            </w:r>
          </w:p>
          <w:p w14:paraId="266CD0E1" w14:textId="686BE76C" w:rsidR="00920254" w:rsidRPr="00B763C9" w:rsidRDefault="00920254" w:rsidP="002C79E1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funkcji S.M.A.R.T</w:t>
            </w:r>
          </w:p>
        </w:tc>
      </w:tr>
      <w:tr w:rsidR="0039578B" w:rsidRPr="00B763C9" w14:paraId="4269B708" w14:textId="77777777" w:rsidTr="0039578B"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28FB" w14:textId="709DC388" w:rsidR="0039578B" w:rsidRPr="00B763C9" w:rsidRDefault="0039578B" w:rsidP="007D3867">
            <w:pPr>
              <w:spacing w:beforeLines="60" w:before="144" w:afterLines="60" w:after="144" w:line="240" w:lineRule="auto"/>
              <w:rPr>
                <w:rFonts w:ascii="Times New Roman" w:hAnsi="Times New Roman"/>
                <w:b/>
              </w:rPr>
            </w:pPr>
            <w:r w:rsidRPr="00B763C9">
              <w:rPr>
                <w:rFonts w:ascii="Times New Roman" w:hAnsi="Times New Roman"/>
                <w:b/>
              </w:rPr>
              <w:t xml:space="preserve">Dyski SSD </w:t>
            </w:r>
            <w:r w:rsidR="002C79E1" w:rsidRPr="00B763C9">
              <w:rPr>
                <w:rFonts w:ascii="Times New Roman" w:hAnsi="Times New Roman"/>
                <w:b/>
              </w:rPr>
              <w:t xml:space="preserve">B </w:t>
            </w:r>
            <w:r w:rsidR="004B4CC6" w:rsidRPr="00B763C9">
              <w:rPr>
                <w:rFonts w:ascii="Times New Roman" w:hAnsi="Times New Roman"/>
                <w:b/>
              </w:rPr>
              <w:t>minimum 2 szt.</w:t>
            </w:r>
          </w:p>
        </w:tc>
        <w:tc>
          <w:tcPr>
            <w:tcW w:w="4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CFB8B" w14:textId="77777777" w:rsidR="002C79E1" w:rsidRPr="00B763C9" w:rsidRDefault="002C79E1" w:rsidP="002C79E1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Ilość dysków: minimum 2 </w:t>
            </w:r>
            <w:proofErr w:type="spellStart"/>
            <w:r w:rsidRPr="00B763C9">
              <w:rPr>
                <w:rFonts w:ascii="Times New Roman" w:hAnsi="Times New Roman"/>
              </w:rPr>
              <w:t>szt</w:t>
            </w:r>
            <w:proofErr w:type="spellEnd"/>
          </w:p>
          <w:p w14:paraId="053039D5" w14:textId="77777777" w:rsidR="002C79E1" w:rsidRPr="00B763C9" w:rsidRDefault="002C79E1" w:rsidP="002C79E1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Typ dysku: SSD klasy </w:t>
            </w:r>
            <w:proofErr w:type="spellStart"/>
            <w:r w:rsidRPr="00B763C9">
              <w:rPr>
                <w:rFonts w:ascii="Times New Roman" w:hAnsi="Times New Roman"/>
              </w:rPr>
              <w:t>enterprise</w:t>
            </w:r>
            <w:proofErr w:type="spellEnd"/>
            <w:r w:rsidRPr="00B763C9">
              <w:rPr>
                <w:rFonts w:ascii="Times New Roman" w:hAnsi="Times New Roman"/>
              </w:rPr>
              <w:t xml:space="preserve"> przeznaczony do pracy w serwerach</w:t>
            </w:r>
          </w:p>
          <w:p w14:paraId="26276384" w14:textId="77777777" w:rsidR="002C79E1" w:rsidRPr="00B763C9" w:rsidRDefault="002C79E1" w:rsidP="002C79E1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Format dysku: 2.5"</w:t>
            </w:r>
          </w:p>
          <w:p w14:paraId="2492613D" w14:textId="77777777" w:rsidR="002C79E1" w:rsidRPr="00B763C9" w:rsidRDefault="002C79E1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Interfejs: SAS w wersji minimum 12 </w:t>
            </w:r>
            <w:proofErr w:type="spellStart"/>
            <w:r w:rsidRPr="00B763C9">
              <w:rPr>
                <w:rFonts w:ascii="Times New Roman" w:hAnsi="Times New Roman"/>
              </w:rPr>
              <w:t>Gb</w:t>
            </w:r>
            <w:proofErr w:type="spellEnd"/>
            <w:r w:rsidRPr="00B763C9">
              <w:rPr>
                <w:rFonts w:ascii="Times New Roman" w:hAnsi="Times New Roman"/>
              </w:rPr>
              <w:t>/s</w:t>
            </w:r>
          </w:p>
          <w:p w14:paraId="01CE08EA" w14:textId="77777777" w:rsidR="0039578B" w:rsidRDefault="004B4CC6" w:rsidP="002C79E1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Pojemność pojedynczego dysku: minimum 1.92 TB</w:t>
            </w:r>
          </w:p>
          <w:p w14:paraId="5838987A" w14:textId="77777777" w:rsidR="0087339F" w:rsidRPr="0039578B" w:rsidRDefault="0087339F" w:rsidP="0087339F">
            <w:pPr>
              <w:spacing w:before="0" w:after="0" w:line="240" w:lineRule="auto"/>
              <w:ind w:left="360"/>
              <w:rPr>
                <w:rFonts w:ascii="Times New Roman" w:hAnsi="Times New Roman"/>
                <w:lang w:val="en-US"/>
              </w:rPr>
            </w:pPr>
            <w:proofErr w:type="gramStart"/>
            <w:r w:rsidRPr="0087339F">
              <w:rPr>
                <w:rFonts w:ascii="Times New Roman" w:hAnsi="Times New Roman"/>
              </w:rPr>
              <w:t>Trwałość</w:t>
            </w:r>
            <w:r>
              <w:rPr>
                <w:rFonts w:ascii="Times New Roman" w:hAnsi="Times New Roman"/>
                <w:lang w:val="en-US"/>
              </w:rPr>
              <w:t xml:space="preserve"> co</w:t>
            </w:r>
            <w:proofErr w:type="gramEnd"/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87339F">
              <w:rPr>
                <w:rFonts w:ascii="Times New Roman" w:hAnsi="Times New Roman"/>
              </w:rPr>
              <w:t>najmniej</w:t>
            </w:r>
            <w:r w:rsidRPr="00981AC1">
              <w:rPr>
                <w:rFonts w:ascii="Times New Roman" w:hAnsi="Times New Roman"/>
                <w:lang w:val="en-US"/>
              </w:rPr>
              <w:t xml:space="preserve"> </w:t>
            </w:r>
            <w:r w:rsidRPr="00981AC1">
              <w:rPr>
                <w:rStyle w:val="Pogrubienie"/>
                <w:rFonts w:ascii="Times New Roman" w:hAnsi="Times New Roman"/>
                <w:b w:val="0"/>
              </w:rPr>
              <w:t>DWPD 1</w:t>
            </w:r>
          </w:p>
          <w:p w14:paraId="0CEB8569" w14:textId="0ABF2C6F" w:rsidR="0087339F" w:rsidRPr="00B763C9" w:rsidRDefault="0087339F" w:rsidP="002C79E1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funkcji S.M.A.R.T</w:t>
            </w:r>
          </w:p>
        </w:tc>
      </w:tr>
      <w:tr w:rsidR="0039578B" w:rsidRPr="00B763C9" w14:paraId="47325753" w14:textId="77777777" w:rsidTr="0039578B"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BAC2B" w14:textId="38477FF3" w:rsidR="0039578B" w:rsidRPr="00B763C9" w:rsidRDefault="0039578B" w:rsidP="002C79E1">
            <w:pPr>
              <w:spacing w:beforeLines="60" w:before="144" w:afterLines="60" w:after="144" w:line="240" w:lineRule="auto"/>
              <w:rPr>
                <w:rFonts w:ascii="Times New Roman" w:hAnsi="Times New Roman"/>
                <w:b/>
              </w:rPr>
            </w:pPr>
            <w:r w:rsidRPr="00B763C9">
              <w:rPr>
                <w:rFonts w:ascii="Times New Roman" w:hAnsi="Times New Roman"/>
                <w:b/>
              </w:rPr>
              <w:t>Dyski HDD</w:t>
            </w:r>
            <w:r w:rsidR="004B4CC6" w:rsidRPr="00B763C9">
              <w:rPr>
                <w:rFonts w:ascii="Times New Roman" w:hAnsi="Times New Roman"/>
                <w:b/>
              </w:rPr>
              <w:t xml:space="preserve"> – minimum </w:t>
            </w:r>
            <w:r w:rsidR="002C79E1" w:rsidRPr="00B763C9">
              <w:rPr>
                <w:rFonts w:ascii="Times New Roman" w:hAnsi="Times New Roman"/>
                <w:b/>
              </w:rPr>
              <w:t>3</w:t>
            </w:r>
            <w:r w:rsidR="004B4CC6" w:rsidRPr="00B763C9">
              <w:rPr>
                <w:rFonts w:ascii="Times New Roman" w:hAnsi="Times New Roman"/>
                <w:b/>
              </w:rPr>
              <w:t xml:space="preserve"> szt.</w:t>
            </w:r>
          </w:p>
        </w:tc>
        <w:tc>
          <w:tcPr>
            <w:tcW w:w="4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4144" w14:textId="6D6EE643" w:rsidR="002C79E1" w:rsidRPr="00B763C9" w:rsidRDefault="002C79E1" w:rsidP="002C79E1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Ilość dysków: minimum 3 </w:t>
            </w:r>
            <w:proofErr w:type="spellStart"/>
            <w:r w:rsidRPr="00B763C9">
              <w:rPr>
                <w:rFonts w:ascii="Times New Roman" w:hAnsi="Times New Roman"/>
              </w:rPr>
              <w:t>szt</w:t>
            </w:r>
            <w:proofErr w:type="spellEnd"/>
          </w:p>
          <w:p w14:paraId="1F2230C7" w14:textId="77777777" w:rsidR="002C79E1" w:rsidRPr="00B763C9" w:rsidRDefault="002C79E1" w:rsidP="002C79E1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Typ dysku: dysk twardy klasy </w:t>
            </w:r>
            <w:proofErr w:type="spellStart"/>
            <w:r w:rsidRPr="00B763C9">
              <w:rPr>
                <w:rFonts w:ascii="Times New Roman" w:hAnsi="Times New Roman"/>
              </w:rPr>
              <w:t>enterprise</w:t>
            </w:r>
            <w:proofErr w:type="spellEnd"/>
            <w:r w:rsidRPr="00B763C9">
              <w:rPr>
                <w:rFonts w:ascii="Times New Roman" w:hAnsi="Times New Roman"/>
              </w:rPr>
              <w:t xml:space="preserve"> przeznaczony do pracy w serwerach </w:t>
            </w:r>
          </w:p>
          <w:p w14:paraId="61647525" w14:textId="77777777" w:rsidR="004B4CC6" w:rsidRPr="00B763C9" w:rsidRDefault="004B4CC6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Format: 3.5”</w:t>
            </w:r>
          </w:p>
          <w:p w14:paraId="65EEFB1C" w14:textId="77777777" w:rsidR="004B4CC6" w:rsidRPr="00B763C9" w:rsidRDefault="004B4CC6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Interfejs: SAS 12 </w:t>
            </w:r>
            <w:proofErr w:type="spellStart"/>
            <w:r w:rsidRPr="00B763C9">
              <w:rPr>
                <w:rFonts w:ascii="Times New Roman" w:hAnsi="Times New Roman"/>
              </w:rPr>
              <w:t>Gb</w:t>
            </w:r>
            <w:proofErr w:type="spellEnd"/>
            <w:r w:rsidRPr="00B763C9">
              <w:rPr>
                <w:rFonts w:ascii="Times New Roman" w:hAnsi="Times New Roman"/>
              </w:rPr>
              <w:t>/s</w:t>
            </w:r>
          </w:p>
          <w:p w14:paraId="1C2445E1" w14:textId="2D115340" w:rsidR="004B4CC6" w:rsidRPr="00B763C9" w:rsidRDefault="004B4CC6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Pojemność</w:t>
            </w:r>
            <w:r w:rsidR="002C79E1" w:rsidRPr="00B763C9">
              <w:rPr>
                <w:rFonts w:ascii="Times New Roman" w:hAnsi="Times New Roman"/>
              </w:rPr>
              <w:t xml:space="preserve"> pojedynczego dysku</w:t>
            </w:r>
            <w:r w:rsidRPr="00B763C9">
              <w:rPr>
                <w:rFonts w:ascii="Times New Roman" w:hAnsi="Times New Roman"/>
              </w:rPr>
              <w:t>: minimum 16 TB</w:t>
            </w:r>
          </w:p>
          <w:p w14:paraId="36998103" w14:textId="77777777" w:rsidR="004B4CC6" w:rsidRPr="00B763C9" w:rsidRDefault="004B4CC6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Prędkość obrotowa: 7200 </w:t>
            </w:r>
            <w:proofErr w:type="spellStart"/>
            <w:r w:rsidRPr="00B763C9">
              <w:rPr>
                <w:rFonts w:ascii="Times New Roman" w:hAnsi="Times New Roman"/>
              </w:rPr>
              <w:t>obr</w:t>
            </w:r>
            <w:proofErr w:type="spellEnd"/>
            <w:r w:rsidRPr="00B763C9">
              <w:rPr>
                <w:rFonts w:ascii="Times New Roman" w:hAnsi="Times New Roman"/>
              </w:rPr>
              <w:t>./</w:t>
            </w:r>
            <w:proofErr w:type="gramStart"/>
            <w:r w:rsidRPr="00B763C9">
              <w:rPr>
                <w:rFonts w:ascii="Times New Roman" w:hAnsi="Times New Roman"/>
              </w:rPr>
              <w:t>min</w:t>
            </w:r>
            <w:proofErr w:type="gramEnd"/>
          </w:p>
          <w:p w14:paraId="5ECF0652" w14:textId="39F71360" w:rsidR="0039578B" w:rsidRPr="00B763C9" w:rsidRDefault="004B4CC6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Dyski klasy </w:t>
            </w:r>
            <w:proofErr w:type="spellStart"/>
            <w:r w:rsidRPr="00B763C9">
              <w:rPr>
                <w:rFonts w:ascii="Times New Roman" w:hAnsi="Times New Roman"/>
              </w:rPr>
              <w:t>enterprise</w:t>
            </w:r>
            <w:proofErr w:type="spellEnd"/>
            <w:r w:rsidRPr="00B763C9">
              <w:rPr>
                <w:rFonts w:ascii="Times New Roman" w:hAnsi="Times New Roman"/>
              </w:rPr>
              <w:t xml:space="preserve"> do pracy ciągłej</w:t>
            </w:r>
          </w:p>
        </w:tc>
      </w:tr>
      <w:tr w:rsidR="0039578B" w:rsidRPr="00B763C9" w14:paraId="03F409D7" w14:textId="77777777" w:rsidTr="0039578B">
        <w:trPr>
          <w:trHeight w:val="525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CD554" w14:textId="77777777" w:rsidR="0039578B" w:rsidRPr="00B763C9" w:rsidRDefault="0039578B" w:rsidP="007D3867">
            <w:pPr>
              <w:spacing w:beforeLines="60" w:before="144" w:afterLines="60" w:after="144" w:line="240" w:lineRule="auto"/>
              <w:rPr>
                <w:rFonts w:ascii="Times New Roman" w:hAnsi="Times New Roman"/>
                <w:b/>
              </w:rPr>
            </w:pPr>
            <w:r w:rsidRPr="00B763C9">
              <w:rPr>
                <w:rFonts w:ascii="Times New Roman" w:hAnsi="Times New Roman"/>
                <w:b/>
              </w:rPr>
              <w:t>Interfejsy sieciowe</w:t>
            </w:r>
          </w:p>
        </w:tc>
        <w:tc>
          <w:tcPr>
            <w:tcW w:w="4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AA65" w14:textId="77777777" w:rsidR="004B4CC6" w:rsidRPr="00B763C9" w:rsidRDefault="004B4CC6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Minimum 2 × 10GbE RJ45</w:t>
            </w:r>
          </w:p>
          <w:p w14:paraId="13A38A0E" w14:textId="3218E96B" w:rsidR="0039578B" w:rsidRPr="00B763C9" w:rsidRDefault="0039578B" w:rsidP="002C79E1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</w:p>
        </w:tc>
      </w:tr>
      <w:tr w:rsidR="0039578B" w:rsidRPr="00B763C9" w14:paraId="172A2CE0" w14:textId="77777777" w:rsidTr="0039578B">
        <w:trPr>
          <w:trHeight w:val="525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2CE9" w14:textId="77777777" w:rsidR="0039578B" w:rsidRPr="00B763C9" w:rsidRDefault="0039578B" w:rsidP="007D3867">
            <w:pPr>
              <w:spacing w:beforeLines="60" w:before="144" w:afterLines="60" w:after="144" w:line="240" w:lineRule="auto"/>
              <w:rPr>
                <w:rFonts w:ascii="Times New Roman" w:hAnsi="Times New Roman"/>
                <w:b/>
              </w:rPr>
            </w:pPr>
            <w:r w:rsidRPr="00B763C9">
              <w:rPr>
                <w:rFonts w:ascii="Times New Roman" w:hAnsi="Times New Roman"/>
                <w:b/>
              </w:rPr>
              <w:t>Płyta główna</w:t>
            </w:r>
          </w:p>
        </w:tc>
        <w:tc>
          <w:tcPr>
            <w:tcW w:w="4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1177F" w14:textId="77777777" w:rsidR="004B4CC6" w:rsidRPr="00B763C9" w:rsidRDefault="004B4CC6" w:rsidP="007D3867">
            <w:pPr>
              <w:tabs>
                <w:tab w:val="left" w:pos="798"/>
              </w:tabs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Minimum 8 slotów RAM</w:t>
            </w:r>
          </w:p>
          <w:p w14:paraId="00BF4B37" w14:textId="77777777" w:rsidR="004B4CC6" w:rsidRPr="00B763C9" w:rsidRDefault="004B4CC6" w:rsidP="007D3867">
            <w:pPr>
              <w:tabs>
                <w:tab w:val="left" w:pos="798"/>
              </w:tabs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do minimum 2 TB pamięci</w:t>
            </w:r>
          </w:p>
          <w:p w14:paraId="45B53BEC" w14:textId="77777777" w:rsidR="004B4CC6" w:rsidRPr="00B763C9" w:rsidRDefault="004B4CC6" w:rsidP="007D3867">
            <w:pPr>
              <w:tabs>
                <w:tab w:val="left" w:pos="798"/>
              </w:tabs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Obsługa pamięci ECC </w:t>
            </w:r>
            <w:proofErr w:type="spellStart"/>
            <w:r w:rsidRPr="00B763C9">
              <w:rPr>
                <w:rFonts w:ascii="Times New Roman" w:hAnsi="Times New Roman"/>
              </w:rPr>
              <w:t>Registered</w:t>
            </w:r>
            <w:proofErr w:type="spellEnd"/>
          </w:p>
          <w:p w14:paraId="54C89664" w14:textId="77777777" w:rsidR="004B4CC6" w:rsidRPr="00B763C9" w:rsidRDefault="004B4CC6" w:rsidP="007D3867">
            <w:pPr>
              <w:tabs>
                <w:tab w:val="left" w:pos="798"/>
              </w:tabs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Minimum 8 kanałów pamięci</w:t>
            </w:r>
          </w:p>
          <w:p w14:paraId="2E3E4E79" w14:textId="637A45FC" w:rsidR="004B4CC6" w:rsidRPr="00B763C9" w:rsidRDefault="004B4CC6" w:rsidP="007D3867">
            <w:pPr>
              <w:tabs>
                <w:tab w:val="left" w:pos="798"/>
              </w:tabs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Minimum </w:t>
            </w:r>
            <w:r w:rsidR="00AA60DF" w:rsidRPr="00B763C9">
              <w:rPr>
                <w:rFonts w:ascii="Times New Roman" w:hAnsi="Times New Roman"/>
              </w:rPr>
              <w:t>2</w:t>
            </w:r>
            <w:r w:rsidRPr="00B763C9">
              <w:rPr>
                <w:rFonts w:ascii="Times New Roman" w:hAnsi="Times New Roman"/>
              </w:rPr>
              <w:t xml:space="preserve"> </w:t>
            </w:r>
            <w:proofErr w:type="spellStart"/>
            <w:r w:rsidR="0049058C" w:rsidRPr="00B763C9">
              <w:rPr>
                <w:rFonts w:ascii="Times New Roman" w:hAnsi="Times New Roman"/>
              </w:rPr>
              <w:t>sloty</w:t>
            </w:r>
            <w:proofErr w:type="spellEnd"/>
            <w:r w:rsidR="0049058C" w:rsidRPr="00B763C9">
              <w:rPr>
                <w:rFonts w:ascii="Times New Roman" w:hAnsi="Times New Roman"/>
              </w:rPr>
              <w:t xml:space="preserve"> </w:t>
            </w:r>
            <w:proofErr w:type="spellStart"/>
            <w:r w:rsidRPr="00B763C9">
              <w:rPr>
                <w:rFonts w:ascii="Times New Roman" w:hAnsi="Times New Roman"/>
              </w:rPr>
              <w:t>PCIe</w:t>
            </w:r>
            <w:proofErr w:type="spellEnd"/>
            <w:r w:rsidRPr="00B763C9">
              <w:rPr>
                <w:rFonts w:ascii="Times New Roman" w:hAnsi="Times New Roman"/>
              </w:rPr>
              <w:t xml:space="preserve"> 4.0 </w:t>
            </w:r>
            <w:proofErr w:type="gramStart"/>
            <w:r w:rsidRPr="00B763C9">
              <w:rPr>
                <w:rFonts w:ascii="Times New Roman" w:hAnsi="Times New Roman"/>
              </w:rPr>
              <w:t>x</w:t>
            </w:r>
            <w:proofErr w:type="gramEnd"/>
            <w:r w:rsidRPr="00B763C9">
              <w:rPr>
                <w:rFonts w:ascii="Times New Roman" w:hAnsi="Times New Roman"/>
              </w:rPr>
              <w:t>16</w:t>
            </w:r>
          </w:p>
          <w:p w14:paraId="27555120" w14:textId="64DBB5F4" w:rsidR="004B4CC6" w:rsidRPr="00B763C9" w:rsidRDefault="004B4CC6" w:rsidP="007D3867">
            <w:pPr>
              <w:tabs>
                <w:tab w:val="left" w:pos="798"/>
              </w:tabs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Minimum 2 </w:t>
            </w:r>
            <w:proofErr w:type="spellStart"/>
            <w:r w:rsidR="0049058C" w:rsidRPr="00B763C9">
              <w:rPr>
                <w:rFonts w:ascii="Times New Roman" w:hAnsi="Times New Roman"/>
              </w:rPr>
              <w:t>sloty</w:t>
            </w:r>
            <w:proofErr w:type="spellEnd"/>
            <w:r w:rsidR="0049058C" w:rsidRPr="00B763C9">
              <w:rPr>
                <w:rFonts w:ascii="Times New Roman" w:hAnsi="Times New Roman"/>
              </w:rPr>
              <w:t xml:space="preserve"> </w:t>
            </w:r>
            <w:proofErr w:type="spellStart"/>
            <w:r w:rsidRPr="00B763C9">
              <w:rPr>
                <w:rFonts w:ascii="Times New Roman" w:hAnsi="Times New Roman"/>
              </w:rPr>
              <w:t>PCIe</w:t>
            </w:r>
            <w:proofErr w:type="spellEnd"/>
            <w:r w:rsidRPr="00B763C9">
              <w:rPr>
                <w:rFonts w:ascii="Times New Roman" w:hAnsi="Times New Roman"/>
              </w:rPr>
              <w:t xml:space="preserve"> 4.0 </w:t>
            </w:r>
            <w:proofErr w:type="gramStart"/>
            <w:r w:rsidRPr="00B763C9">
              <w:rPr>
                <w:rFonts w:ascii="Times New Roman" w:hAnsi="Times New Roman"/>
              </w:rPr>
              <w:t>x</w:t>
            </w:r>
            <w:proofErr w:type="gramEnd"/>
            <w:r w:rsidRPr="00B763C9">
              <w:rPr>
                <w:rFonts w:ascii="Times New Roman" w:hAnsi="Times New Roman"/>
              </w:rPr>
              <w:t>8</w:t>
            </w:r>
          </w:p>
          <w:p w14:paraId="0F15F1F3" w14:textId="77777777" w:rsidR="004B4CC6" w:rsidRPr="00B763C9" w:rsidRDefault="004B4CC6" w:rsidP="007D3867">
            <w:pPr>
              <w:tabs>
                <w:tab w:val="left" w:pos="798"/>
              </w:tabs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Minimum 2 porty M.2 </w:t>
            </w:r>
            <w:proofErr w:type="spellStart"/>
            <w:r w:rsidRPr="00B763C9">
              <w:rPr>
                <w:rFonts w:ascii="Times New Roman" w:hAnsi="Times New Roman"/>
              </w:rPr>
              <w:t>PCIe</w:t>
            </w:r>
            <w:proofErr w:type="spellEnd"/>
            <w:r w:rsidRPr="00B763C9">
              <w:rPr>
                <w:rFonts w:ascii="Times New Roman" w:hAnsi="Times New Roman"/>
              </w:rPr>
              <w:t xml:space="preserve"> 4.0 </w:t>
            </w:r>
            <w:proofErr w:type="gramStart"/>
            <w:r w:rsidRPr="00B763C9">
              <w:rPr>
                <w:rFonts w:ascii="Times New Roman" w:hAnsi="Times New Roman"/>
              </w:rPr>
              <w:t>x</w:t>
            </w:r>
            <w:proofErr w:type="gramEnd"/>
            <w:r w:rsidRPr="00B763C9">
              <w:rPr>
                <w:rFonts w:ascii="Times New Roman" w:hAnsi="Times New Roman"/>
              </w:rPr>
              <w:t>4</w:t>
            </w:r>
          </w:p>
          <w:p w14:paraId="57EFA907" w14:textId="5BE03093" w:rsidR="004B4CC6" w:rsidRPr="00B763C9" w:rsidRDefault="004B4CC6" w:rsidP="007D3867">
            <w:pPr>
              <w:tabs>
                <w:tab w:val="left" w:pos="798"/>
              </w:tabs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Minimum </w:t>
            </w:r>
            <w:r w:rsidR="00AA60DF" w:rsidRPr="00B763C9">
              <w:rPr>
                <w:rFonts w:ascii="Times New Roman" w:hAnsi="Times New Roman"/>
              </w:rPr>
              <w:t>4</w:t>
            </w:r>
            <w:r w:rsidRPr="00B763C9">
              <w:rPr>
                <w:rFonts w:ascii="Times New Roman" w:hAnsi="Times New Roman"/>
              </w:rPr>
              <w:t xml:space="preserve"> </w:t>
            </w:r>
            <w:r w:rsidR="0049058C" w:rsidRPr="00B763C9">
              <w:rPr>
                <w:rFonts w:ascii="Times New Roman" w:hAnsi="Times New Roman"/>
              </w:rPr>
              <w:t xml:space="preserve">porty </w:t>
            </w:r>
            <w:r w:rsidRPr="00B763C9">
              <w:rPr>
                <w:rFonts w:ascii="Times New Roman" w:hAnsi="Times New Roman"/>
              </w:rPr>
              <w:t xml:space="preserve">USB (min. </w:t>
            </w:r>
            <w:r w:rsidR="00AA60DF" w:rsidRPr="00B763C9">
              <w:rPr>
                <w:rFonts w:ascii="Times New Roman" w:hAnsi="Times New Roman"/>
              </w:rPr>
              <w:t>2</w:t>
            </w:r>
            <w:r w:rsidRPr="00B763C9">
              <w:rPr>
                <w:rFonts w:ascii="Times New Roman" w:hAnsi="Times New Roman"/>
              </w:rPr>
              <w:t xml:space="preserve"> × USB 3.0)</w:t>
            </w:r>
          </w:p>
          <w:p w14:paraId="203462C3" w14:textId="1A02E99E" w:rsidR="004B4CC6" w:rsidRPr="00B763C9" w:rsidRDefault="004B4CC6" w:rsidP="007D3867">
            <w:pPr>
              <w:tabs>
                <w:tab w:val="left" w:pos="798"/>
              </w:tabs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Minimum </w:t>
            </w:r>
            <w:r w:rsidR="00AA60DF" w:rsidRPr="00B763C9">
              <w:rPr>
                <w:rFonts w:ascii="Times New Roman" w:hAnsi="Times New Roman"/>
              </w:rPr>
              <w:t>2</w:t>
            </w:r>
            <w:r w:rsidRPr="00B763C9">
              <w:rPr>
                <w:rFonts w:ascii="Times New Roman" w:hAnsi="Times New Roman"/>
              </w:rPr>
              <w:t xml:space="preserve"> porty USB z tyłu</w:t>
            </w:r>
          </w:p>
          <w:p w14:paraId="14BD97ED" w14:textId="59C99A2E" w:rsidR="004B4CC6" w:rsidRPr="00B763C9" w:rsidRDefault="004B4CC6" w:rsidP="007D3867">
            <w:pPr>
              <w:tabs>
                <w:tab w:val="left" w:pos="798"/>
              </w:tabs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Minimum 1 port VGA</w:t>
            </w:r>
            <w:r w:rsidR="002C79E1" w:rsidRPr="00B763C9">
              <w:rPr>
                <w:rFonts w:ascii="Times New Roman" w:hAnsi="Times New Roman"/>
              </w:rPr>
              <w:t xml:space="preserve"> lub HDMI</w:t>
            </w:r>
          </w:p>
          <w:p w14:paraId="3756C757" w14:textId="487A24B5" w:rsidR="0039578B" w:rsidRPr="00B763C9" w:rsidRDefault="004B4CC6" w:rsidP="007D3867">
            <w:pPr>
              <w:tabs>
                <w:tab w:val="left" w:pos="798"/>
              </w:tabs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Dedykowany port RJ45 do zarządzania</w:t>
            </w:r>
          </w:p>
        </w:tc>
      </w:tr>
      <w:tr w:rsidR="0039578B" w:rsidRPr="00B763C9" w14:paraId="170F2F44" w14:textId="77777777" w:rsidTr="0039578B"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83FCD" w14:textId="77777777" w:rsidR="0039578B" w:rsidRPr="00B763C9" w:rsidRDefault="0039578B" w:rsidP="007D3867">
            <w:pPr>
              <w:spacing w:beforeLines="60" w:before="144" w:afterLines="60" w:after="144" w:line="240" w:lineRule="auto"/>
              <w:rPr>
                <w:rFonts w:ascii="Times New Roman" w:hAnsi="Times New Roman"/>
                <w:b/>
              </w:rPr>
            </w:pPr>
            <w:r w:rsidRPr="00B763C9">
              <w:rPr>
                <w:rFonts w:ascii="Times New Roman" w:hAnsi="Times New Roman"/>
                <w:b/>
              </w:rPr>
              <w:t>Obudowa</w:t>
            </w:r>
          </w:p>
        </w:tc>
        <w:tc>
          <w:tcPr>
            <w:tcW w:w="4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71986" w14:textId="77777777" w:rsidR="004B4CC6" w:rsidRPr="00B763C9" w:rsidRDefault="004B4CC6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Obudowa </w:t>
            </w:r>
            <w:proofErr w:type="spellStart"/>
            <w:r w:rsidRPr="00B763C9">
              <w:rPr>
                <w:rFonts w:ascii="Times New Roman" w:hAnsi="Times New Roman"/>
              </w:rPr>
              <w:t>rack</w:t>
            </w:r>
            <w:proofErr w:type="spellEnd"/>
            <w:r w:rsidRPr="00B763C9">
              <w:rPr>
                <w:rFonts w:ascii="Times New Roman" w:hAnsi="Times New Roman"/>
              </w:rPr>
              <w:t xml:space="preserve"> 19”</w:t>
            </w:r>
          </w:p>
          <w:p w14:paraId="677B05EA" w14:textId="77777777" w:rsidR="004B4CC6" w:rsidRPr="00B763C9" w:rsidRDefault="004B4CC6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Wysokość maksymalna 2U</w:t>
            </w:r>
          </w:p>
          <w:p w14:paraId="759ED2D9" w14:textId="77777777" w:rsidR="004B4CC6" w:rsidRPr="00B763C9" w:rsidRDefault="004B4CC6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Szyny montażowe do szafy </w:t>
            </w:r>
            <w:proofErr w:type="spellStart"/>
            <w:r w:rsidRPr="00B763C9">
              <w:rPr>
                <w:rFonts w:ascii="Times New Roman" w:hAnsi="Times New Roman"/>
              </w:rPr>
              <w:t>rack</w:t>
            </w:r>
            <w:proofErr w:type="spellEnd"/>
          </w:p>
          <w:p w14:paraId="690BBDCC" w14:textId="45E7CBAB" w:rsidR="004B4CC6" w:rsidRPr="00B763C9" w:rsidRDefault="004B4CC6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Minimum 12 zatok 3.5”/2.5”</w:t>
            </w:r>
            <w:r w:rsidR="00853C6F" w:rsidRPr="00B763C9">
              <w:rPr>
                <w:rFonts w:ascii="Times New Roman" w:hAnsi="Times New Roman"/>
              </w:rPr>
              <w:t xml:space="preserve"> </w:t>
            </w:r>
            <w:proofErr w:type="gramStart"/>
            <w:r w:rsidR="00853C6F" w:rsidRPr="00B763C9">
              <w:rPr>
                <w:rFonts w:ascii="Times New Roman" w:hAnsi="Times New Roman"/>
              </w:rPr>
              <w:t>hot-</w:t>
            </w:r>
            <w:proofErr w:type="spellStart"/>
            <w:r w:rsidR="00853C6F" w:rsidRPr="00B763C9">
              <w:rPr>
                <w:rFonts w:ascii="Times New Roman" w:hAnsi="Times New Roman"/>
              </w:rPr>
              <w:t>swap</w:t>
            </w:r>
            <w:proofErr w:type="spellEnd"/>
            <w:proofErr w:type="gramEnd"/>
            <w:r w:rsidR="00853C6F" w:rsidRPr="00B763C9">
              <w:rPr>
                <w:rFonts w:ascii="Times New Roman" w:hAnsi="Times New Roman"/>
              </w:rPr>
              <w:t xml:space="preserve"> dla dysków SAS3/SATA3</w:t>
            </w:r>
          </w:p>
          <w:p w14:paraId="027D3BC4" w14:textId="77777777" w:rsidR="004B4CC6" w:rsidRPr="00B763C9" w:rsidRDefault="004B4CC6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Minimum 3 wentylatory</w:t>
            </w:r>
          </w:p>
          <w:p w14:paraId="196A7CF6" w14:textId="77777777" w:rsidR="004B4CC6" w:rsidRPr="00B763C9" w:rsidRDefault="004B4CC6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Wymuszony obieg powietrza</w:t>
            </w:r>
          </w:p>
          <w:p w14:paraId="116627BD" w14:textId="7CC90CC4" w:rsidR="0039578B" w:rsidRPr="00B763C9" w:rsidRDefault="004B4CC6" w:rsidP="00AA60DF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Możliwość instalacji minimum </w:t>
            </w:r>
            <w:r w:rsidR="002C79E1" w:rsidRPr="00B763C9">
              <w:rPr>
                <w:rFonts w:ascii="Times New Roman" w:hAnsi="Times New Roman"/>
              </w:rPr>
              <w:t xml:space="preserve">5 </w:t>
            </w:r>
            <w:r w:rsidRPr="00B763C9">
              <w:rPr>
                <w:rFonts w:ascii="Times New Roman" w:hAnsi="Times New Roman"/>
              </w:rPr>
              <w:t xml:space="preserve">kart rozszerzeń </w:t>
            </w:r>
          </w:p>
        </w:tc>
      </w:tr>
      <w:tr w:rsidR="0039578B" w:rsidRPr="00B763C9" w14:paraId="22DDF2FC" w14:textId="77777777" w:rsidTr="0039578B"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009F" w14:textId="77777777" w:rsidR="0039578B" w:rsidRPr="00B763C9" w:rsidRDefault="0039578B" w:rsidP="007D3867">
            <w:pPr>
              <w:spacing w:beforeLines="60" w:before="144" w:afterLines="60" w:after="144" w:line="240" w:lineRule="auto"/>
              <w:rPr>
                <w:rFonts w:ascii="Times New Roman" w:hAnsi="Times New Roman"/>
                <w:b/>
              </w:rPr>
            </w:pPr>
            <w:r w:rsidRPr="00B763C9">
              <w:rPr>
                <w:rFonts w:ascii="Times New Roman" w:hAnsi="Times New Roman"/>
                <w:b/>
              </w:rPr>
              <w:t>Zasilanie</w:t>
            </w:r>
          </w:p>
        </w:tc>
        <w:tc>
          <w:tcPr>
            <w:tcW w:w="4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DD8AD" w14:textId="77777777" w:rsidR="004B4CC6" w:rsidRPr="00B763C9" w:rsidRDefault="004B4CC6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Minimum 2 zasilacze redundantne</w:t>
            </w:r>
          </w:p>
          <w:p w14:paraId="02BE5120" w14:textId="77777777" w:rsidR="004B4CC6" w:rsidRPr="00B763C9" w:rsidRDefault="004B4CC6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Redundancja 1+1</w:t>
            </w:r>
          </w:p>
          <w:p w14:paraId="5A3AD7CB" w14:textId="77777777" w:rsidR="004B4CC6" w:rsidRPr="00B763C9" w:rsidRDefault="004B4CC6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Moc minimum 800 W każdy</w:t>
            </w:r>
          </w:p>
          <w:p w14:paraId="1E75762B" w14:textId="77777777" w:rsidR="004B4CC6" w:rsidRPr="00B763C9" w:rsidRDefault="004B4CC6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Hot-</w:t>
            </w:r>
            <w:proofErr w:type="spellStart"/>
            <w:r w:rsidRPr="00B763C9">
              <w:rPr>
                <w:rFonts w:ascii="Times New Roman" w:hAnsi="Times New Roman"/>
              </w:rPr>
              <w:t>swap</w:t>
            </w:r>
            <w:proofErr w:type="spellEnd"/>
          </w:p>
          <w:p w14:paraId="2A69408C" w14:textId="1B431DEC" w:rsidR="0039578B" w:rsidRPr="00B763C9" w:rsidRDefault="004B4CC6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Sprawność energetyczna minimum 80 PLUS Platinum</w:t>
            </w:r>
          </w:p>
        </w:tc>
      </w:tr>
      <w:tr w:rsidR="0039578B" w:rsidRPr="00B763C9" w14:paraId="3451A93D" w14:textId="77777777" w:rsidTr="0039578B"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62E6" w14:textId="77777777" w:rsidR="0039578B" w:rsidRPr="00B763C9" w:rsidRDefault="0039578B" w:rsidP="007D3867">
            <w:pPr>
              <w:spacing w:beforeLines="60" w:before="144" w:afterLines="60" w:after="144" w:line="240" w:lineRule="auto"/>
              <w:rPr>
                <w:rFonts w:ascii="Times New Roman" w:hAnsi="Times New Roman"/>
                <w:b/>
              </w:rPr>
            </w:pPr>
            <w:r w:rsidRPr="00B763C9">
              <w:rPr>
                <w:rFonts w:ascii="Times New Roman" w:hAnsi="Times New Roman"/>
                <w:b/>
              </w:rPr>
              <w:t>Zarządzanie</w:t>
            </w:r>
          </w:p>
        </w:tc>
        <w:tc>
          <w:tcPr>
            <w:tcW w:w="4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DC69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Zarządzanie zdalne przez wydzielony interfejs sieciowy minimum 1 </w:t>
            </w:r>
            <w:proofErr w:type="spellStart"/>
            <w:r w:rsidRPr="00B763C9">
              <w:rPr>
                <w:rFonts w:ascii="Times New Roman" w:hAnsi="Times New Roman"/>
              </w:rPr>
              <w:t>GbE</w:t>
            </w:r>
            <w:proofErr w:type="spellEnd"/>
            <w:r w:rsidRPr="00B763C9">
              <w:rPr>
                <w:rFonts w:ascii="Times New Roman" w:hAnsi="Times New Roman"/>
              </w:rPr>
              <w:t xml:space="preserve"> RJ45</w:t>
            </w:r>
          </w:p>
          <w:p w14:paraId="4A498AAD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Wbudowany kontroler zarządzania sprzętowego działający niezależnie od zainstalowanego systemu operacyjnego</w:t>
            </w:r>
          </w:p>
          <w:p w14:paraId="0259E339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interfejsu zarządzania poprzez przeglądarkę WWW z wykorzystaniem szyfrowanego połączenia HTTPS</w:t>
            </w:r>
          </w:p>
          <w:p w14:paraId="4D6EA30D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interfejsu zarządzania poprzez linię poleceń CLI</w:t>
            </w:r>
          </w:p>
          <w:p w14:paraId="2871FD0C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Możliwość zarządzania serwerem niezależnie od stanu systemu operacyjnego również w przypadku jego braku lub awarii</w:t>
            </w:r>
          </w:p>
          <w:p w14:paraId="38057F3D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Zdalny dostęp do konsoli systemowej serwera w trybie KVM </w:t>
            </w:r>
            <w:proofErr w:type="spellStart"/>
            <w:r w:rsidRPr="00B763C9">
              <w:rPr>
                <w:rFonts w:ascii="Times New Roman" w:hAnsi="Times New Roman"/>
              </w:rPr>
              <w:t>over</w:t>
            </w:r>
            <w:proofErr w:type="spellEnd"/>
            <w:r w:rsidRPr="00B763C9">
              <w:rPr>
                <w:rFonts w:ascii="Times New Roman" w:hAnsi="Times New Roman"/>
              </w:rPr>
              <w:t xml:space="preserve"> IP</w:t>
            </w:r>
          </w:p>
          <w:p w14:paraId="45EF24BF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zdalnej klawiatury i myszy</w:t>
            </w:r>
          </w:p>
          <w:p w14:paraId="02618836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Dostęp do wirtualnej konsoli graficznej poprzez przeglądarkę WWW bez konieczności instalowania dodatkowych wtyczek</w:t>
            </w:r>
          </w:p>
          <w:p w14:paraId="72B32467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Możliwość pracy w trybie pełnoekranowym w zdalnej konsoli</w:t>
            </w:r>
          </w:p>
          <w:p w14:paraId="5D888ABD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Możliwość instalacji systemu operacyjnego zdalnie przez sieć</w:t>
            </w:r>
          </w:p>
          <w:p w14:paraId="5A3F6739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Obsługa </w:t>
            </w:r>
            <w:proofErr w:type="spellStart"/>
            <w:r w:rsidRPr="00B763C9">
              <w:rPr>
                <w:rFonts w:ascii="Times New Roman" w:hAnsi="Times New Roman"/>
              </w:rPr>
              <w:t>bootowania</w:t>
            </w:r>
            <w:proofErr w:type="spellEnd"/>
            <w:r w:rsidRPr="00B763C9">
              <w:rPr>
                <w:rFonts w:ascii="Times New Roman" w:hAnsi="Times New Roman"/>
              </w:rPr>
              <w:t xml:space="preserve"> systemu z wirtualnych nośników danych</w:t>
            </w:r>
          </w:p>
          <w:p w14:paraId="4D67EB7E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Zdalne włączanie serwera</w:t>
            </w:r>
          </w:p>
          <w:p w14:paraId="26C22F4B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Zdalne wyłączanie serwera</w:t>
            </w:r>
          </w:p>
          <w:p w14:paraId="029D2704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Zdalny restart serwera</w:t>
            </w:r>
          </w:p>
          <w:p w14:paraId="61EE84F7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Monitorowanie temperatur komponentów serwera</w:t>
            </w:r>
          </w:p>
          <w:p w14:paraId="166FE0A3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Monitorowanie napięć zasilających</w:t>
            </w:r>
          </w:p>
          <w:p w14:paraId="5D097CB8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Monitorowanie prędkości obrotowej wentylatorów</w:t>
            </w:r>
          </w:p>
          <w:p w14:paraId="50027ED4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Monitorowanie poboru mocy przez serwer</w:t>
            </w:r>
          </w:p>
          <w:p w14:paraId="0AC858A5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Monitorowanie stanu zasilaczy</w:t>
            </w:r>
          </w:p>
          <w:p w14:paraId="42FD6C50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Monitorowanie stanu procesora</w:t>
            </w:r>
          </w:p>
          <w:p w14:paraId="0F30FFA6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Monitorowanie stanu pamięci RAM</w:t>
            </w:r>
          </w:p>
          <w:p w14:paraId="65CC3AD3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Monitorowanie stanu kontrolera RAID</w:t>
            </w:r>
          </w:p>
          <w:p w14:paraId="66F9A158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Monitorowanie stanu dysków twardych</w:t>
            </w:r>
          </w:p>
          <w:p w14:paraId="11AF8E01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Monitorowanie stanu interfejsów sieciowych</w:t>
            </w:r>
          </w:p>
          <w:p w14:paraId="16E77875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Rejestrowanie zdarzeń sprzętowych w dzienniku </w:t>
            </w:r>
          </w:p>
          <w:p w14:paraId="4904EDE8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Możliwość przeglądania logów systemowych poprzez interfejs WWW</w:t>
            </w:r>
          </w:p>
          <w:p w14:paraId="5D27A91B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Możliwość eksportu logów systemowych</w:t>
            </w:r>
          </w:p>
          <w:p w14:paraId="558F6A1E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Możliwość czyszczenia logów przez administratora</w:t>
            </w:r>
          </w:p>
          <w:p w14:paraId="79E6DDA8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powiadomień e-mail w przypadku awarii lub przekroczenia progów alarmowych</w:t>
            </w:r>
          </w:p>
          <w:p w14:paraId="28D2714A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Możliwość konfiguracji progów alarmowych dla parametrów pracy serwera</w:t>
            </w:r>
          </w:p>
          <w:p w14:paraId="2C50F615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protokołu SNMP w wersjach v1 v2 oraz v3</w:t>
            </w:r>
          </w:p>
          <w:p w14:paraId="38FD4112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adresacji IPv4 oraz IPv6</w:t>
            </w:r>
          </w:p>
          <w:p w14:paraId="66B62747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Monitorowanie zużycia energii przez serwer</w:t>
            </w:r>
          </w:p>
          <w:p w14:paraId="750DC387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Możliwość ograniczania maksymalnego poboru mocy przez serwer</w:t>
            </w:r>
          </w:p>
          <w:p w14:paraId="2C131219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profili energetycznych</w:t>
            </w:r>
          </w:p>
          <w:p w14:paraId="72AA0CE4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Możliwość zdalnej aktualizacji </w:t>
            </w:r>
            <w:proofErr w:type="spellStart"/>
            <w:r w:rsidRPr="00B763C9">
              <w:rPr>
                <w:rFonts w:ascii="Times New Roman" w:hAnsi="Times New Roman"/>
              </w:rPr>
              <w:t>firmware</w:t>
            </w:r>
            <w:proofErr w:type="spellEnd"/>
            <w:r w:rsidRPr="00B763C9">
              <w:rPr>
                <w:rFonts w:ascii="Times New Roman" w:hAnsi="Times New Roman"/>
              </w:rPr>
              <w:t xml:space="preserve"> kontrolera zarządzania</w:t>
            </w:r>
          </w:p>
          <w:p w14:paraId="00BD6F6F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Możliwość zdalnej aktualizacji BIOS lub UEFI płyty głównej</w:t>
            </w:r>
          </w:p>
          <w:p w14:paraId="208BF563" w14:textId="7E689850" w:rsidR="0039578B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Możliwość identyfikacji serwera w szafie </w:t>
            </w:r>
            <w:proofErr w:type="spellStart"/>
            <w:r w:rsidRPr="00B763C9">
              <w:rPr>
                <w:rFonts w:ascii="Times New Roman" w:hAnsi="Times New Roman"/>
              </w:rPr>
              <w:t>rack</w:t>
            </w:r>
            <w:proofErr w:type="spellEnd"/>
            <w:r w:rsidRPr="00B763C9">
              <w:rPr>
                <w:rFonts w:ascii="Times New Roman" w:hAnsi="Times New Roman"/>
              </w:rPr>
              <w:t xml:space="preserve"> poprzez zdalne włączenie diody identyfikacyjnej UID</w:t>
            </w:r>
          </w:p>
        </w:tc>
      </w:tr>
      <w:tr w:rsidR="0039578B" w:rsidRPr="00B763C9" w14:paraId="35DBFB8F" w14:textId="77777777" w:rsidTr="0039578B"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64D92" w14:textId="77777777" w:rsidR="0039578B" w:rsidRPr="00B763C9" w:rsidRDefault="0039578B" w:rsidP="007D3867">
            <w:pPr>
              <w:spacing w:beforeLines="60" w:before="144" w:afterLines="60" w:after="144" w:line="240" w:lineRule="auto"/>
              <w:rPr>
                <w:rFonts w:ascii="Times New Roman" w:hAnsi="Times New Roman"/>
                <w:b/>
              </w:rPr>
            </w:pPr>
            <w:r w:rsidRPr="00B763C9">
              <w:rPr>
                <w:rFonts w:ascii="Times New Roman" w:hAnsi="Times New Roman"/>
                <w:b/>
              </w:rPr>
              <w:t>System operacyjny</w:t>
            </w:r>
          </w:p>
        </w:tc>
        <w:tc>
          <w:tcPr>
            <w:tcW w:w="4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C28B9" w14:textId="77777777" w:rsidR="004B4CC6" w:rsidRPr="00B763C9" w:rsidRDefault="004B4CC6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System operacyjny klasy serwerowej przeznaczony do pracy w środowisku infrastruktury IT</w:t>
            </w:r>
          </w:p>
          <w:p w14:paraId="3BA31ABF" w14:textId="460672CD" w:rsidR="004B4CC6" w:rsidRPr="00B763C9" w:rsidRDefault="004B4CC6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Wersja systemu: Windows Serwer 2025 Standard</w:t>
            </w:r>
          </w:p>
          <w:p w14:paraId="707F4599" w14:textId="72CD9646" w:rsidR="004B4CC6" w:rsidRPr="00B763C9" w:rsidRDefault="004B4CC6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Dołączone licencje CAL </w:t>
            </w:r>
            <w:r w:rsidR="00BA5C75" w:rsidRPr="00B763C9">
              <w:rPr>
                <w:rFonts w:ascii="Times New Roman" w:hAnsi="Times New Roman"/>
              </w:rPr>
              <w:t>24</w:t>
            </w:r>
            <w:r w:rsidRPr="00B763C9">
              <w:rPr>
                <w:rFonts w:ascii="Times New Roman" w:hAnsi="Times New Roman"/>
              </w:rPr>
              <w:t xml:space="preserve"> szt. na użytkownika oraz 5 szt. na urządzenie</w:t>
            </w:r>
          </w:p>
          <w:p w14:paraId="7B45ED8C" w14:textId="77777777" w:rsidR="004B4CC6" w:rsidRPr="00B763C9" w:rsidRDefault="004B4CC6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Architektura systemu operacyjnego: 64-bit</w:t>
            </w:r>
          </w:p>
          <w:p w14:paraId="44B6FDBC" w14:textId="2596A1A0" w:rsidR="004B4CC6" w:rsidRPr="00B763C9" w:rsidRDefault="004B4CC6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Licencja obejmująca obsługę minimum 16 rdzeni procesora (pokrycie wszystkich rdzeni procesora)</w:t>
            </w:r>
          </w:p>
          <w:p w14:paraId="06A9086C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</w:p>
          <w:p w14:paraId="656FA20F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Opis równoważności dla Oprogramowanie Systemu Operacyjnego:</w:t>
            </w:r>
          </w:p>
          <w:p w14:paraId="3B30E219" w14:textId="77777777" w:rsidR="004B4CC6" w:rsidRPr="00B763C9" w:rsidRDefault="004B4CC6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Możliwość instalacji systemu w środowisku fizycznym serwera</w:t>
            </w:r>
          </w:p>
          <w:p w14:paraId="5D5EB9E3" w14:textId="77777777" w:rsidR="004B4CC6" w:rsidRPr="00B763C9" w:rsidRDefault="004B4CC6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Możliwość uruchamiania minimum dwóch maszyn wirtualnych w ramach licencji systemu operacyjnego</w:t>
            </w:r>
          </w:p>
          <w:p w14:paraId="160E2D62" w14:textId="77777777" w:rsidR="004B4CC6" w:rsidRPr="00B763C9" w:rsidRDefault="004B4CC6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Wbudowana platforma wirtualizacji umożliwiająca uruchamianie maszyn wirtualnych</w:t>
            </w:r>
          </w:p>
          <w:p w14:paraId="38EFBC01" w14:textId="77777777" w:rsidR="004B4CC6" w:rsidRPr="00B763C9" w:rsidRDefault="004B4CC6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wirtualizacji sprzętowej procesora</w:t>
            </w:r>
          </w:p>
          <w:p w14:paraId="600C3D11" w14:textId="77777777" w:rsidR="004B4CC6" w:rsidRPr="00B763C9" w:rsidRDefault="004B4CC6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tworzenia oraz zarządzania maszynami wirtualnymi</w:t>
            </w:r>
          </w:p>
          <w:p w14:paraId="508F92B0" w14:textId="77777777" w:rsidR="004B4CC6" w:rsidRPr="00B763C9" w:rsidRDefault="004B4CC6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wirtualnych przełączników sieciowych</w:t>
            </w:r>
          </w:p>
          <w:p w14:paraId="2EFB37CA" w14:textId="77777777" w:rsidR="004B4CC6" w:rsidRPr="00B763C9" w:rsidRDefault="004B4CC6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wirtualnych dysków twardych</w:t>
            </w:r>
          </w:p>
          <w:p w14:paraId="76980FA7" w14:textId="77777777" w:rsidR="004B4CC6" w:rsidRPr="00B763C9" w:rsidRDefault="004B4CC6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Możliwość migracji maszyn wirtualnych pomiędzy hostami </w:t>
            </w:r>
            <w:proofErr w:type="spellStart"/>
            <w:r w:rsidRPr="00B763C9">
              <w:rPr>
                <w:rFonts w:ascii="Times New Roman" w:hAnsi="Times New Roman"/>
              </w:rPr>
              <w:t>wirtualizacyjnymi</w:t>
            </w:r>
            <w:proofErr w:type="spellEnd"/>
          </w:p>
          <w:p w14:paraId="429D809D" w14:textId="77777777" w:rsidR="004B4CC6" w:rsidRPr="00B763C9" w:rsidRDefault="004B4CC6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usług katalogowych umożliwiających centralne zarządzanie użytkownikami oraz zasobami sieciowymi</w:t>
            </w:r>
          </w:p>
          <w:p w14:paraId="2F5BE61F" w14:textId="77777777" w:rsidR="004B4CC6" w:rsidRPr="00B763C9" w:rsidRDefault="004B4CC6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kontrolera domeny</w:t>
            </w:r>
          </w:p>
          <w:p w14:paraId="7397F9FE" w14:textId="77777777" w:rsidR="004B4CC6" w:rsidRPr="00B763C9" w:rsidRDefault="004B4CC6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zarządzania zasadami grupy</w:t>
            </w:r>
          </w:p>
          <w:p w14:paraId="285E7119" w14:textId="77777777" w:rsidR="004B4CC6" w:rsidRPr="00B763C9" w:rsidRDefault="004B4CC6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centralnego uwierzytelniania użytkowników w domenie</w:t>
            </w:r>
          </w:p>
          <w:p w14:paraId="4A258E3E" w14:textId="77777777" w:rsidR="004B4CC6" w:rsidRPr="00B763C9" w:rsidRDefault="004B4CC6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usług DNS</w:t>
            </w:r>
          </w:p>
          <w:p w14:paraId="1DCEC947" w14:textId="77777777" w:rsidR="004B4CC6" w:rsidRPr="00B763C9" w:rsidRDefault="004B4CC6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usług DHCP</w:t>
            </w:r>
          </w:p>
          <w:p w14:paraId="210C59B9" w14:textId="77777777" w:rsidR="004B4CC6" w:rsidRPr="00B763C9" w:rsidRDefault="004B4CC6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usług plikowych oraz udostępniania zasobów sieciowych</w:t>
            </w:r>
          </w:p>
          <w:p w14:paraId="71DAD922" w14:textId="77777777" w:rsidR="004B4CC6" w:rsidRPr="00B763C9" w:rsidRDefault="004B4CC6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systemu plików z możliwością szyfrowania danych</w:t>
            </w:r>
          </w:p>
          <w:p w14:paraId="73C8DFC4" w14:textId="77777777" w:rsidR="004B4CC6" w:rsidRPr="00B763C9" w:rsidRDefault="004B4CC6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Obsługa funkcji </w:t>
            </w:r>
            <w:proofErr w:type="spellStart"/>
            <w:r w:rsidRPr="00B763C9">
              <w:rPr>
                <w:rFonts w:ascii="Times New Roman" w:hAnsi="Times New Roman"/>
              </w:rPr>
              <w:t>deduplikacji</w:t>
            </w:r>
            <w:proofErr w:type="spellEnd"/>
            <w:r w:rsidRPr="00B763C9">
              <w:rPr>
                <w:rFonts w:ascii="Times New Roman" w:hAnsi="Times New Roman"/>
              </w:rPr>
              <w:t xml:space="preserve"> danych</w:t>
            </w:r>
          </w:p>
          <w:p w14:paraId="7C3D4A20" w14:textId="77777777" w:rsidR="004B4CC6" w:rsidRPr="00B763C9" w:rsidRDefault="004B4CC6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Obsługa funkcji Storage </w:t>
            </w:r>
            <w:proofErr w:type="spellStart"/>
            <w:r w:rsidRPr="00B763C9">
              <w:rPr>
                <w:rFonts w:ascii="Times New Roman" w:hAnsi="Times New Roman"/>
              </w:rPr>
              <w:t>Spaces</w:t>
            </w:r>
            <w:proofErr w:type="spellEnd"/>
            <w:r w:rsidRPr="00B763C9">
              <w:rPr>
                <w:rFonts w:ascii="Times New Roman" w:hAnsi="Times New Roman"/>
              </w:rPr>
              <w:t xml:space="preserve"> umożliwiającej tworzenie przestrzeni dyskowych z wielu nośników danych</w:t>
            </w:r>
          </w:p>
          <w:p w14:paraId="5651AB6E" w14:textId="77777777" w:rsidR="004B4CC6" w:rsidRPr="00B763C9" w:rsidRDefault="004B4CC6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funkcji replikacji danych pomiędzy serwerami</w:t>
            </w:r>
          </w:p>
          <w:p w14:paraId="162A73E7" w14:textId="77777777" w:rsidR="004B4CC6" w:rsidRPr="00B763C9" w:rsidRDefault="004B4CC6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Obsługa funkcji </w:t>
            </w:r>
            <w:proofErr w:type="spellStart"/>
            <w:r w:rsidRPr="00B763C9">
              <w:rPr>
                <w:rFonts w:ascii="Times New Roman" w:hAnsi="Times New Roman"/>
              </w:rPr>
              <w:t>klastrowania</w:t>
            </w:r>
            <w:proofErr w:type="spellEnd"/>
            <w:r w:rsidRPr="00B763C9">
              <w:rPr>
                <w:rFonts w:ascii="Times New Roman" w:hAnsi="Times New Roman"/>
              </w:rPr>
              <w:t xml:space="preserve"> serwerów</w:t>
            </w:r>
          </w:p>
          <w:p w14:paraId="75AD2FB2" w14:textId="77777777" w:rsidR="004B4CC6" w:rsidRPr="00B763C9" w:rsidRDefault="004B4CC6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funkcji wysokiej dostępności usług</w:t>
            </w:r>
          </w:p>
          <w:p w14:paraId="100BA425" w14:textId="77777777" w:rsidR="004B4CC6" w:rsidRPr="00B763C9" w:rsidRDefault="004B4CC6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zdalnego dostępu administracyjnego do systemu</w:t>
            </w:r>
          </w:p>
          <w:p w14:paraId="29A4E93F" w14:textId="77777777" w:rsidR="004B4CC6" w:rsidRPr="00B763C9" w:rsidRDefault="004B4CC6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zdalnego zarządzania poprzez narzędzia administracyjne</w:t>
            </w:r>
          </w:p>
          <w:p w14:paraId="3694EC81" w14:textId="77777777" w:rsidR="004B4CC6" w:rsidRPr="00B763C9" w:rsidRDefault="004B4CC6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zarządzania systemem poprzez interfejs graficzny oraz wiersz poleceń</w:t>
            </w:r>
          </w:p>
          <w:p w14:paraId="0A41E9CF" w14:textId="77777777" w:rsidR="004B4CC6" w:rsidRPr="00B763C9" w:rsidRDefault="004B4CC6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zarządzania poprzez skrypty administracyjne</w:t>
            </w:r>
          </w:p>
          <w:p w14:paraId="1DB34E9E" w14:textId="77777777" w:rsidR="004B4CC6" w:rsidRPr="00B763C9" w:rsidRDefault="004B4CC6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środowiska PowerShell</w:t>
            </w:r>
          </w:p>
          <w:p w14:paraId="02DBC185" w14:textId="77777777" w:rsidR="004B4CC6" w:rsidRPr="00B763C9" w:rsidRDefault="004B4CC6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automatyzacji zadań administracyjnych</w:t>
            </w:r>
          </w:p>
          <w:p w14:paraId="439BAEAF" w14:textId="77777777" w:rsidR="004B4CC6" w:rsidRPr="00B763C9" w:rsidRDefault="004B4CC6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instalacji ról oraz funkcji serwera</w:t>
            </w:r>
          </w:p>
          <w:p w14:paraId="46893F3A" w14:textId="77777777" w:rsidR="004B4CC6" w:rsidRPr="00B763C9" w:rsidRDefault="004B4CC6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aktualizacji systemu operacyjnego z poziomu usług aktualizacji</w:t>
            </w:r>
          </w:p>
          <w:p w14:paraId="1A4B61C6" w14:textId="77777777" w:rsidR="004B4CC6" w:rsidRPr="00B763C9" w:rsidRDefault="004B4CC6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zarządzania poprawkami bezpieczeństwa</w:t>
            </w:r>
          </w:p>
          <w:p w14:paraId="58F2AA44" w14:textId="77777777" w:rsidR="004B4CC6" w:rsidRPr="00B763C9" w:rsidRDefault="004B4CC6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mechanizmów zabezpieczających system operacyjny</w:t>
            </w:r>
          </w:p>
          <w:p w14:paraId="707ADB86" w14:textId="77777777" w:rsidR="004B4CC6" w:rsidRPr="00B763C9" w:rsidRDefault="004B4CC6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szyfrowania dysków systemowych</w:t>
            </w:r>
          </w:p>
          <w:p w14:paraId="3444A84E" w14:textId="77777777" w:rsidR="004B4CC6" w:rsidRPr="00B763C9" w:rsidRDefault="004B4CC6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zapory sieciowej wbudowanej w system operacyjny</w:t>
            </w:r>
          </w:p>
          <w:p w14:paraId="48F97F4B" w14:textId="77777777" w:rsidR="004B4CC6" w:rsidRPr="00B763C9" w:rsidRDefault="004B4CC6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audytu zdarzeń bezpieczeństwa</w:t>
            </w:r>
          </w:p>
          <w:p w14:paraId="26953A9D" w14:textId="77777777" w:rsidR="004B4CC6" w:rsidRPr="00B763C9" w:rsidRDefault="004B4CC6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dzienników zdarzeń systemowych</w:t>
            </w:r>
          </w:p>
          <w:p w14:paraId="45F64EC2" w14:textId="77777777" w:rsidR="004B4CC6" w:rsidRPr="00B763C9" w:rsidRDefault="004B4CC6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Możliwość integracji z rozwiązaniami kopii zapasowych</w:t>
            </w:r>
          </w:p>
          <w:p w14:paraId="15384B63" w14:textId="77777777" w:rsidR="004B4CC6" w:rsidRPr="00B763C9" w:rsidRDefault="004B4CC6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narzędzi diagnostycznych systemu operacyjnego</w:t>
            </w:r>
          </w:p>
          <w:p w14:paraId="37EAB7B8" w14:textId="77777777" w:rsidR="004B4CC6" w:rsidRPr="00B763C9" w:rsidRDefault="004B4CC6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Licencje umożliwiające dostęp użytkowników oraz urządzeń do usług systemu operacyjnego serwera</w:t>
            </w:r>
          </w:p>
          <w:p w14:paraId="4296D57A" w14:textId="77777777" w:rsidR="004B4CC6" w:rsidRPr="00B763C9" w:rsidRDefault="004B4CC6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Licencje zgodne z zainstalowaną wersją systemu operacyjnego serwera</w:t>
            </w:r>
          </w:p>
          <w:p w14:paraId="2F8875AC" w14:textId="77777777" w:rsidR="004B4CC6" w:rsidRPr="00B763C9" w:rsidRDefault="004B4CC6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Licencje umożliwiające korzystanie z usług katalogowych usług plikowych oraz usług infrastrukturalnych serwera</w:t>
            </w:r>
          </w:p>
          <w:p w14:paraId="29BF95A1" w14:textId="211724D9" w:rsidR="0039578B" w:rsidRPr="00B763C9" w:rsidRDefault="004B4CC6" w:rsidP="007D386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Licencje umożliwiające dostęp do usług domenowych oraz usług sieciowych serwera</w:t>
            </w:r>
          </w:p>
        </w:tc>
      </w:tr>
      <w:tr w:rsidR="0039578B" w:rsidRPr="00B763C9" w14:paraId="103E2A42" w14:textId="77777777" w:rsidTr="0039578B"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E6E05" w14:textId="77777777" w:rsidR="0039578B" w:rsidRPr="00B763C9" w:rsidRDefault="0039578B" w:rsidP="007D3867">
            <w:pPr>
              <w:spacing w:beforeLines="60" w:before="144" w:afterLines="60" w:after="144" w:line="240" w:lineRule="auto"/>
              <w:rPr>
                <w:rFonts w:ascii="Times New Roman" w:hAnsi="Times New Roman"/>
                <w:b/>
                <w:bCs/>
              </w:rPr>
            </w:pPr>
            <w:proofErr w:type="gramStart"/>
            <w:r w:rsidRPr="00B763C9">
              <w:rPr>
                <w:rFonts w:ascii="Times New Roman" w:hAnsi="Times New Roman"/>
                <w:b/>
                <w:bCs/>
              </w:rPr>
              <w:t>Certyfikaty jakości</w:t>
            </w:r>
            <w:proofErr w:type="gramEnd"/>
          </w:p>
        </w:tc>
        <w:tc>
          <w:tcPr>
            <w:tcW w:w="4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42518" w14:textId="77777777" w:rsidR="007D3867" w:rsidRPr="00B763C9" w:rsidRDefault="007D3867" w:rsidP="007D3867">
            <w:pPr>
              <w:pStyle w:val="Default"/>
              <w:ind w:left="360"/>
              <w:rPr>
                <w:rFonts w:ascii="Times New Roman" w:hAnsi="Times New Roman" w:cs="Times New Roman"/>
                <w:color w:val="auto"/>
                <w:lang w:val="pl-PL"/>
              </w:rPr>
            </w:pPr>
            <w:r w:rsidRPr="00B763C9">
              <w:rPr>
                <w:rFonts w:ascii="Times New Roman" w:hAnsi="Times New Roman" w:cs="Times New Roman"/>
                <w:color w:val="auto"/>
                <w:lang w:val="pl-PL"/>
              </w:rPr>
              <w:t>Producent posiada certyfikat ISO</w:t>
            </w:r>
            <w:proofErr w:type="gramStart"/>
            <w:r w:rsidRPr="00B763C9">
              <w:rPr>
                <w:rFonts w:ascii="Times New Roman" w:hAnsi="Times New Roman" w:cs="Times New Roman"/>
                <w:color w:val="auto"/>
                <w:lang w:val="pl-PL"/>
              </w:rPr>
              <w:t xml:space="preserve"> 9001:2015 oraz</w:t>
            </w:r>
            <w:proofErr w:type="gramEnd"/>
            <w:r w:rsidRPr="00B763C9">
              <w:rPr>
                <w:rFonts w:ascii="Times New Roman" w:hAnsi="Times New Roman" w:cs="Times New Roman"/>
                <w:color w:val="auto"/>
                <w:lang w:val="pl-PL"/>
              </w:rPr>
              <w:t xml:space="preserve"> 14001:2015</w:t>
            </w:r>
          </w:p>
          <w:p w14:paraId="3F0FE98D" w14:textId="77777777" w:rsidR="007D3867" w:rsidRPr="00B763C9" w:rsidRDefault="007D3867" w:rsidP="007D3867">
            <w:pPr>
              <w:pStyle w:val="Default"/>
              <w:ind w:left="360"/>
              <w:rPr>
                <w:rFonts w:ascii="Times New Roman" w:hAnsi="Times New Roman" w:cs="Times New Roman"/>
                <w:color w:val="auto"/>
                <w:lang w:val="pl-PL"/>
              </w:rPr>
            </w:pPr>
            <w:r w:rsidRPr="00B763C9">
              <w:rPr>
                <w:rFonts w:ascii="Times New Roman" w:hAnsi="Times New Roman" w:cs="Times New Roman"/>
                <w:color w:val="auto"/>
                <w:lang w:val="pl-PL"/>
              </w:rPr>
              <w:t>Serwer oznaczony znakiem CE</w:t>
            </w:r>
          </w:p>
          <w:p w14:paraId="607FAC46" w14:textId="77777777" w:rsidR="007D3867" w:rsidRPr="00B763C9" w:rsidRDefault="007D3867" w:rsidP="007D3867">
            <w:pPr>
              <w:pStyle w:val="Default"/>
              <w:ind w:left="360"/>
              <w:rPr>
                <w:rFonts w:ascii="Times New Roman" w:hAnsi="Times New Roman" w:cs="Times New Roman"/>
                <w:color w:val="auto"/>
                <w:lang w:val="pl-PL"/>
              </w:rPr>
            </w:pPr>
            <w:r w:rsidRPr="00B763C9">
              <w:rPr>
                <w:rFonts w:ascii="Times New Roman" w:hAnsi="Times New Roman" w:cs="Times New Roman"/>
                <w:color w:val="auto"/>
                <w:lang w:val="pl-PL"/>
              </w:rPr>
              <w:t>Urządzenie nowe, wolne od wad fabrycznych</w:t>
            </w:r>
          </w:p>
          <w:p w14:paraId="5BEC3871" w14:textId="1D00E268" w:rsidR="0039578B" w:rsidRPr="00B763C9" w:rsidRDefault="007D3867" w:rsidP="007D3867">
            <w:pPr>
              <w:pStyle w:val="Default"/>
              <w:ind w:left="360"/>
              <w:rPr>
                <w:rFonts w:ascii="Times New Roman" w:hAnsi="Times New Roman" w:cs="Times New Roman"/>
                <w:color w:val="auto"/>
                <w:lang w:val="pl-PL"/>
              </w:rPr>
            </w:pPr>
            <w:r w:rsidRPr="00B763C9">
              <w:rPr>
                <w:rFonts w:ascii="Times New Roman" w:hAnsi="Times New Roman" w:cs="Times New Roman"/>
                <w:color w:val="auto"/>
                <w:lang w:val="pl-PL"/>
              </w:rPr>
              <w:t>Autoryzowany przez producenta serwis posiadający certyfikat ISO</w:t>
            </w:r>
            <w:proofErr w:type="gramStart"/>
            <w:r w:rsidRPr="00B763C9">
              <w:rPr>
                <w:rFonts w:ascii="Times New Roman" w:hAnsi="Times New Roman" w:cs="Times New Roman"/>
                <w:color w:val="auto"/>
                <w:lang w:val="pl-PL"/>
              </w:rPr>
              <w:t xml:space="preserve"> 9001:2015 oraz</w:t>
            </w:r>
            <w:proofErr w:type="gramEnd"/>
            <w:r w:rsidRPr="00B763C9">
              <w:rPr>
                <w:rFonts w:ascii="Times New Roman" w:hAnsi="Times New Roman" w:cs="Times New Roman"/>
                <w:color w:val="auto"/>
                <w:lang w:val="pl-PL"/>
              </w:rPr>
              <w:t xml:space="preserve"> 14001:2015</w:t>
            </w:r>
          </w:p>
        </w:tc>
      </w:tr>
      <w:tr w:rsidR="0039578B" w:rsidRPr="00B763C9" w14:paraId="017E088C" w14:textId="77777777" w:rsidTr="0039578B"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7EC56" w14:textId="77777777" w:rsidR="0039578B" w:rsidRPr="00B763C9" w:rsidRDefault="0039578B" w:rsidP="007D3867">
            <w:pPr>
              <w:spacing w:beforeLines="60" w:before="144" w:afterLines="60" w:after="144" w:line="240" w:lineRule="auto"/>
              <w:rPr>
                <w:rFonts w:ascii="Times New Roman" w:hAnsi="Times New Roman"/>
                <w:b/>
              </w:rPr>
            </w:pPr>
            <w:r w:rsidRPr="00B763C9">
              <w:rPr>
                <w:rFonts w:ascii="Times New Roman" w:hAnsi="Times New Roman"/>
                <w:b/>
              </w:rPr>
              <w:t>Gwarancja</w:t>
            </w:r>
          </w:p>
        </w:tc>
        <w:tc>
          <w:tcPr>
            <w:tcW w:w="4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A7396" w14:textId="28DF222E" w:rsidR="007D3867" w:rsidRPr="00B763C9" w:rsidRDefault="00607E30" w:rsidP="007D3867">
            <w:pPr>
              <w:spacing w:before="0" w:after="0" w:line="240" w:lineRule="auto"/>
              <w:ind w:left="360"/>
              <w:textAlignment w:val="baseline"/>
              <w:rPr>
                <w:rFonts w:ascii="Times New Roman" w:hAnsi="Times New Roman"/>
                <w:bCs/>
              </w:rPr>
            </w:pPr>
            <w:r w:rsidRPr="00B763C9">
              <w:rPr>
                <w:rFonts w:ascii="Times New Roman" w:hAnsi="Times New Roman"/>
                <w:bCs/>
              </w:rPr>
              <w:t>36</w:t>
            </w:r>
            <w:r w:rsidR="007D3867" w:rsidRPr="00B763C9">
              <w:rPr>
                <w:rFonts w:ascii="Times New Roman" w:hAnsi="Times New Roman"/>
                <w:bCs/>
              </w:rPr>
              <w:t xml:space="preserve"> miesięcy</w:t>
            </w:r>
          </w:p>
          <w:p w14:paraId="2C113D46" w14:textId="77777777" w:rsidR="007D3867" w:rsidRPr="00B763C9" w:rsidRDefault="007D3867" w:rsidP="007D3867">
            <w:pPr>
              <w:spacing w:before="0" w:after="0" w:line="240" w:lineRule="auto"/>
              <w:ind w:left="360"/>
              <w:textAlignment w:val="baseline"/>
              <w:rPr>
                <w:rFonts w:ascii="Times New Roman" w:hAnsi="Times New Roman"/>
                <w:bCs/>
              </w:rPr>
            </w:pPr>
            <w:r w:rsidRPr="00B763C9">
              <w:rPr>
                <w:rFonts w:ascii="Times New Roman" w:hAnsi="Times New Roman"/>
                <w:bCs/>
              </w:rPr>
              <w:t>Realizacja w miejscu instalacji</w:t>
            </w:r>
          </w:p>
          <w:p w14:paraId="2C6882F8" w14:textId="77777777" w:rsidR="007D3867" w:rsidRPr="00B763C9" w:rsidRDefault="007D3867" w:rsidP="007D3867">
            <w:pPr>
              <w:spacing w:before="0" w:after="0" w:line="240" w:lineRule="auto"/>
              <w:ind w:left="360"/>
              <w:textAlignment w:val="baseline"/>
              <w:rPr>
                <w:rFonts w:ascii="Times New Roman" w:hAnsi="Times New Roman"/>
                <w:bCs/>
              </w:rPr>
            </w:pPr>
            <w:r w:rsidRPr="00B763C9">
              <w:rPr>
                <w:rFonts w:ascii="Times New Roman" w:hAnsi="Times New Roman"/>
                <w:bCs/>
              </w:rPr>
              <w:t>Czas reakcji serwisu: maks. 24h</w:t>
            </w:r>
          </w:p>
          <w:p w14:paraId="40752415" w14:textId="77777777" w:rsidR="007D3867" w:rsidRPr="00B763C9" w:rsidRDefault="007D3867" w:rsidP="007D3867">
            <w:pPr>
              <w:spacing w:before="0" w:after="0" w:line="240" w:lineRule="auto"/>
              <w:ind w:left="360"/>
              <w:textAlignment w:val="baseline"/>
              <w:rPr>
                <w:rFonts w:ascii="Times New Roman" w:hAnsi="Times New Roman"/>
                <w:bCs/>
              </w:rPr>
            </w:pPr>
            <w:r w:rsidRPr="00B763C9">
              <w:rPr>
                <w:rFonts w:ascii="Times New Roman" w:hAnsi="Times New Roman"/>
                <w:bCs/>
              </w:rPr>
              <w:t>Usunięcie awarii: maks. 3 dni robocze</w:t>
            </w:r>
          </w:p>
          <w:p w14:paraId="68F6181C" w14:textId="77777777" w:rsidR="007D3867" w:rsidRPr="00B763C9" w:rsidRDefault="007D3867" w:rsidP="007D3867">
            <w:pPr>
              <w:spacing w:before="0" w:after="0" w:line="240" w:lineRule="auto"/>
              <w:ind w:left="360"/>
              <w:textAlignment w:val="baseline"/>
              <w:rPr>
                <w:rFonts w:ascii="Times New Roman" w:hAnsi="Times New Roman"/>
                <w:bCs/>
              </w:rPr>
            </w:pPr>
            <w:r w:rsidRPr="00B763C9">
              <w:rPr>
                <w:rFonts w:ascii="Times New Roman" w:hAnsi="Times New Roman"/>
                <w:bCs/>
              </w:rPr>
              <w:t>Numer seryjny na obudowie</w:t>
            </w:r>
          </w:p>
          <w:p w14:paraId="77D6AB7E" w14:textId="4407EC3F" w:rsidR="0039578B" w:rsidRPr="00B763C9" w:rsidRDefault="007D3867" w:rsidP="007D3867">
            <w:pPr>
              <w:spacing w:before="0" w:after="0" w:line="240" w:lineRule="auto"/>
              <w:ind w:left="360"/>
              <w:textAlignment w:val="baseline"/>
              <w:rPr>
                <w:rFonts w:ascii="Times New Roman" w:hAnsi="Times New Roman"/>
                <w:bCs/>
              </w:rPr>
            </w:pPr>
            <w:r w:rsidRPr="00B763C9">
              <w:rPr>
                <w:rFonts w:ascii="Times New Roman" w:hAnsi="Times New Roman"/>
                <w:bCs/>
              </w:rPr>
              <w:t>Możliwość pozostawienia uszkodzonego dysku u zamawiającego</w:t>
            </w:r>
          </w:p>
        </w:tc>
      </w:tr>
    </w:tbl>
    <w:p w14:paraId="175895CB" w14:textId="0E268B49" w:rsidR="006A76B8" w:rsidRPr="00B763C9" w:rsidRDefault="006A76B8" w:rsidP="004B4CC6">
      <w:pPr>
        <w:numPr>
          <w:ilvl w:val="0"/>
          <w:numId w:val="20"/>
        </w:numPr>
        <w:spacing w:beforeLines="60" w:before="144" w:afterLines="60" w:after="144" w:line="252" w:lineRule="auto"/>
        <w:rPr>
          <w:rFonts w:ascii="Times New Roman" w:eastAsia="Calibri" w:hAnsi="Times New Roman"/>
          <w:b/>
        </w:rPr>
      </w:pPr>
      <w:r w:rsidRPr="00B763C9">
        <w:rPr>
          <w:rFonts w:ascii="Times New Roman" w:eastAsia="Calibri" w:hAnsi="Times New Roman"/>
          <w:b/>
        </w:rPr>
        <w:t xml:space="preserve">Serwer 3 </w:t>
      </w:r>
      <w:r w:rsidR="00CD3DC6" w:rsidRPr="00B763C9">
        <w:rPr>
          <w:rFonts w:ascii="Times New Roman" w:eastAsia="Calibri" w:hAnsi="Times New Roman"/>
          <w:b/>
        </w:rPr>
        <w:t>–</w:t>
      </w:r>
      <w:r w:rsidRPr="00B763C9">
        <w:rPr>
          <w:rFonts w:ascii="Times New Roman" w:eastAsia="Calibri" w:hAnsi="Times New Roman"/>
          <w:b/>
        </w:rPr>
        <w:t xml:space="preserve"> </w:t>
      </w:r>
      <w:r w:rsidR="00CD3DC6" w:rsidRPr="00B763C9">
        <w:rPr>
          <w:rFonts w:ascii="Times New Roman" w:eastAsia="Calibri" w:hAnsi="Times New Roman"/>
          <w:b/>
        </w:rPr>
        <w:t>Szkoła Podstawowa nr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8"/>
        <w:gridCol w:w="7980"/>
      </w:tblGrid>
      <w:tr w:rsidR="007D3867" w:rsidRPr="00B763C9" w14:paraId="50482874" w14:textId="77777777" w:rsidTr="00E964D4"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auto" w:fill="auto"/>
            <w:hideMark/>
          </w:tcPr>
          <w:p w14:paraId="4226BA77" w14:textId="77777777" w:rsidR="007D3867" w:rsidRPr="00B763C9" w:rsidRDefault="007D3867" w:rsidP="00E964D4">
            <w:pPr>
              <w:spacing w:beforeLines="60" w:before="144" w:afterLines="60" w:after="144" w:line="240" w:lineRule="auto"/>
              <w:rPr>
                <w:rFonts w:ascii="Times New Roman" w:hAnsi="Times New Roman"/>
                <w:b/>
              </w:rPr>
            </w:pPr>
            <w:r w:rsidRPr="00B763C9">
              <w:rPr>
                <w:rFonts w:ascii="Times New Roman" w:hAnsi="Times New Roman"/>
                <w:b/>
              </w:rPr>
              <w:t>Parametr</w:t>
            </w:r>
          </w:p>
        </w:tc>
        <w:tc>
          <w:tcPr>
            <w:tcW w:w="4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auto" w:fill="auto"/>
            <w:hideMark/>
          </w:tcPr>
          <w:p w14:paraId="62CC3CDF" w14:textId="77777777" w:rsidR="007D3867" w:rsidRPr="00B763C9" w:rsidRDefault="007D3867" w:rsidP="00E964D4">
            <w:pPr>
              <w:spacing w:beforeLines="60" w:before="144" w:afterLines="60" w:after="144" w:line="240" w:lineRule="auto"/>
              <w:rPr>
                <w:rFonts w:ascii="Times New Roman" w:hAnsi="Times New Roman"/>
                <w:b/>
                <w:i/>
              </w:rPr>
            </w:pPr>
            <w:r w:rsidRPr="00B763C9">
              <w:rPr>
                <w:rFonts w:ascii="Times New Roman" w:hAnsi="Times New Roman"/>
                <w:b/>
              </w:rPr>
              <w:t>Charakterystyka (wymagania minimalne)</w:t>
            </w:r>
          </w:p>
        </w:tc>
      </w:tr>
      <w:tr w:rsidR="007D3867" w:rsidRPr="00B763C9" w14:paraId="0A71C43E" w14:textId="77777777" w:rsidTr="00E964D4"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C420" w14:textId="77777777" w:rsidR="007D3867" w:rsidRPr="00B763C9" w:rsidRDefault="007D3867" w:rsidP="00E964D4">
            <w:pPr>
              <w:spacing w:beforeLines="60" w:before="144" w:afterLines="60" w:after="144" w:line="240" w:lineRule="auto"/>
              <w:rPr>
                <w:rFonts w:ascii="Times New Roman" w:hAnsi="Times New Roman"/>
                <w:b/>
              </w:rPr>
            </w:pPr>
            <w:r w:rsidRPr="00B763C9">
              <w:rPr>
                <w:rFonts w:ascii="Times New Roman" w:hAnsi="Times New Roman"/>
                <w:b/>
              </w:rPr>
              <w:t>Procesor</w:t>
            </w:r>
          </w:p>
        </w:tc>
        <w:tc>
          <w:tcPr>
            <w:tcW w:w="4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50599" w14:textId="77777777" w:rsidR="007D3867" w:rsidRPr="00B763C9" w:rsidRDefault="007D3867" w:rsidP="00E964D4">
            <w:pPr>
              <w:spacing w:before="0" w:after="0" w:line="240" w:lineRule="auto"/>
              <w:ind w:left="357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Ilość procesorów: minimum 1 szt.</w:t>
            </w:r>
          </w:p>
          <w:p w14:paraId="5F548FBA" w14:textId="77777777" w:rsidR="007D3867" w:rsidRPr="00B763C9" w:rsidRDefault="007D3867" w:rsidP="00E964D4">
            <w:pPr>
              <w:spacing w:before="0" w:after="0" w:line="240" w:lineRule="auto"/>
              <w:ind w:left="357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Ilość rdzeni: minimum 16</w:t>
            </w:r>
          </w:p>
          <w:p w14:paraId="4A1AC7E8" w14:textId="77777777" w:rsidR="007D3867" w:rsidRPr="00B763C9" w:rsidRDefault="007D3867" w:rsidP="00E964D4">
            <w:pPr>
              <w:spacing w:before="0" w:after="0" w:line="240" w:lineRule="auto"/>
              <w:ind w:left="357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Ilość wątków: minimum 32</w:t>
            </w:r>
          </w:p>
          <w:p w14:paraId="0073FA5C" w14:textId="61A14C1C" w:rsidR="007D3867" w:rsidRPr="00B763C9" w:rsidRDefault="007D3867" w:rsidP="00E964D4">
            <w:pPr>
              <w:spacing w:before="0" w:after="0" w:line="240" w:lineRule="auto"/>
              <w:ind w:left="357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Bazowa częstotliwość: minimum </w:t>
            </w:r>
            <w:r w:rsidR="00F148BC" w:rsidRPr="00B763C9">
              <w:rPr>
                <w:rFonts w:ascii="Times New Roman" w:hAnsi="Times New Roman"/>
              </w:rPr>
              <w:t>2,5</w:t>
            </w:r>
            <w:r w:rsidRPr="00B763C9">
              <w:rPr>
                <w:rFonts w:ascii="Times New Roman" w:hAnsi="Times New Roman"/>
              </w:rPr>
              <w:t xml:space="preserve"> GHz</w:t>
            </w:r>
          </w:p>
          <w:p w14:paraId="7C583E2F" w14:textId="37FFC9FC" w:rsidR="007D3867" w:rsidRPr="00B763C9" w:rsidRDefault="007D3867" w:rsidP="00E964D4">
            <w:pPr>
              <w:spacing w:before="0" w:after="0" w:line="240" w:lineRule="auto"/>
              <w:ind w:left="357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Wynik </w:t>
            </w:r>
            <w:proofErr w:type="spellStart"/>
            <w:r w:rsidRPr="00B763C9">
              <w:rPr>
                <w:rFonts w:ascii="Times New Roman" w:hAnsi="Times New Roman"/>
              </w:rPr>
              <w:t>PassMark</w:t>
            </w:r>
            <w:proofErr w:type="spellEnd"/>
            <w:r w:rsidRPr="00B763C9">
              <w:rPr>
                <w:rFonts w:ascii="Times New Roman" w:hAnsi="Times New Roman"/>
              </w:rPr>
              <w:t xml:space="preserve"> CPU: minimum 43 000 pkt </w:t>
            </w:r>
            <w:r w:rsidR="00AA60DF" w:rsidRPr="00B763C9">
              <w:rPr>
                <w:rFonts w:ascii="Times New Roman" w:hAnsi="Times New Roman"/>
              </w:rPr>
              <w:t>(</w:t>
            </w:r>
            <w:proofErr w:type="spellStart"/>
            <w:r w:rsidR="00AA60DF" w:rsidRPr="00B763C9">
              <w:rPr>
                <w:rFonts w:ascii="Times New Roman" w:hAnsi="Times New Roman"/>
              </w:rPr>
              <w:t>Multithreaded</w:t>
            </w:r>
            <w:proofErr w:type="spellEnd"/>
            <w:r w:rsidR="00AA60DF" w:rsidRPr="00B763C9">
              <w:rPr>
                <w:rFonts w:ascii="Times New Roman" w:hAnsi="Times New Roman"/>
              </w:rPr>
              <w:t xml:space="preserve"> CPU </w:t>
            </w:r>
            <w:proofErr w:type="spellStart"/>
            <w:r w:rsidR="00AA60DF" w:rsidRPr="00B763C9">
              <w:rPr>
                <w:rFonts w:ascii="Times New Roman" w:hAnsi="Times New Roman"/>
              </w:rPr>
              <w:t>Benchmarks</w:t>
            </w:r>
            <w:proofErr w:type="spellEnd"/>
            <w:r w:rsidR="00AA60DF" w:rsidRPr="00B763C9">
              <w:rPr>
                <w:rFonts w:ascii="Times New Roman" w:hAnsi="Times New Roman"/>
              </w:rPr>
              <w:t>: cpubenchmark.</w:t>
            </w:r>
            <w:proofErr w:type="gramStart"/>
            <w:r w:rsidR="00AA60DF" w:rsidRPr="00B763C9">
              <w:rPr>
                <w:rFonts w:ascii="Times New Roman" w:hAnsi="Times New Roman"/>
              </w:rPr>
              <w:t>net</w:t>
            </w:r>
            <w:proofErr w:type="gramEnd"/>
            <w:r w:rsidR="00AA60DF" w:rsidRPr="00B763C9">
              <w:rPr>
                <w:rFonts w:ascii="Times New Roman" w:hAnsi="Times New Roman"/>
              </w:rPr>
              <w:t>)</w:t>
            </w:r>
          </w:p>
          <w:p w14:paraId="60569C11" w14:textId="7ECBEAC0" w:rsidR="007D3867" w:rsidRPr="00B763C9" w:rsidRDefault="007D3867" w:rsidP="00E964D4">
            <w:pPr>
              <w:spacing w:before="0" w:after="0" w:line="240" w:lineRule="auto"/>
              <w:ind w:left="357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Pamięć cache: minimum </w:t>
            </w:r>
            <w:r w:rsidR="00736B9A" w:rsidRPr="00B763C9">
              <w:rPr>
                <w:rFonts w:ascii="Times New Roman" w:hAnsi="Times New Roman"/>
              </w:rPr>
              <w:t>36</w:t>
            </w:r>
            <w:r w:rsidRPr="00B763C9">
              <w:rPr>
                <w:rFonts w:ascii="Times New Roman" w:hAnsi="Times New Roman"/>
              </w:rPr>
              <w:t xml:space="preserve"> MB</w:t>
            </w:r>
          </w:p>
          <w:p w14:paraId="0CBAC04C" w14:textId="77777777" w:rsidR="007D3867" w:rsidRPr="00B763C9" w:rsidRDefault="007D3867" w:rsidP="002C79E1">
            <w:pPr>
              <w:spacing w:before="0" w:after="0" w:line="240" w:lineRule="auto"/>
              <w:ind w:left="357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Obsługiwana szybkość pamięci: minimum 3200 MHz</w:t>
            </w:r>
          </w:p>
          <w:p w14:paraId="336024D5" w14:textId="736FE2FF" w:rsidR="00F148BC" w:rsidRPr="00B763C9" w:rsidRDefault="00F148BC" w:rsidP="002C79E1">
            <w:pPr>
              <w:spacing w:before="0" w:after="0" w:line="240" w:lineRule="auto"/>
              <w:ind w:left="357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wirtualizacji sprzętowej</w:t>
            </w:r>
          </w:p>
        </w:tc>
      </w:tr>
      <w:tr w:rsidR="007D3867" w:rsidRPr="00B763C9" w14:paraId="522A2488" w14:textId="77777777" w:rsidTr="00E964D4"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22F3A" w14:textId="77777777" w:rsidR="007D3867" w:rsidRPr="00B763C9" w:rsidRDefault="007D3867" w:rsidP="00E964D4">
            <w:pPr>
              <w:spacing w:beforeLines="60" w:before="144" w:afterLines="60" w:after="144" w:line="240" w:lineRule="auto"/>
              <w:rPr>
                <w:rFonts w:ascii="Times New Roman" w:hAnsi="Times New Roman"/>
                <w:b/>
              </w:rPr>
            </w:pPr>
            <w:r w:rsidRPr="00B763C9">
              <w:rPr>
                <w:rFonts w:ascii="Times New Roman" w:hAnsi="Times New Roman"/>
                <w:b/>
              </w:rPr>
              <w:t>Pamięć RAM</w:t>
            </w:r>
          </w:p>
        </w:tc>
        <w:tc>
          <w:tcPr>
            <w:tcW w:w="4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AA076" w14:textId="77777777" w:rsidR="007D3867" w:rsidRPr="00B763C9" w:rsidRDefault="007D3867" w:rsidP="00E964D4">
            <w:pPr>
              <w:spacing w:before="0" w:after="0" w:line="240" w:lineRule="auto"/>
              <w:ind w:left="357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Pojemność: minimum 64 GB</w:t>
            </w:r>
          </w:p>
          <w:p w14:paraId="09CA80EC" w14:textId="77777777" w:rsidR="007D3867" w:rsidRPr="00B763C9" w:rsidRDefault="007D3867" w:rsidP="00E964D4">
            <w:pPr>
              <w:spacing w:before="0" w:after="0" w:line="240" w:lineRule="auto"/>
              <w:ind w:left="357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Moduły: maksymalnie połowa dostępnych slotów</w:t>
            </w:r>
          </w:p>
          <w:p w14:paraId="429CA8F4" w14:textId="77777777" w:rsidR="00AA60DF" w:rsidRPr="00B763C9" w:rsidRDefault="00AA60DF" w:rsidP="00AA60DF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Typ: ECC </w:t>
            </w:r>
            <w:proofErr w:type="spellStart"/>
            <w:r w:rsidRPr="00B763C9">
              <w:rPr>
                <w:rFonts w:ascii="Times New Roman" w:hAnsi="Times New Roman"/>
              </w:rPr>
              <w:t>Registered</w:t>
            </w:r>
            <w:proofErr w:type="spellEnd"/>
            <w:r w:rsidRPr="00B763C9">
              <w:rPr>
                <w:rFonts w:ascii="Times New Roman" w:hAnsi="Times New Roman"/>
              </w:rPr>
              <w:t xml:space="preserve"> DDR4 lub DDR5 </w:t>
            </w:r>
          </w:p>
          <w:p w14:paraId="507E000B" w14:textId="77777777" w:rsidR="007D3867" w:rsidRPr="00B763C9" w:rsidRDefault="007D3867" w:rsidP="00E964D4">
            <w:pPr>
              <w:spacing w:before="0" w:after="0" w:line="240" w:lineRule="auto"/>
              <w:ind w:left="357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Częstotliwość: minimum 3200 MHz</w:t>
            </w:r>
          </w:p>
          <w:p w14:paraId="0CD49378" w14:textId="77777777" w:rsidR="007D3867" w:rsidRPr="00B763C9" w:rsidRDefault="007D3867" w:rsidP="00E964D4">
            <w:pPr>
              <w:spacing w:before="0" w:after="0" w:line="240" w:lineRule="auto"/>
              <w:ind w:left="357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Wszystkie moduły o jednakowej pojemności</w:t>
            </w:r>
          </w:p>
        </w:tc>
      </w:tr>
      <w:tr w:rsidR="007D3867" w:rsidRPr="00B763C9" w14:paraId="579C3116" w14:textId="77777777" w:rsidTr="00E964D4">
        <w:trPr>
          <w:trHeight w:val="746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4941" w14:textId="77777777" w:rsidR="007D3867" w:rsidRPr="00B763C9" w:rsidRDefault="007D3867" w:rsidP="00E964D4">
            <w:pPr>
              <w:spacing w:beforeLines="60" w:before="144" w:afterLines="60" w:after="144" w:line="240" w:lineRule="auto"/>
              <w:jc w:val="center"/>
              <w:rPr>
                <w:rFonts w:ascii="Times New Roman" w:hAnsi="Times New Roman"/>
                <w:b/>
              </w:rPr>
            </w:pPr>
            <w:r w:rsidRPr="00B763C9">
              <w:rPr>
                <w:rFonts w:ascii="Times New Roman" w:hAnsi="Times New Roman"/>
                <w:b/>
              </w:rPr>
              <w:t>Grafika zintegrowana</w:t>
            </w:r>
          </w:p>
        </w:tc>
        <w:tc>
          <w:tcPr>
            <w:tcW w:w="4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EFFE7" w14:textId="77777777" w:rsidR="007D3867" w:rsidRPr="00B763C9" w:rsidRDefault="007D3867" w:rsidP="00E964D4">
            <w:pPr>
              <w:spacing w:before="0" w:after="0" w:line="240" w:lineRule="auto"/>
              <w:ind w:left="360"/>
              <w:rPr>
                <w:rFonts w:ascii="Times New Roman" w:hAnsi="Times New Roman"/>
                <w:bCs/>
              </w:rPr>
            </w:pPr>
            <w:r w:rsidRPr="00B763C9">
              <w:rPr>
                <w:rFonts w:ascii="Times New Roman" w:hAnsi="Times New Roman"/>
                <w:bCs/>
              </w:rPr>
              <w:t xml:space="preserve">Rozdzielczość minimum 1920 × 1200 przy 60 </w:t>
            </w:r>
            <w:proofErr w:type="spellStart"/>
            <w:r w:rsidRPr="00B763C9">
              <w:rPr>
                <w:rFonts w:ascii="Times New Roman" w:hAnsi="Times New Roman"/>
                <w:bCs/>
              </w:rPr>
              <w:t>Hz</w:t>
            </w:r>
            <w:proofErr w:type="spellEnd"/>
          </w:p>
        </w:tc>
      </w:tr>
      <w:tr w:rsidR="007D3867" w:rsidRPr="00B763C9" w14:paraId="75EEC71F" w14:textId="77777777" w:rsidTr="00E964D4">
        <w:trPr>
          <w:trHeight w:val="710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3EF9D" w14:textId="77777777" w:rsidR="007D3867" w:rsidRPr="00B763C9" w:rsidRDefault="007D3867" w:rsidP="00E964D4">
            <w:pPr>
              <w:spacing w:beforeLines="60" w:before="144" w:afterLines="60" w:after="144" w:line="240" w:lineRule="auto"/>
              <w:rPr>
                <w:rFonts w:ascii="Times New Roman" w:hAnsi="Times New Roman"/>
                <w:b/>
              </w:rPr>
            </w:pPr>
            <w:r w:rsidRPr="00B763C9">
              <w:rPr>
                <w:rFonts w:ascii="Times New Roman" w:hAnsi="Times New Roman"/>
                <w:b/>
              </w:rPr>
              <w:t>Kontroler SAS/RAID</w:t>
            </w:r>
          </w:p>
        </w:tc>
        <w:tc>
          <w:tcPr>
            <w:tcW w:w="4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C0C9C" w14:textId="77777777" w:rsidR="007D3867" w:rsidRPr="00B763C9" w:rsidRDefault="007D3867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Sprzętowy kontroler RAID</w:t>
            </w:r>
          </w:p>
          <w:p w14:paraId="7DDCADCF" w14:textId="77777777" w:rsidR="007D3867" w:rsidRPr="00B763C9" w:rsidRDefault="007D3867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SAS3 oraz SATA3</w:t>
            </w:r>
          </w:p>
          <w:p w14:paraId="1604E932" w14:textId="77777777" w:rsidR="007D3867" w:rsidRPr="00B763C9" w:rsidRDefault="007D3867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Minimum 16 obsługiwanych dysków</w:t>
            </w:r>
          </w:p>
          <w:p w14:paraId="5572D48A" w14:textId="77777777" w:rsidR="007D3867" w:rsidRPr="00B763C9" w:rsidRDefault="007D3867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Przepustowość minimum 12 </w:t>
            </w:r>
            <w:proofErr w:type="spellStart"/>
            <w:r w:rsidRPr="00B763C9">
              <w:rPr>
                <w:rFonts w:ascii="Times New Roman" w:hAnsi="Times New Roman"/>
              </w:rPr>
              <w:t>Gb</w:t>
            </w:r>
            <w:proofErr w:type="spellEnd"/>
            <w:r w:rsidRPr="00B763C9">
              <w:rPr>
                <w:rFonts w:ascii="Times New Roman" w:hAnsi="Times New Roman"/>
              </w:rPr>
              <w:t>/s</w:t>
            </w:r>
          </w:p>
          <w:p w14:paraId="3150A6DF" w14:textId="77777777" w:rsidR="007D3867" w:rsidRPr="00B763C9" w:rsidRDefault="007D3867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RAID 0,1,5,6,10,50,60</w:t>
            </w:r>
          </w:p>
          <w:p w14:paraId="777A678E" w14:textId="58F11C3B" w:rsidR="007D3867" w:rsidRPr="00B763C9" w:rsidRDefault="007D3867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Pamięć cache </w:t>
            </w:r>
            <w:r w:rsidR="00CC76E9" w:rsidRPr="00CC76E9">
              <w:rPr>
                <w:rFonts w:ascii="Times New Roman" w:hAnsi="Times New Roman"/>
              </w:rPr>
              <w:t>minimum</w:t>
            </w:r>
            <w:r w:rsidR="00E035BC">
              <w:rPr>
                <w:rFonts w:ascii="Times New Roman" w:hAnsi="Times New Roman"/>
              </w:rPr>
              <w:t xml:space="preserve"> </w:t>
            </w:r>
            <w:r w:rsidRPr="00B763C9">
              <w:rPr>
                <w:rFonts w:ascii="Times New Roman" w:hAnsi="Times New Roman"/>
              </w:rPr>
              <w:t>4GB</w:t>
            </w:r>
          </w:p>
          <w:p w14:paraId="7E1E92B3" w14:textId="2DE3AE85" w:rsidR="00D70855" w:rsidRPr="00B763C9" w:rsidRDefault="00D70855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Zabezpieczenie cache przy utracie zasilania</w:t>
            </w:r>
          </w:p>
        </w:tc>
      </w:tr>
      <w:tr w:rsidR="007D3867" w:rsidRPr="00B763C9" w14:paraId="1A78A054" w14:textId="77777777" w:rsidTr="00E964D4"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F841" w14:textId="77777777" w:rsidR="007D3867" w:rsidRPr="00B763C9" w:rsidRDefault="007D3867" w:rsidP="00E964D4">
            <w:pPr>
              <w:spacing w:beforeLines="60" w:before="144" w:afterLines="60" w:after="144" w:line="240" w:lineRule="auto"/>
              <w:rPr>
                <w:rFonts w:ascii="Times New Roman" w:hAnsi="Times New Roman"/>
                <w:b/>
              </w:rPr>
            </w:pPr>
            <w:r w:rsidRPr="00B763C9">
              <w:rPr>
                <w:rFonts w:ascii="Times New Roman" w:hAnsi="Times New Roman"/>
                <w:b/>
              </w:rPr>
              <w:t>Dyski SSD minimum 2 szt.</w:t>
            </w:r>
          </w:p>
        </w:tc>
        <w:tc>
          <w:tcPr>
            <w:tcW w:w="4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CA21" w14:textId="77777777" w:rsidR="00AA60DF" w:rsidRPr="00B763C9" w:rsidRDefault="00AA60DF" w:rsidP="00AA60DF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Ilość dysków: minimum 2 </w:t>
            </w:r>
            <w:proofErr w:type="spellStart"/>
            <w:r w:rsidRPr="00B763C9">
              <w:rPr>
                <w:rFonts w:ascii="Times New Roman" w:hAnsi="Times New Roman"/>
              </w:rPr>
              <w:t>szt</w:t>
            </w:r>
            <w:proofErr w:type="spellEnd"/>
          </w:p>
          <w:p w14:paraId="6A95C986" w14:textId="77777777" w:rsidR="007D3867" w:rsidRPr="00B763C9" w:rsidRDefault="007D3867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Interfejs: SAS 12 </w:t>
            </w:r>
            <w:proofErr w:type="spellStart"/>
            <w:r w:rsidRPr="00B763C9">
              <w:rPr>
                <w:rFonts w:ascii="Times New Roman" w:hAnsi="Times New Roman"/>
              </w:rPr>
              <w:t>Gb</w:t>
            </w:r>
            <w:proofErr w:type="spellEnd"/>
            <w:r w:rsidRPr="00B763C9">
              <w:rPr>
                <w:rFonts w:ascii="Times New Roman" w:hAnsi="Times New Roman"/>
              </w:rPr>
              <w:t>/s</w:t>
            </w:r>
          </w:p>
          <w:p w14:paraId="0F6119CF" w14:textId="77777777" w:rsidR="007D3867" w:rsidRPr="00B763C9" w:rsidRDefault="007D3867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Pojemność pojedynczego dysku: minimum 1.92 TB</w:t>
            </w:r>
          </w:p>
          <w:p w14:paraId="0A69B61F" w14:textId="77777777" w:rsidR="0087339F" w:rsidRPr="0087339F" w:rsidRDefault="0087339F" w:rsidP="0087339F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proofErr w:type="gramStart"/>
            <w:r w:rsidRPr="0087339F">
              <w:rPr>
                <w:rFonts w:ascii="Times New Roman" w:hAnsi="Times New Roman"/>
              </w:rPr>
              <w:t>Trwałość co</w:t>
            </w:r>
            <w:proofErr w:type="gramEnd"/>
            <w:r w:rsidRPr="0087339F">
              <w:rPr>
                <w:rFonts w:ascii="Times New Roman" w:hAnsi="Times New Roman"/>
              </w:rPr>
              <w:t xml:space="preserve"> najmniej DWPD 1</w:t>
            </w:r>
          </w:p>
          <w:p w14:paraId="16A386D7" w14:textId="147C7A90" w:rsidR="007D3867" w:rsidRPr="00B763C9" w:rsidRDefault="0087339F" w:rsidP="0087339F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87339F">
              <w:rPr>
                <w:rFonts w:ascii="Times New Roman" w:hAnsi="Times New Roman"/>
              </w:rPr>
              <w:t>Obsługa funkcji S.M.A.R.T</w:t>
            </w:r>
          </w:p>
        </w:tc>
      </w:tr>
      <w:tr w:rsidR="007D3867" w:rsidRPr="00B763C9" w14:paraId="4ED52D1D" w14:textId="77777777" w:rsidTr="00E964D4"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B6F2A" w14:textId="77777777" w:rsidR="007D3867" w:rsidRPr="00B763C9" w:rsidRDefault="007D3867" w:rsidP="00E964D4">
            <w:pPr>
              <w:spacing w:beforeLines="60" w:before="144" w:afterLines="60" w:after="144" w:line="240" w:lineRule="auto"/>
              <w:rPr>
                <w:rFonts w:ascii="Times New Roman" w:hAnsi="Times New Roman"/>
                <w:b/>
              </w:rPr>
            </w:pPr>
            <w:r w:rsidRPr="00B763C9">
              <w:rPr>
                <w:rFonts w:ascii="Times New Roman" w:hAnsi="Times New Roman"/>
                <w:b/>
              </w:rPr>
              <w:t>Dyski HDD – minimum 2 szt.</w:t>
            </w:r>
          </w:p>
        </w:tc>
        <w:tc>
          <w:tcPr>
            <w:tcW w:w="4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D39B8" w14:textId="77777777" w:rsidR="00AA60DF" w:rsidRPr="00B763C9" w:rsidRDefault="00AA60DF" w:rsidP="00AA60DF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Ilość dysków: minimum 2 </w:t>
            </w:r>
            <w:proofErr w:type="spellStart"/>
            <w:r w:rsidRPr="00B763C9">
              <w:rPr>
                <w:rFonts w:ascii="Times New Roman" w:hAnsi="Times New Roman"/>
              </w:rPr>
              <w:t>szt</w:t>
            </w:r>
            <w:proofErr w:type="spellEnd"/>
          </w:p>
          <w:p w14:paraId="6BD45E05" w14:textId="77777777" w:rsidR="007D3867" w:rsidRPr="00B763C9" w:rsidRDefault="007D3867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Format: 3.5”</w:t>
            </w:r>
          </w:p>
          <w:p w14:paraId="4D27D5C2" w14:textId="77777777" w:rsidR="007D3867" w:rsidRPr="00B763C9" w:rsidRDefault="007D3867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Interfejs: SAS 12 </w:t>
            </w:r>
            <w:proofErr w:type="spellStart"/>
            <w:r w:rsidRPr="00B763C9">
              <w:rPr>
                <w:rFonts w:ascii="Times New Roman" w:hAnsi="Times New Roman"/>
              </w:rPr>
              <w:t>Gb</w:t>
            </w:r>
            <w:proofErr w:type="spellEnd"/>
            <w:r w:rsidRPr="00B763C9">
              <w:rPr>
                <w:rFonts w:ascii="Times New Roman" w:hAnsi="Times New Roman"/>
              </w:rPr>
              <w:t>/s</w:t>
            </w:r>
          </w:p>
          <w:p w14:paraId="0C405BB5" w14:textId="77777777" w:rsidR="007D3867" w:rsidRPr="00B763C9" w:rsidRDefault="007D3867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Pojemność: minimum 16 TB</w:t>
            </w:r>
          </w:p>
          <w:p w14:paraId="1C0AD545" w14:textId="77777777" w:rsidR="007D3867" w:rsidRPr="00B763C9" w:rsidRDefault="007D3867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Prędkość obrotowa: 7200 </w:t>
            </w:r>
            <w:proofErr w:type="spellStart"/>
            <w:r w:rsidRPr="00B763C9">
              <w:rPr>
                <w:rFonts w:ascii="Times New Roman" w:hAnsi="Times New Roman"/>
              </w:rPr>
              <w:t>obr</w:t>
            </w:r>
            <w:proofErr w:type="spellEnd"/>
            <w:r w:rsidRPr="00B763C9">
              <w:rPr>
                <w:rFonts w:ascii="Times New Roman" w:hAnsi="Times New Roman"/>
              </w:rPr>
              <w:t>./</w:t>
            </w:r>
            <w:proofErr w:type="gramStart"/>
            <w:r w:rsidRPr="00B763C9">
              <w:rPr>
                <w:rFonts w:ascii="Times New Roman" w:hAnsi="Times New Roman"/>
              </w:rPr>
              <w:t>min</w:t>
            </w:r>
            <w:proofErr w:type="gramEnd"/>
          </w:p>
          <w:p w14:paraId="66A4797A" w14:textId="77777777" w:rsidR="007D3867" w:rsidRPr="00B763C9" w:rsidRDefault="007D3867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Dyski klasy </w:t>
            </w:r>
            <w:proofErr w:type="spellStart"/>
            <w:r w:rsidRPr="00B763C9">
              <w:rPr>
                <w:rFonts w:ascii="Times New Roman" w:hAnsi="Times New Roman"/>
              </w:rPr>
              <w:t>enterprise</w:t>
            </w:r>
            <w:proofErr w:type="spellEnd"/>
            <w:r w:rsidRPr="00B763C9">
              <w:rPr>
                <w:rFonts w:ascii="Times New Roman" w:hAnsi="Times New Roman"/>
              </w:rPr>
              <w:t xml:space="preserve"> do pracy ciągłej</w:t>
            </w:r>
          </w:p>
        </w:tc>
      </w:tr>
      <w:tr w:rsidR="007D3867" w:rsidRPr="00B763C9" w14:paraId="598D158C" w14:textId="77777777" w:rsidTr="00E964D4">
        <w:trPr>
          <w:trHeight w:val="525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08BAC" w14:textId="77777777" w:rsidR="007D3867" w:rsidRPr="00B763C9" w:rsidRDefault="007D3867" w:rsidP="00E964D4">
            <w:pPr>
              <w:spacing w:beforeLines="60" w:before="144" w:afterLines="60" w:after="144" w:line="240" w:lineRule="auto"/>
              <w:rPr>
                <w:rFonts w:ascii="Times New Roman" w:hAnsi="Times New Roman"/>
                <w:b/>
              </w:rPr>
            </w:pPr>
            <w:r w:rsidRPr="00B763C9">
              <w:rPr>
                <w:rFonts w:ascii="Times New Roman" w:hAnsi="Times New Roman"/>
                <w:b/>
              </w:rPr>
              <w:t>Interfejsy sieciowe</w:t>
            </w:r>
          </w:p>
        </w:tc>
        <w:tc>
          <w:tcPr>
            <w:tcW w:w="4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3307" w14:textId="7E6714C8" w:rsidR="007D3867" w:rsidRPr="00B763C9" w:rsidRDefault="007D3867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Minimum 2 × 10</w:t>
            </w:r>
            <w:r w:rsidR="00920254" w:rsidRPr="00B763C9">
              <w:rPr>
                <w:rFonts w:ascii="Times New Roman" w:hAnsi="Times New Roman"/>
              </w:rPr>
              <w:t xml:space="preserve"> </w:t>
            </w:r>
            <w:proofErr w:type="spellStart"/>
            <w:r w:rsidRPr="00B763C9">
              <w:rPr>
                <w:rFonts w:ascii="Times New Roman" w:hAnsi="Times New Roman"/>
              </w:rPr>
              <w:t>GbE</w:t>
            </w:r>
            <w:proofErr w:type="spellEnd"/>
            <w:r w:rsidRPr="00B763C9">
              <w:rPr>
                <w:rFonts w:ascii="Times New Roman" w:hAnsi="Times New Roman"/>
              </w:rPr>
              <w:t xml:space="preserve"> RJ45</w:t>
            </w:r>
          </w:p>
          <w:p w14:paraId="2054354A" w14:textId="48874B0D" w:rsidR="007D3867" w:rsidRPr="00B763C9" w:rsidRDefault="007D3867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</w:p>
        </w:tc>
      </w:tr>
      <w:tr w:rsidR="007D3867" w:rsidRPr="00B763C9" w14:paraId="4F89D6FE" w14:textId="77777777" w:rsidTr="00E964D4">
        <w:trPr>
          <w:trHeight w:val="525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08882" w14:textId="77777777" w:rsidR="007D3867" w:rsidRPr="00B763C9" w:rsidRDefault="007D3867" w:rsidP="00E964D4">
            <w:pPr>
              <w:spacing w:beforeLines="60" w:before="144" w:afterLines="60" w:after="144" w:line="240" w:lineRule="auto"/>
              <w:rPr>
                <w:rFonts w:ascii="Times New Roman" w:hAnsi="Times New Roman"/>
                <w:b/>
              </w:rPr>
            </w:pPr>
            <w:r w:rsidRPr="00B763C9">
              <w:rPr>
                <w:rFonts w:ascii="Times New Roman" w:hAnsi="Times New Roman"/>
                <w:b/>
              </w:rPr>
              <w:t>Płyta główna</w:t>
            </w:r>
          </w:p>
        </w:tc>
        <w:tc>
          <w:tcPr>
            <w:tcW w:w="4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1A53E" w14:textId="77777777" w:rsidR="007D3867" w:rsidRPr="00B763C9" w:rsidRDefault="007D3867" w:rsidP="00E964D4">
            <w:pPr>
              <w:tabs>
                <w:tab w:val="left" w:pos="798"/>
              </w:tabs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Minimum 8 slotów RAM</w:t>
            </w:r>
          </w:p>
          <w:p w14:paraId="342CEFF9" w14:textId="77777777" w:rsidR="007D3867" w:rsidRPr="00B763C9" w:rsidRDefault="007D3867" w:rsidP="00E964D4">
            <w:pPr>
              <w:tabs>
                <w:tab w:val="left" w:pos="798"/>
              </w:tabs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do minimum 2 TB pamięci</w:t>
            </w:r>
          </w:p>
          <w:p w14:paraId="3AFF02FE" w14:textId="77777777" w:rsidR="007D3867" w:rsidRPr="00B763C9" w:rsidRDefault="007D3867" w:rsidP="00E964D4">
            <w:pPr>
              <w:tabs>
                <w:tab w:val="left" w:pos="798"/>
              </w:tabs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Obsługa pamięci ECC </w:t>
            </w:r>
            <w:proofErr w:type="spellStart"/>
            <w:r w:rsidRPr="00B763C9">
              <w:rPr>
                <w:rFonts w:ascii="Times New Roman" w:hAnsi="Times New Roman"/>
              </w:rPr>
              <w:t>Registered</w:t>
            </w:r>
            <w:proofErr w:type="spellEnd"/>
          </w:p>
          <w:p w14:paraId="64229473" w14:textId="77777777" w:rsidR="007D3867" w:rsidRPr="00B763C9" w:rsidRDefault="007D3867" w:rsidP="00E964D4">
            <w:pPr>
              <w:tabs>
                <w:tab w:val="left" w:pos="798"/>
              </w:tabs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Minimum 8 kanałów pamięci</w:t>
            </w:r>
          </w:p>
          <w:p w14:paraId="1DA5F93D" w14:textId="4D9D5A31" w:rsidR="007D3867" w:rsidRPr="00B763C9" w:rsidRDefault="007D3867" w:rsidP="00E964D4">
            <w:pPr>
              <w:tabs>
                <w:tab w:val="left" w:pos="798"/>
              </w:tabs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Minimum </w:t>
            </w:r>
            <w:r w:rsidR="00AA60DF" w:rsidRPr="00B763C9">
              <w:rPr>
                <w:rFonts w:ascii="Times New Roman" w:hAnsi="Times New Roman"/>
              </w:rPr>
              <w:t>2</w:t>
            </w:r>
            <w:r w:rsidRPr="00B763C9">
              <w:rPr>
                <w:rFonts w:ascii="Times New Roman" w:hAnsi="Times New Roman"/>
              </w:rPr>
              <w:t xml:space="preserve"> </w:t>
            </w:r>
            <w:proofErr w:type="spellStart"/>
            <w:r w:rsidR="0049058C" w:rsidRPr="00B763C9">
              <w:rPr>
                <w:rFonts w:ascii="Times New Roman" w:hAnsi="Times New Roman"/>
              </w:rPr>
              <w:t>sloty</w:t>
            </w:r>
            <w:proofErr w:type="spellEnd"/>
            <w:r w:rsidR="0049058C" w:rsidRPr="00B763C9">
              <w:rPr>
                <w:rFonts w:ascii="Times New Roman" w:hAnsi="Times New Roman"/>
              </w:rPr>
              <w:t xml:space="preserve"> </w:t>
            </w:r>
            <w:proofErr w:type="spellStart"/>
            <w:r w:rsidRPr="00B763C9">
              <w:rPr>
                <w:rFonts w:ascii="Times New Roman" w:hAnsi="Times New Roman"/>
              </w:rPr>
              <w:t>PCIe</w:t>
            </w:r>
            <w:proofErr w:type="spellEnd"/>
            <w:r w:rsidRPr="00B763C9">
              <w:rPr>
                <w:rFonts w:ascii="Times New Roman" w:hAnsi="Times New Roman"/>
              </w:rPr>
              <w:t xml:space="preserve"> 4.0 </w:t>
            </w:r>
            <w:proofErr w:type="gramStart"/>
            <w:r w:rsidRPr="00B763C9">
              <w:rPr>
                <w:rFonts w:ascii="Times New Roman" w:hAnsi="Times New Roman"/>
              </w:rPr>
              <w:t>x</w:t>
            </w:r>
            <w:proofErr w:type="gramEnd"/>
            <w:r w:rsidRPr="00B763C9">
              <w:rPr>
                <w:rFonts w:ascii="Times New Roman" w:hAnsi="Times New Roman"/>
              </w:rPr>
              <w:t>16</w:t>
            </w:r>
          </w:p>
          <w:p w14:paraId="03575D80" w14:textId="2899F1A7" w:rsidR="007D3867" w:rsidRPr="00B763C9" w:rsidRDefault="007D3867" w:rsidP="00E964D4">
            <w:pPr>
              <w:tabs>
                <w:tab w:val="left" w:pos="798"/>
              </w:tabs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Minimum 2 </w:t>
            </w:r>
            <w:proofErr w:type="spellStart"/>
            <w:r w:rsidR="0049058C" w:rsidRPr="00B763C9">
              <w:rPr>
                <w:rFonts w:ascii="Times New Roman" w:hAnsi="Times New Roman"/>
              </w:rPr>
              <w:t>sloty</w:t>
            </w:r>
            <w:proofErr w:type="spellEnd"/>
            <w:r w:rsidR="0049058C" w:rsidRPr="00B763C9">
              <w:rPr>
                <w:rFonts w:ascii="Times New Roman" w:hAnsi="Times New Roman"/>
              </w:rPr>
              <w:t xml:space="preserve"> </w:t>
            </w:r>
            <w:proofErr w:type="spellStart"/>
            <w:r w:rsidRPr="00B763C9">
              <w:rPr>
                <w:rFonts w:ascii="Times New Roman" w:hAnsi="Times New Roman"/>
              </w:rPr>
              <w:t>PCIe</w:t>
            </w:r>
            <w:proofErr w:type="spellEnd"/>
            <w:r w:rsidRPr="00B763C9">
              <w:rPr>
                <w:rFonts w:ascii="Times New Roman" w:hAnsi="Times New Roman"/>
              </w:rPr>
              <w:t xml:space="preserve"> 4.0 </w:t>
            </w:r>
            <w:proofErr w:type="gramStart"/>
            <w:r w:rsidRPr="00B763C9">
              <w:rPr>
                <w:rFonts w:ascii="Times New Roman" w:hAnsi="Times New Roman"/>
              </w:rPr>
              <w:t>x</w:t>
            </w:r>
            <w:proofErr w:type="gramEnd"/>
            <w:r w:rsidRPr="00B763C9">
              <w:rPr>
                <w:rFonts w:ascii="Times New Roman" w:hAnsi="Times New Roman"/>
              </w:rPr>
              <w:t>8</w:t>
            </w:r>
          </w:p>
          <w:p w14:paraId="49AA9DCA" w14:textId="77777777" w:rsidR="007D3867" w:rsidRPr="00B763C9" w:rsidRDefault="007D3867" w:rsidP="00E964D4">
            <w:pPr>
              <w:tabs>
                <w:tab w:val="left" w:pos="798"/>
              </w:tabs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Minimum 2 porty M.2 </w:t>
            </w:r>
            <w:proofErr w:type="spellStart"/>
            <w:r w:rsidRPr="00B763C9">
              <w:rPr>
                <w:rFonts w:ascii="Times New Roman" w:hAnsi="Times New Roman"/>
              </w:rPr>
              <w:t>PCIe</w:t>
            </w:r>
            <w:proofErr w:type="spellEnd"/>
            <w:r w:rsidRPr="00B763C9">
              <w:rPr>
                <w:rFonts w:ascii="Times New Roman" w:hAnsi="Times New Roman"/>
              </w:rPr>
              <w:t xml:space="preserve"> 4.0 </w:t>
            </w:r>
            <w:proofErr w:type="gramStart"/>
            <w:r w:rsidRPr="00B763C9">
              <w:rPr>
                <w:rFonts w:ascii="Times New Roman" w:hAnsi="Times New Roman"/>
              </w:rPr>
              <w:t>x</w:t>
            </w:r>
            <w:proofErr w:type="gramEnd"/>
            <w:r w:rsidRPr="00B763C9">
              <w:rPr>
                <w:rFonts w:ascii="Times New Roman" w:hAnsi="Times New Roman"/>
              </w:rPr>
              <w:t>4</w:t>
            </w:r>
          </w:p>
          <w:p w14:paraId="31742141" w14:textId="34D86411" w:rsidR="007D3867" w:rsidRPr="00B763C9" w:rsidRDefault="007D3867" w:rsidP="00E964D4">
            <w:pPr>
              <w:tabs>
                <w:tab w:val="left" w:pos="798"/>
              </w:tabs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Minimum </w:t>
            </w:r>
            <w:r w:rsidR="00AA60DF" w:rsidRPr="00B763C9">
              <w:rPr>
                <w:rFonts w:ascii="Times New Roman" w:hAnsi="Times New Roman"/>
              </w:rPr>
              <w:t>4</w:t>
            </w:r>
            <w:r w:rsidRPr="00B763C9">
              <w:rPr>
                <w:rFonts w:ascii="Times New Roman" w:hAnsi="Times New Roman"/>
              </w:rPr>
              <w:t xml:space="preserve"> </w:t>
            </w:r>
            <w:r w:rsidR="0049058C" w:rsidRPr="00B763C9">
              <w:rPr>
                <w:rFonts w:ascii="Times New Roman" w:hAnsi="Times New Roman"/>
              </w:rPr>
              <w:t xml:space="preserve">porty </w:t>
            </w:r>
            <w:r w:rsidRPr="00B763C9">
              <w:rPr>
                <w:rFonts w:ascii="Times New Roman" w:hAnsi="Times New Roman"/>
              </w:rPr>
              <w:t xml:space="preserve">USB (min. </w:t>
            </w:r>
            <w:r w:rsidR="00AA60DF" w:rsidRPr="00B763C9">
              <w:rPr>
                <w:rFonts w:ascii="Times New Roman" w:hAnsi="Times New Roman"/>
              </w:rPr>
              <w:t>2</w:t>
            </w:r>
            <w:r w:rsidRPr="00B763C9">
              <w:rPr>
                <w:rFonts w:ascii="Times New Roman" w:hAnsi="Times New Roman"/>
              </w:rPr>
              <w:t xml:space="preserve"> × USB 3.0)</w:t>
            </w:r>
          </w:p>
          <w:p w14:paraId="4F2C9068" w14:textId="20637013" w:rsidR="007D3867" w:rsidRPr="00B763C9" w:rsidRDefault="007D3867" w:rsidP="00E964D4">
            <w:pPr>
              <w:tabs>
                <w:tab w:val="left" w:pos="798"/>
              </w:tabs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Minimum </w:t>
            </w:r>
            <w:r w:rsidR="00AA60DF" w:rsidRPr="00B763C9">
              <w:rPr>
                <w:rFonts w:ascii="Times New Roman" w:hAnsi="Times New Roman"/>
              </w:rPr>
              <w:t>2</w:t>
            </w:r>
            <w:r w:rsidRPr="00B763C9">
              <w:rPr>
                <w:rFonts w:ascii="Times New Roman" w:hAnsi="Times New Roman"/>
              </w:rPr>
              <w:t xml:space="preserve"> porty USB z tyłu</w:t>
            </w:r>
          </w:p>
          <w:p w14:paraId="7BACBECB" w14:textId="321D7F4E" w:rsidR="007D3867" w:rsidRPr="00B763C9" w:rsidRDefault="007D3867" w:rsidP="00E964D4">
            <w:pPr>
              <w:tabs>
                <w:tab w:val="left" w:pos="798"/>
              </w:tabs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Minimum 1 port VGA</w:t>
            </w:r>
            <w:r w:rsidR="00AA60DF" w:rsidRPr="00B763C9">
              <w:rPr>
                <w:rFonts w:ascii="Times New Roman" w:hAnsi="Times New Roman"/>
              </w:rPr>
              <w:t xml:space="preserve"> lub HDMI</w:t>
            </w:r>
          </w:p>
          <w:p w14:paraId="2D2069DC" w14:textId="77777777" w:rsidR="007D3867" w:rsidRPr="00B763C9" w:rsidRDefault="007D3867" w:rsidP="00E964D4">
            <w:pPr>
              <w:tabs>
                <w:tab w:val="left" w:pos="798"/>
              </w:tabs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Dedykowany port RJ45 do zarządzania</w:t>
            </w:r>
          </w:p>
        </w:tc>
      </w:tr>
      <w:tr w:rsidR="007D3867" w:rsidRPr="00B763C9" w14:paraId="1DAAB079" w14:textId="77777777" w:rsidTr="00E964D4"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99F58" w14:textId="77777777" w:rsidR="007D3867" w:rsidRPr="00B763C9" w:rsidRDefault="007D3867" w:rsidP="00E964D4">
            <w:pPr>
              <w:spacing w:beforeLines="60" w:before="144" w:afterLines="60" w:after="144" w:line="240" w:lineRule="auto"/>
              <w:rPr>
                <w:rFonts w:ascii="Times New Roman" w:hAnsi="Times New Roman"/>
                <w:b/>
              </w:rPr>
            </w:pPr>
            <w:r w:rsidRPr="00B763C9">
              <w:rPr>
                <w:rFonts w:ascii="Times New Roman" w:hAnsi="Times New Roman"/>
                <w:b/>
              </w:rPr>
              <w:t>Obudowa</w:t>
            </w:r>
          </w:p>
        </w:tc>
        <w:tc>
          <w:tcPr>
            <w:tcW w:w="4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E156" w14:textId="77777777" w:rsidR="007D3867" w:rsidRPr="00B763C9" w:rsidRDefault="007D3867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Obudowa </w:t>
            </w:r>
            <w:proofErr w:type="spellStart"/>
            <w:r w:rsidRPr="00B763C9">
              <w:rPr>
                <w:rFonts w:ascii="Times New Roman" w:hAnsi="Times New Roman"/>
              </w:rPr>
              <w:t>rack</w:t>
            </w:r>
            <w:proofErr w:type="spellEnd"/>
            <w:r w:rsidRPr="00B763C9">
              <w:rPr>
                <w:rFonts w:ascii="Times New Roman" w:hAnsi="Times New Roman"/>
              </w:rPr>
              <w:t xml:space="preserve"> 19”</w:t>
            </w:r>
          </w:p>
          <w:p w14:paraId="3CFB8F83" w14:textId="77777777" w:rsidR="007D3867" w:rsidRPr="00B763C9" w:rsidRDefault="007D3867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Wysokość maksymalna 2U</w:t>
            </w:r>
          </w:p>
          <w:p w14:paraId="19BD6451" w14:textId="77777777" w:rsidR="007D3867" w:rsidRPr="00B763C9" w:rsidRDefault="007D3867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Szyny montażowe do szafy </w:t>
            </w:r>
            <w:proofErr w:type="spellStart"/>
            <w:r w:rsidRPr="00B763C9">
              <w:rPr>
                <w:rFonts w:ascii="Times New Roman" w:hAnsi="Times New Roman"/>
              </w:rPr>
              <w:t>rack</w:t>
            </w:r>
            <w:proofErr w:type="spellEnd"/>
          </w:p>
          <w:p w14:paraId="11BE3518" w14:textId="0C5515CA" w:rsidR="007D3867" w:rsidRPr="00B763C9" w:rsidRDefault="007D3867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Minimum 12 zatok 3.5”/2.5” </w:t>
            </w:r>
            <w:proofErr w:type="gramStart"/>
            <w:r w:rsidRPr="00B763C9">
              <w:rPr>
                <w:rFonts w:ascii="Times New Roman" w:hAnsi="Times New Roman"/>
              </w:rPr>
              <w:t>hot-</w:t>
            </w:r>
            <w:proofErr w:type="spellStart"/>
            <w:r w:rsidRPr="00B763C9">
              <w:rPr>
                <w:rFonts w:ascii="Times New Roman" w:hAnsi="Times New Roman"/>
              </w:rPr>
              <w:t>swap</w:t>
            </w:r>
            <w:proofErr w:type="spellEnd"/>
            <w:proofErr w:type="gramEnd"/>
            <w:r w:rsidRPr="00B763C9">
              <w:rPr>
                <w:rFonts w:ascii="Times New Roman" w:hAnsi="Times New Roman"/>
              </w:rPr>
              <w:t xml:space="preserve"> dla dysków SAS3/SATA3</w:t>
            </w:r>
          </w:p>
          <w:p w14:paraId="4907A000" w14:textId="77777777" w:rsidR="007D3867" w:rsidRPr="00B763C9" w:rsidRDefault="007D3867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Minimum 3 wentylatory</w:t>
            </w:r>
          </w:p>
          <w:p w14:paraId="44920860" w14:textId="77777777" w:rsidR="007D3867" w:rsidRPr="00B763C9" w:rsidRDefault="007D3867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Wymuszony obieg powietrza</w:t>
            </w:r>
          </w:p>
          <w:p w14:paraId="315825B0" w14:textId="3ED55B65" w:rsidR="007D3867" w:rsidRPr="00B763C9" w:rsidRDefault="007D3867" w:rsidP="00AA60DF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Możliwość instalacji minimum </w:t>
            </w:r>
            <w:r w:rsidR="00AA60DF" w:rsidRPr="00B763C9">
              <w:rPr>
                <w:rFonts w:ascii="Times New Roman" w:hAnsi="Times New Roman"/>
              </w:rPr>
              <w:t>5</w:t>
            </w:r>
            <w:r w:rsidRPr="00B763C9">
              <w:rPr>
                <w:rFonts w:ascii="Times New Roman" w:hAnsi="Times New Roman"/>
              </w:rPr>
              <w:t xml:space="preserve"> kart rozszerzeń </w:t>
            </w:r>
          </w:p>
        </w:tc>
      </w:tr>
      <w:tr w:rsidR="007D3867" w:rsidRPr="00B763C9" w14:paraId="7ECAEEE2" w14:textId="77777777" w:rsidTr="00E964D4"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0DC23" w14:textId="77777777" w:rsidR="007D3867" w:rsidRPr="00B763C9" w:rsidRDefault="007D3867" w:rsidP="00E964D4">
            <w:pPr>
              <w:spacing w:beforeLines="60" w:before="144" w:afterLines="60" w:after="144" w:line="240" w:lineRule="auto"/>
              <w:rPr>
                <w:rFonts w:ascii="Times New Roman" w:hAnsi="Times New Roman"/>
                <w:b/>
              </w:rPr>
            </w:pPr>
            <w:r w:rsidRPr="00B763C9">
              <w:rPr>
                <w:rFonts w:ascii="Times New Roman" w:hAnsi="Times New Roman"/>
                <w:b/>
              </w:rPr>
              <w:t>Zasilanie</w:t>
            </w:r>
          </w:p>
        </w:tc>
        <w:tc>
          <w:tcPr>
            <w:tcW w:w="4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FDD0" w14:textId="77777777" w:rsidR="007D3867" w:rsidRPr="00B763C9" w:rsidRDefault="007D3867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Minimum 2 zasilacze redundantne</w:t>
            </w:r>
          </w:p>
          <w:p w14:paraId="509AD8E5" w14:textId="77777777" w:rsidR="007D3867" w:rsidRPr="00B763C9" w:rsidRDefault="007D3867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Redundancja 1+1</w:t>
            </w:r>
          </w:p>
          <w:p w14:paraId="5F7FBC34" w14:textId="77777777" w:rsidR="007D3867" w:rsidRPr="00B763C9" w:rsidRDefault="007D3867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Moc minimum 800 W każdy</w:t>
            </w:r>
          </w:p>
          <w:p w14:paraId="42641020" w14:textId="77777777" w:rsidR="007D3867" w:rsidRPr="00B763C9" w:rsidRDefault="007D3867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Hot-</w:t>
            </w:r>
            <w:proofErr w:type="spellStart"/>
            <w:r w:rsidRPr="00B763C9">
              <w:rPr>
                <w:rFonts w:ascii="Times New Roman" w:hAnsi="Times New Roman"/>
              </w:rPr>
              <w:t>swap</w:t>
            </w:r>
            <w:proofErr w:type="spellEnd"/>
          </w:p>
          <w:p w14:paraId="13CB716C" w14:textId="77777777" w:rsidR="007D3867" w:rsidRPr="00B763C9" w:rsidRDefault="007D3867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Sprawność energetyczna minimum 80 PLUS Platinum</w:t>
            </w:r>
          </w:p>
        </w:tc>
      </w:tr>
      <w:tr w:rsidR="007D3867" w:rsidRPr="00B763C9" w14:paraId="5D8E4920" w14:textId="77777777" w:rsidTr="00E964D4"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B4C36" w14:textId="77777777" w:rsidR="007D3867" w:rsidRPr="00B763C9" w:rsidRDefault="007D3867" w:rsidP="00E964D4">
            <w:pPr>
              <w:spacing w:beforeLines="60" w:before="144" w:afterLines="60" w:after="144" w:line="240" w:lineRule="auto"/>
              <w:rPr>
                <w:rFonts w:ascii="Times New Roman" w:hAnsi="Times New Roman"/>
                <w:b/>
              </w:rPr>
            </w:pPr>
            <w:r w:rsidRPr="00B763C9">
              <w:rPr>
                <w:rFonts w:ascii="Times New Roman" w:hAnsi="Times New Roman"/>
                <w:b/>
              </w:rPr>
              <w:t>Zarządzanie</w:t>
            </w:r>
          </w:p>
        </w:tc>
        <w:tc>
          <w:tcPr>
            <w:tcW w:w="4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07A6D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Zarządzanie zdalne przez wydzielony interfejs sieciowy minimum 1 </w:t>
            </w:r>
            <w:proofErr w:type="spellStart"/>
            <w:r w:rsidRPr="00B763C9">
              <w:rPr>
                <w:rFonts w:ascii="Times New Roman" w:hAnsi="Times New Roman"/>
              </w:rPr>
              <w:t>GbE</w:t>
            </w:r>
            <w:proofErr w:type="spellEnd"/>
            <w:r w:rsidRPr="00B763C9">
              <w:rPr>
                <w:rFonts w:ascii="Times New Roman" w:hAnsi="Times New Roman"/>
              </w:rPr>
              <w:t xml:space="preserve"> RJ45</w:t>
            </w:r>
          </w:p>
          <w:p w14:paraId="7B356F13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Wbudowany kontroler zarządzania sprzętowego działający niezależnie od zainstalowanego systemu operacyjnego</w:t>
            </w:r>
          </w:p>
          <w:p w14:paraId="4BF3370B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interfejsu zarządzania poprzez przeglądarkę WWW z wykorzystaniem szyfrowanego połączenia HTTPS</w:t>
            </w:r>
          </w:p>
          <w:p w14:paraId="4C9386AC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interfejsu zarządzania poprzez linię poleceń CLI</w:t>
            </w:r>
          </w:p>
          <w:p w14:paraId="52A260FB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Możliwość zarządzania serwerem niezależnie od stanu systemu operacyjnego również w przypadku jego braku lub awarii</w:t>
            </w:r>
          </w:p>
          <w:p w14:paraId="3A6F579F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Zdalny dostęp do konsoli systemowej serwera w trybie KVM </w:t>
            </w:r>
            <w:proofErr w:type="spellStart"/>
            <w:r w:rsidRPr="00B763C9">
              <w:rPr>
                <w:rFonts w:ascii="Times New Roman" w:hAnsi="Times New Roman"/>
              </w:rPr>
              <w:t>over</w:t>
            </w:r>
            <w:proofErr w:type="spellEnd"/>
            <w:r w:rsidRPr="00B763C9">
              <w:rPr>
                <w:rFonts w:ascii="Times New Roman" w:hAnsi="Times New Roman"/>
              </w:rPr>
              <w:t xml:space="preserve"> IP</w:t>
            </w:r>
          </w:p>
          <w:p w14:paraId="5C8151D1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zdalnej klawiatury i myszy</w:t>
            </w:r>
          </w:p>
          <w:p w14:paraId="682C9DB5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Dostęp do wirtualnej konsoli graficznej poprzez przeglądarkę WWW bez konieczności instalowania dodatkowych wtyczek</w:t>
            </w:r>
          </w:p>
          <w:p w14:paraId="12AB2058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Możliwość pracy w trybie pełnoekranowym w zdalnej konsoli</w:t>
            </w:r>
          </w:p>
          <w:p w14:paraId="4A047F8C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Możliwość instalacji systemu operacyjnego zdalnie przez sieć</w:t>
            </w:r>
          </w:p>
          <w:p w14:paraId="299E04D0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Obsługa </w:t>
            </w:r>
            <w:proofErr w:type="spellStart"/>
            <w:r w:rsidRPr="00B763C9">
              <w:rPr>
                <w:rFonts w:ascii="Times New Roman" w:hAnsi="Times New Roman"/>
              </w:rPr>
              <w:t>bootowania</w:t>
            </w:r>
            <w:proofErr w:type="spellEnd"/>
            <w:r w:rsidRPr="00B763C9">
              <w:rPr>
                <w:rFonts w:ascii="Times New Roman" w:hAnsi="Times New Roman"/>
              </w:rPr>
              <w:t xml:space="preserve"> systemu z wirtualnych nośników danych</w:t>
            </w:r>
          </w:p>
          <w:p w14:paraId="2E2B6912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Zdalne włączanie serwera</w:t>
            </w:r>
          </w:p>
          <w:p w14:paraId="526A9248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Zdalne wyłączanie serwera</w:t>
            </w:r>
          </w:p>
          <w:p w14:paraId="5D7ABD94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Zdalny restart serwera</w:t>
            </w:r>
          </w:p>
          <w:p w14:paraId="48C7C669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Monitorowanie temperatur komponentów serwera</w:t>
            </w:r>
          </w:p>
          <w:p w14:paraId="33137659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Monitorowanie napięć zasilających</w:t>
            </w:r>
          </w:p>
          <w:p w14:paraId="0CB003C2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Monitorowanie prędkości obrotowej wentylatorów</w:t>
            </w:r>
          </w:p>
          <w:p w14:paraId="578CF1A2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Monitorowanie poboru mocy przez serwer</w:t>
            </w:r>
          </w:p>
          <w:p w14:paraId="551EAA9E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Monitorowanie stanu zasilaczy</w:t>
            </w:r>
          </w:p>
          <w:p w14:paraId="14845647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Monitorowanie stanu procesora</w:t>
            </w:r>
          </w:p>
          <w:p w14:paraId="33EEA455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Monitorowanie stanu pamięci RAM</w:t>
            </w:r>
          </w:p>
          <w:p w14:paraId="65230FBE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Monitorowanie stanu kontrolera RAID</w:t>
            </w:r>
          </w:p>
          <w:p w14:paraId="0D1FD514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Monitorowanie stanu dysków twardych</w:t>
            </w:r>
          </w:p>
          <w:p w14:paraId="193E06B5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Monitorowanie stanu interfejsów sieciowych</w:t>
            </w:r>
          </w:p>
          <w:p w14:paraId="7B940832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Rejestrowanie zdarzeń sprzętowych w dzienniku </w:t>
            </w:r>
          </w:p>
          <w:p w14:paraId="790B5A13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Możliwość przeglądania logów systemowych poprzez interfejs WWW</w:t>
            </w:r>
          </w:p>
          <w:p w14:paraId="438B8B1B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Możliwość eksportu logów systemowych</w:t>
            </w:r>
          </w:p>
          <w:p w14:paraId="5B645C8E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Możliwość czyszczenia logów przez administratora</w:t>
            </w:r>
          </w:p>
          <w:p w14:paraId="343F93F2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powiadomień e-mail w przypadku awarii lub przekroczenia progów alarmowych</w:t>
            </w:r>
          </w:p>
          <w:p w14:paraId="061B7506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Możliwość konfiguracji progów alarmowych dla parametrów pracy serwera</w:t>
            </w:r>
          </w:p>
          <w:p w14:paraId="66650CF1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protokołu SNMP w wersjach v1 v2 oraz v3</w:t>
            </w:r>
          </w:p>
          <w:p w14:paraId="4DAE685F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adresacji IPv4 oraz IPv6</w:t>
            </w:r>
          </w:p>
          <w:p w14:paraId="36E6D0CA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Monitorowanie zużycia energii przez serwer</w:t>
            </w:r>
          </w:p>
          <w:p w14:paraId="4FE4ABC6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Możliwość ograniczania maksymalnego poboru mocy przez serwer</w:t>
            </w:r>
          </w:p>
          <w:p w14:paraId="129EB555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profili energetycznych</w:t>
            </w:r>
          </w:p>
          <w:p w14:paraId="6D9F2EA8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Możliwość zdalnej aktualizacji </w:t>
            </w:r>
            <w:proofErr w:type="spellStart"/>
            <w:r w:rsidRPr="00B763C9">
              <w:rPr>
                <w:rFonts w:ascii="Times New Roman" w:hAnsi="Times New Roman"/>
              </w:rPr>
              <w:t>firmware</w:t>
            </w:r>
            <w:proofErr w:type="spellEnd"/>
            <w:r w:rsidRPr="00B763C9">
              <w:rPr>
                <w:rFonts w:ascii="Times New Roman" w:hAnsi="Times New Roman"/>
              </w:rPr>
              <w:t xml:space="preserve"> kontrolera zarządzania</w:t>
            </w:r>
          </w:p>
          <w:p w14:paraId="0ECDC664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Możliwość zdalnej aktualizacji BIOS lub UEFI płyty głównej</w:t>
            </w:r>
          </w:p>
          <w:p w14:paraId="7D025546" w14:textId="0740986A" w:rsidR="007D386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Możliwość identyfikacji serwera w szafie </w:t>
            </w:r>
            <w:proofErr w:type="spellStart"/>
            <w:r w:rsidRPr="00B763C9">
              <w:rPr>
                <w:rFonts w:ascii="Times New Roman" w:hAnsi="Times New Roman"/>
              </w:rPr>
              <w:t>rack</w:t>
            </w:r>
            <w:proofErr w:type="spellEnd"/>
            <w:r w:rsidRPr="00B763C9">
              <w:rPr>
                <w:rFonts w:ascii="Times New Roman" w:hAnsi="Times New Roman"/>
              </w:rPr>
              <w:t xml:space="preserve"> poprzez zdalne włączenie diody identyfikacyjnej UID</w:t>
            </w:r>
          </w:p>
        </w:tc>
      </w:tr>
      <w:tr w:rsidR="007D3867" w:rsidRPr="00B763C9" w14:paraId="414E080A" w14:textId="77777777" w:rsidTr="00E964D4"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843A4" w14:textId="77777777" w:rsidR="007D3867" w:rsidRPr="00B763C9" w:rsidRDefault="007D3867" w:rsidP="00E964D4">
            <w:pPr>
              <w:spacing w:beforeLines="60" w:before="144" w:afterLines="60" w:after="144" w:line="240" w:lineRule="auto"/>
              <w:rPr>
                <w:rFonts w:ascii="Times New Roman" w:hAnsi="Times New Roman"/>
                <w:b/>
              </w:rPr>
            </w:pPr>
            <w:r w:rsidRPr="00B763C9">
              <w:rPr>
                <w:rFonts w:ascii="Times New Roman" w:hAnsi="Times New Roman"/>
                <w:b/>
              </w:rPr>
              <w:t>System operacyjny</w:t>
            </w:r>
          </w:p>
        </w:tc>
        <w:tc>
          <w:tcPr>
            <w:tcW w:w="4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7BD74" w14:textId="77777777" w:rsidR="007D3867" w:rsidRPr="00B763C9" w:rsidRDefault="007D3867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System operacyjny klasy serwerowej przeznaczony do pracy w środowisku infrastruktury IT</w:t>
            </w:r>
          </w:p>
          <w:p w14:paraId="05E83720" w14:textId="77777777" w:rsidR="00920254" w:rsidRPr="00B763C9" w:rsidRDefault="00920254" w:rsidP="0092025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Licencje edukacyjne (EDU)</w:t>
            </w:r>
          </w:p>
          <w:p w14:paraId="48DBBA92" w14:textId="77777777" w:rsidR="007D3867" w:rsidRPr="00B763C9" w:rsidRDefault="007D3867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Wersja systemu: Windows Serwer 2025 Standard</w:t>
            </w:r>
          </w:p>
          <w:p w14:paraId="30914C0E" w14:textId="43FF9632" w:rsidR="007D3867" w:rsidRPr="00B763C9" w:rsidRDefault="007D3867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Dołączone licencje CAL </w:t>
            </w:r>
            <w:r w:rsidR="00920254" w:rsidRPr="00B763C9">
              <w:rPr>
                <w:rFonts w:ascii="Times New Roman" w:hAnsi="Times New Roman"/>
              </w:rPr>
              <w:t>1</w:t>
            </w:r>
            <w:r w:rsidR="006863B2" w:rsidRPr="00B763C9">
              <w:rPr>
                <w:rFonts w:ascii="Times New Roman" w:hAnsi="Times New Roman"/>
              </w:rPr>
              <w:t>2</w:t>
            </w:r>
            <w:r w:rsidR="00920254" w:rsidRPr="00B763C9">
              <w:rPr>
                <w:rFonts w:ascii="Times New Roman" w:hAnsi="Times New Roman"/>
              </w:rPr>
              <w:t>0</w:t>
            </w:r>
            <w:r w:rsidRPr="00B763C9">
              <w:rPr>
                <w:rFonts w:ascii="Times New Roman" w:hAnsi="Times New Roman"/>
              </w:rPr>
              <w:t xml:space="preserve"> szt. na urządzenie</w:t>
            </w:r>
          </w:p>
          <w:p w14:paraId="511F86D5" w14:textId="77777777" w:rsidR="007D3867" w:rsidRPr="00B763C9" w:rsidRDefault="007D3867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Architektura systemu operacyjnego: 64-bit</w:t>
            </w:r>
          </w:p>
          <w:p w14:paraId="418479BD" w14:textId="77777777" w:rsidR="007D3867" w:rsidRPr="00B763C9" w:rsidRDefault="007D3867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Licencja obejmująca obsługę minimum 16 rdzeni procesora (pokrycie wszystkich rdzeni procesora)</w:t>
            </w:r>
          </w:p>
          <w:p w14:paraId="01D4708D" w14:textId="77777777" w:rsidR="00736B9A" w:rsidRPr="00B763C9" w:rsidRDefault="00736B9A" w:rsidP="00736B9A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</w:p>
          <w:p w14:paraId="03702F55" w14:textId="77777777" w:rsidR="00736B9A" w:rsidRPr="00B763C9" w:rsidRDefault="00736B9A" w:rsidP="00736B9A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Opis równoważności dla Oprogramowanie Systemu Operacyjnego:</w:t>
            </w:r>
          </w:p>
          <w:p w14:paraId="123F11C4" w14:textId="77777777" w:rsidR="007D3867" w:rsidRPr="00B763C9" w:rsidRDefault="007D3867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Możliwość instalacji systemu w środowisku fizycznym serwera</w:t>
            </w:r>
          </w:p>
          <w:p w14:paraId="18995855" w14:textId="77777777" w:rsidR="007D3867" w:rsidRPr="00B763C9" w:rsidRDefault="007D3867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Możliwość uruchamiania minimum dwóch maszyn wirtualnych w ramach licencji systemu operacyjnego</w:t>
            </w:r>
          </w:p>
          <w:p w14:paraId="4DDE7D56" w14:textId="77777777" w:rsidR="007D3867" w:rsidRPr="00B763C9" w:rsidRDefault="007D3867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Wbudowana platforma wirtualizacji umożliwiająca uruchamianie maszyn wirtualnych</w:t>
            </w:r>
          </w:p>
          <w:p w14:paraId="6B7B1884" w14:textId="77777777" w:rsidR="007D3867" w:rsidRPr="00B763C9" w:rsidRDefault="007D3867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wirtualizacji sprzętowej procesora</w:t>
            </w:r>
          </w:p>
          <w:p w14:paraId="6C687CB5" w14:textId="77777777" w:rsidR="007D3867" w:rsidRPr="00B763C9" w:rsidRDefault="007D3867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tworzenia oraz zarządzania maszynami wirtualnymi</w:t>
            </w:r>
          </w:p>
          <w:p w14:paraId="7F851639" w14:textId="77777777" w:rsidR="007D3867" w:rsidRPr="00B763C9" w:rsidRDefault="007D3867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wirtualnych przełączników sieciowych</w:t>
            </w:r>
          </w:p>
          <w:p w14:paraId="2FB28D42" w14:textId="77777777" w:rsidR="007D3867" w:rsidRPr="00B763C9" w:rsidRDefault="007D3867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wirtualnych dysków twardych</w:t>
            </w:r>
          </w:p>
          <w:p w14:paraId="6FE1DCE3" w14:textId="77777777" w:rsidR="007D3867" w:rsidRPr="00B763C9" w:rsidRDefault="007D3867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Możliwość migracji maszyn wirtualnych pomiędzy hostami </w:t>
            </w:r>
            <w:proofErr w:type="spellStart"/>
            <w:r w:rsidRPr="00B763C9">
              <w:rPr>
                <w:rFonts w:ascii="Times New Roman" w:hAnsi="Times New Roman"/>
              </w:rPr>
              <w:t>wirtualizacyjnymi</w:t>
            </w:r>
            <w:proofErr w:type="spellEnd"/>
          </w:p>
          <w:p w14:paraId="46E3EE58" w14:textId="77777777" w:rsidR="007D3867" w:rsidRPr="00B763C9" w:rsidRDefault="007D3867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usług katalogowych umożliwiających centralne zarządzanie użytkownikami oraz zasobami sieciowymi</w:t>
            </w:r>
          </w:p>
          <w:p w14:paraId="313B85CE" w14:textId="77777777" w:rsidR="007D3867" w:rsidRPr="00B763C9" w:rsidRDefault="007D3867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kontrolera domeny</w:t>
            </w:r>
          </w:p>
          <w:p w14:paraId="5388EF86" w14:textId="77777777" w:rsidR="007D3867" w:rsidRPr="00B763C9" w:rsidRDefault="007D3867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zarządzania zasadami grupy</w:t>
            </w:r>
          </w:p>
          <w:p w14:paraId="4759D0A7" w14:textId="77777777" w:rsidR="007D3867" w:rsidRPr="00B763C9" w:rsidRDefault="007D3867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centralnego uwierzytelniania użytkowników w domenie</w:t>
            </w:r>
          </w:p>
          <w:p w14:paraId="5BA682DD" w14:textId="77777777" w:rsidR="007D3867" w:rsidRPr="00B763C9" w:rsidRDefault="007D3867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usług DNS</w:t>
            </w:r>
          </w:p>
          <w:p w14:paraId="1DF73D37" w14:textId="77777777" w:rsidR="007D3867" w:rsidRPr="00B763C9" w:rsidRDefault="007D3867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usług DHCP</w:t>
            </w:r>
          </w:p>
          <w:p w14:paraId="30F43428" w14:textId="77777777" w:rsidR="007D3867" w:rsidRPr="00B763C9" w:rsidRDefault="007D3867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usług plikowych oraz udostępniania zasobów sieciowych</w:t>
            </w:r>
          </w:p>
          <w:p w14:paraId="2381BFD2" w14:textId="77777777" w:rsidR="007D3867" w:rsidRPr="00B763C9" w:rsidRDefault="007D3867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systemu plików z możliwością szyfrowania danych</w:t>
            </w:r>
          </w:p>
          <w:p w14:paraId="43A8943C" w14:textId="77777777" w:rsidR="007D3867" w:rsidRPr="00B763C9" w:rsidRDefault="007D3867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Obsługa funkcji </w:t>
            </w:r>
            <w:proofErr w:type="spellStart"/>
            <w:r w:rsidRPr="00B763C9">
              <w:rPr>
                <w:rFonts w:ascii="Times New Roman" w:hAnsi="Times New Roman"/>
              </w:rPr>
              <w:t>deduplikacji</w:t>
            </w:r>
            <w:proofErr w:type="spellEnd"/>
            <w:r w:rsidRPr="00B763C9">
              <w:rPr>
                <w:rFonts w:ascii="Times New Roman" w:hAnsi="Times New Roman"/>
              </w:rPr>
              <w:t xml:space="preserve"> danych</w:t>
            </w:r>
          </w:p>
          <w:p w14:paraId="354B9D6F" w14:textId="77777777" w:rsidR="007D3867" w:rsidRPr="00B763C9" w:rsidRDefault="007D3867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Obsługa funkcji Storage </w:t>
            </w:r>
            <w:proofErr w:type="spellStart"/>
            <w:r w:rsidRPr="00B763C9">
              <w:rPr>
                <w:rFonts w:ascii="Times New Roman" w:hAnsi="Times New Roman"/>
              </w:rPr>
              <w:t>Spaces</w:t>
            </w:r>
            <w:proofErr w:type="spellEnd"/>
            <w:r w:rsidRPr="00B763C9">
              <w:rPr>
                <w:rFonts w:ascii="Times New Roman" w:hAnsi="Times New Roman"/>
              </w:rPr>
              <w:t xml:space="preserve"> umożliwiającej tworzenie przestrzeni dyskowych z wielu nośników danych</w:t>
            </w:r>
          </w:p>
          <w:p w14:paraId="30E38AC9" w14:textId="77777777" w:rsidR="007D3867" w:rsidRPr="00B763C9" w:rsidRDefault="007D3867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funkcji replikacji danych pomiędzy serwerami</w:t>
            </w:r>
          </w:p>
          <w:p w14:paraId="2450043B" w14:textId="77777777" w:rsidR="007D3867" w:rsidRPr="00B763C9" w:rsidRDefault="007D3867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Obsługa funkcji </w:t>
            </w:r>
            <w:proofErr w:type="spellStart"/>
            <w:r w:rsidRPr="00B763C9">
              <w:rPr>
                <w:rFonts w:ascii="Times New Roman" w:hAnsi="Times New Roman"/>
              </w:rPr>
              <w:t>klastrowania</w:t>
            </w:r>
            <w:proofErr w:type="spellEnd"/>
            <w:r w:rsidRPr="00B763C9">
              <w:rPr>
                <w:rFonts w:ascii="Times New Roman" w:hAnsi="Times New Roman"/>
              </w:rPr>
              <w:t xml:space="preserve"> serwerów</w:t>
            </w:r>
          </w:p>
          <w:p w14:paraId="2CBF22A7" w14:textId="77777777" w:rsidR="007D3867" w:rsidRPr="00B763C9" w:rsidRDefault="007D3867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funkcji wysokiej dostępności usług</w:t>
            </w:r>
          </w:p>
          <w:p w14:paraId="3BA124A1" w14:textId="77777777" w:rsidR="007D3867" w:rsidRPr="00B763C9" w:rsidRDefault="007D3867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zdalnego dostępu administracyjnego do systemu</w:t>
            </w:r>
          </w:p>
          <w:p w14:paraId="300704AA" w14:textId="77777777" w:rsidR="007D3867" w:rsidRPr="00B763C9" w:rsidRDefault="007D3867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zdalnego zarządzania poprzez narzędzia administracyjne</w:t>
            </w:r>
          </w:p>
          <w:p w14:paraId="184AAEE0" w14:textId="77777777" w:rsidR="007D3867" w:rsidRPr="00B763C9" w:rsidRDefault="007D3867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zarządzania systemem poprzez interfejs graficzny oraz wiersz poleceń</w:t>
            </w:r>
          </w:p>
          <w:p w14:paraId="042374EF" w14:textId="77777777" w:rsidR="007D3867" w:rsidRPr="00B763C9" w:rsidRDefault="007D3867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zarządzania poprzez skrypty administracyjne</w:t>
            </w:r>
          </w:p>
          <w:p w14:paraId="5F49B915" w14:textId="77777777" w:rsidR="007D3867" w:rsidRPr="00B763C9" w:rsidRDefault="007D3867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środowiska PowerShell</w:t>
            </w:r>
          </w:p>
          <w:p w14:paraId="2A4E46AD" w14:textId="77777777" w:rsidR="007D3867" w:rsidRPr="00B763C9" w:rsidRDefault="007D3867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automatyzacji zadań administracyjnych</w:t>
            </w:r>
          </w:p>
          <w:p w14:paraId="17FA31D8" w14:textId="77777777" w:rsidR="007D3867" w:rsidRPr="00B763C9" w:rsidRDefault="007D3867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instalacji ról oraz funkcji serwera</w:t>
            </w:r>
          </w:p>
          <w:p w14:paraId="7456DA85" w14:textId="77777777" w:rsidR="007D3867" w:rsidRPr="00B763C9" w:rsidRDefault="007D3867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aktualizacji systemu operacyjnego z poziomu usług aktualizacji</w:t>
            </w:r>
          </w:p>
          <w:p w14:paraId="430A2337" w14:textId="77777777" w:rsidR="007D3867" w:rsidRPr="00B763C9" w:rsidRDefault="007D3867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zarządzania poprawkami bezpieczeństwa</w:t>
            </w:r>
          </w:p>
          <w:p w14:paraId="76F5DB68" w14:textId="77777777" w:rsidR="007D3867" w:rsidRPr="00B763C9" w:rsidRDefault="007D3867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mechanizmów zabezpieczających system operacyjny</w:t>
            </w:r>
          </w:p>
          <w:p w14:paraId="50EF0A3C" w14:textId="77777777" w:rsidR="007D3867" w:rsidRPr="00B763C9" w:rsidRDefault="007D3867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szyfrowania dysków systemowych</w:t>
            </w:r>
          </w:p>
          <w:p w14:paraId="7D687789" w14:textId="77777777" w:rsidR="007D3867" w:rsidRPr="00B763C9" w:rsidRDefault="007D3867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zapory sieciowej wbudowanej w system operacyjny</w:t>
            </w:r>
          </w:p>
          <w:p w14:paraId="2BBEB782" w14:textId="77777777" w:rsidR="007D3867" w:rsidRPr="00B763C9" w:rsidRDefault="007D3867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audytu zdarzeń bezpieczeństwa</w:t>
            </w:r>
          </w:p>
          <w:p w14:paraId="4E92D011" w14:textId="77777777" w:rsidR="007D3867" w:rsidRPr="00B763C9" w:rsidRDefault="007D3867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dzienników zdarzeń systemowych</w:t>
            </w:r>
          </w:p>
          <w:p w14:paraId="7144EDD8" w14:textId="77777777" w:rsidR="007D3867" w:rsidRPr="00B763C9" w:rsidRDefault="007D3867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Możliwość integracji z rozwiązaniami kopii zapasowych</w:t>
            </w:r>
          </w:p>
          <w:p w14:paraId="7C657738" w14:textId="77777777" w:rsidR="007D3867" w:rsidRPr="00B763C9" w:rsidRDefault="007D3867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narzędzi diagnostycznych systemu operacyjnego</w:t>
            </w:r>
          </w:p>
          <w:p w14:paraId="16EA5A82" w14:textId="77777777" w:rsidR="007D3867" w:rsidRPr="00B763C9" w:rsidRDefault="007D3867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Licencje umożliwiające dostęp użytkowników oraz urządzeń do usług systemu operacyjnego serwera</w:t>
            </w:r>
          </w:p>
          <w:p w14:paraId="379EE400" w14:textId="77777777" w:rsidR="007D3867" w:rsidRPr="00B763C9" w:rsidRDefault="007D3867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Licencje zgodne z zainstalowaną wersją systemu operacyjnego serwera</w:t>
            </w:r>
          </w:p>
          <w:p w14:paraId="659DA55F" w14:textId="77777777" w:rsidR="007D3867" w:rsidRPr="00B763C9" w:rsidRDefault="007D3867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Licencje umożliwiające korzystanie z usług katalogowych usług plikowych oraz usług infrastrukturalnych serwera</w:t>
            </w:r>
          </w:p>
          <w:p w14:paraId="6BDE1164" w14:textId="77777777" w:rsidR="007D3867" w:rsidRPr="00B763C9" w:rsidRDefault="007D3867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Licencje umożliwiające dostęp do usług domenowych oraz usług sieciowych serwera</w:t>
            </w:r>
          </w:p>
        </w:tc>
      </w:tr>
      <w:tr w:rsidR="00B366C2" w:rsidRPr="00B763C9" w14:paraId="4F7AF563" w14:textId="77777777" w:rsidTr="00B366C2"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BB7A" w14:textId="77777777" w:rsidR="00B366C2" w:rsidRPr="00B763C9" w:rsidRDefault="00B366C2" w:rsidP="00E964D4">
            <w:pPr>
              <w:spacing w:beforeLines="60" w:before="144" w:afterLines="60" w:after="144" w:line="240" w:lineRule="auto"/>
              <w:rPr>
                <w:rFonts w:ascii="Times New Roman" w:hAnsi="Times New Roman"/>
                <w:b/>
              </w:rPr>
            </w:pPr>
            <w:proofErr w:type="gramStart"/>
            <w:r w:rsidRPr="00B763C9">
              <w:rPr>
                <w:rFonts w:ascii="Times New Roman" w:hAnsi="Times New Roman"/>
                <w:b/>
              </w:rPr>
              <w:t>Certyfikaty jakości</w:t>
            </w:r>
            <w:proofErr w:type="gramEnd"/>
          </w:p>
        </w:tc>
        <w:tc>
          <w:tcPr>
            <w:tcW w:w="4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2190" w14:textId="77777777" w:rsidR="00B366C2" w:rsidRPr="00B763C9" w:rsidRDefault="00B366C2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Producent posiada certyfikat ISO</w:t>
            </w:r>
            <w:proofErr w:type="gramStart"/>
            <w:r w:rsidRPr="00B763C9">
              <w:rPr>
                <w:rFonts w:ascii="Times New Roman" w:hAnsi="Times New Roman"/>
              </w:rPr>
              <w:t xml:space="preserve"> 9001:2015 oraz</w:t>
            </w:r>
            <w:proofErr w:type="gramEnd"/>
            <w:r w:rsidRPr="00B763C9">
              <w:rPr>
                <w:rFonts w:ascii="Times New Roman" w:hAnsi="Times New Roman"/>
              </w:rPr>
              <w:t xml:space="preserve"> 14001:2015</w:t>
            </w:r>
          </w:p>
          <w:p w14:paraId="3C914B62" w14:textId="77777777" w:rsidR="00B366C2" w:rsidRPr="00B763C9" w:rsidRDefault="00B366C2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Serwer oznaczony znakiem CE</w:t>
            </w:r>
          </w:p>
          <w:p w14:paraId="2D05BFAD" w14:textId="77777777" w:rsidR="00B366C2" w:rsidRPr="00B763C9" w:rsidRDefault="00B366C2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Urządzenie nowe, wolne od wad fabrycznych</w:t>
            </w:r>
          </w:p>
          <w:p w14:paraId="509717DA" w14:textId="77777777" w:rsidR="00B366C2" w:rsidRPr="00B763C9" w:rsidRDefault="00B366C2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Autoryzowany przez producenta serwis posiadający certyfikat ISO</w:t>
            </w:r>
            <w:proofErr w:type="gramStart"/>
            <w:r w:rsidRPr="00B763C9">
              <w:rPr>
                <w:rFonts w:ascii="Times New Roman" w:hAnsi="Times New Roman"/>
              </w:rPr>
              <w:t xml:space="preserve"> 9001:2015 oraz</w:t>
            </w:r>
            <w:proofErr w:type="gramEnd"/>
            <w:r w:rsidRPr="00B763C9">
              <w:rPr>
                <w:rFonts w:ascii="Times New Roman" w:hAnsi="Times New Roman"/>
              </w:rPr>
              <w:t xml:space="preserve"> 14001:2015</w:t>
            </w:r>
          </w:p>
        </w:tc>
      </w:tr>
      <w:tr w:rsidR="00B366C2" w:rsidRPr="00B763C9" w14:paraId="30E61678" w14:textId="77777777" w:rsidTr="00B366C2"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4C616" w14:textId="77777777" w:rsidR="00B366C2" w:rsidRPr="00B763C9" w:rsidRDefault="00B366C2" w:rsidP="00E964D4">
            <w:pPr>
              <w:spacing w:beforeLines="60" w:before="144" w:afterLines="60" w:after="144" w:line="240" w:lineRule="auto"/>
              <w:rPr>
                <w:rFonts w:ascii="Times New Roman" w:hAnsi="Times New Roman"/>
                <w:b/>
              </w:rPr>
            </w:pPr>
            <w:r w:rsidRPr="00B763C9">
              <w:rPr>
                <w:rFonts w:ascii="Times New Roman" w:hAnsi="Times New Roman"/>
                <w:b/>
              </w:rPr>
              <w:t>Gwarancja</w:t>
            </w:r>
          </w:p>
        </w:tc>
        <w:tc>
          <w:tcPr>
            <w:tcW w:w="4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FBC8" w14:textId="71BF4B17" w:rsidR="00B366C2" w:rsidRPr="00B763C9" w:rsidRDefault="00607E30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36</w:t>
            </w:r>
            <w:r w:rsidR="00B366C2" w:rsidRPr="00B763C9">
              <w:rPr>
                <w:rFonts w:ascii="Times New Roman" w:hAnsi="Times New Roman"/>
              </w:rPr>
              <w:t xml:space="preserve"> miesięcy</w:t>
            </w:r>
          </w:p>
          <w:p w14:paraId="21FAED91" w14:textId="77777777" w:rsidR="00B366C2" w:rsidRPr="00B763C9" w:rsidRDefault="00B366C2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Realizacja w miejscu instalacji</w:t>
            </w:r>
          </w:p>
          <w:p w14:paraId="32789936" w14:textId="77777777" w:rsidR="00B366C2" w:rsidRPr="00B763C9" w:rsidRDefault="00B366C2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Czas reakcji serwisu: maks. 24h</w:t>
            </w:r>
          </w:p>
          <w:p w14:paraId="579A75AC" w14:textId="77777777" w:rsidR="00B366C2" w:rsidRPr="00B763C9" w:rsidRDefault="00B366C2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Usunięcie awarii: maks. 3 dni robocze</w:t>
            </w:r>
          </w:p>
          <w:p w14:paraId="5BA12525" w14:textId="77777777" w:rsidR="00B366C2" w:rsidRPr="00B763C9" w:rsidRDefault="00B366C2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Numer seryjny na obudowie</w:t>
            </w:r>
          </w:p>
          <w:p w14:paraId="501AD83A" w14:textId="77777777" w:rsidR="00B366C2" w:rsidRPr="00B763C9" w:rsidRDefault="00B366C2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Możliwość pozostawienia uszkodzonego dysku u zamawiającego</w:t>
            </w:r>
          </w:p>
        </w:tc>
      </w:tr>
    </w:tbl>
    <w:p w14:paraId="3964277D" w14:textId="76751F2E" w:rsidR="006A76B8" w:rsidRPr="00B763C9" w:rsidRDefault="006A76B8" w:rsidP="004B4CC6">
      <w:pPr>
        <w:numPr>
          <w:ilvl w:val="0"/>
          <w:numId w:val="20"/>
        </w:numPr>
        <w:spacing w:beforeLines="60" w:before="144" w:afterLines="60" w:after="144" w:line="252" w:lineRule="auto"/>
        <w:rPr>
          <w:rFonts w:ascii="Times New Roman" w:eastAsia="Calibri" w:hAnsi="Times New Roman"/>
          <w:b/>
        </w:rPr>
      </w:pPr>
      <w:r w:rsidRPr="00B763C9">
        <w:rPr>
          <w:rFonts w:ascii="Times New Roman" w:eastAsia="Calibri" w:hAnsi="Times New Roman"/>
          <w:b/>
        </w:rPr>
        <w:t>Serwer 4 - Zespół Szkół</w:t>
      </w:r>
      <w:r w:rsidR="008A622F" w:rsidRPr="00B763C9">
        <w:rPr>
          <w:rFonts w:ascii="Times New Roman" w:eastAsia="Calibri" w:hAnsi="Times New Roman"/>
          <w:b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8"/>
        <w:gridCol w:w="7980"/>
      </w:tblGrid>
      <w:tr w:rsidR="00B829CE" w:rsidRPr="00B763C9" w14:paraId="348F4907" w14:textId="77777777" w:rsidTr="00E964D4"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auto" w:fill="auto"/>
            <w:hideMark/>
          </w:tcPr>
          <w:p w14:paraId="1D73591F" w14:textId="77777777" w:rsidR="00B829CE" w:rsidRPr="00B763C9" w:rsidRDefault="00B829CE" w:rsidP="00E964D4">
            <w:pPr>
              <w:spacing w:beforeLines="60" w:before="144" w:afterLines="60" w:after="144" w:line="240" w:lineRule="auto"/>
              <w:rPr>
                <w:rFonts w:ascii="Times New Roman" w:hAnsi="Times New Roman"/>
                <w:b/>
              </w:rPr>
            </w:pPr>
            <w:r w:rsidRPr="00B763C9">
              <w:rPr>
                <w:rFonts w:ascii="Times New Roman" w:hAnsi="Times New Roman"/>
                <w:b/>
              </w:rPr>
              <w:t>Parametr</w:t>
            </w:r>
          </w:p>
        </w:tc>
        <w:tc>
          <w:tcPr>
            <w:tcW w:w="4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auto" w:fill="auto"/>
            <w:hideMark/>
          </w:tcPr>
          <w:p w14:paraId="6D2EB980" w14:textId="77777777" w:rsidR="00B829CE" w:rsidRPr="00B763C9" w:rsidRDefault="00B829CE" w:rsidP="00E964D4">
            <w:pPr>
              <w:spacing w:beforeLines="60" w:before="144" w:afterLines="60" w:after="144" w:line="240" w:lineRule="auto"/>
              <w:rPr>
                <w:rFonts w:ascii="Times New Roman" w:hAnsi="Times New Roman"/>
                <w:b/>
                <w:i/>
              </w:rPr>
            </w:pPr>
            <w:r w:rsidRPr="00B763C9">
              <w:rPr>
                <w:rFonts w:ascii="Times New Roman" w:hAnsi="Times New Roman"/>
                <w:b/>
              </w:rPr>
              <w:t>Charakterystyka (wymagania minimalne)</w:t>
            </w:r>
          </w:p>
        </w:tc>
      </w:tr>
      <w:tr w:rsidR="00B829CE" w:rsidRPr="00B763C9" w14:paraId="3BC17A15" w14:textId="77777777" w:rsidTr="00E964D4"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1702D" w14:textId="77777777" w:rsidR="00B829CE" w:rsidRPr="00B763C9" w:rsidRDefault="00B829CE" w:rsidP="00E964D4">
            <w:pPr>
              <w:spacing w:beforeLines="60" w:before="144" w:afterLines="60" w:after="144" w:line="240" w:lineRule="auto"/>
              <w:rPr>
                <w:rFonts w:ascii="Times New Roman" w:hAnsi="Times New Roman"/>
                <w:b/>
              </w:rPr>
            </w:pPr>
            <w:r w:rsidRPr="00B763C9">
              <w:rPr>
                <w:rFonts w:ascii="Times New Roman" w:hAnsi="Times New Roman"/>
                <w:b/>
              </w:rPr>
              <w:t>Procesor</w:t>
            </w:r>
          </w:p>
        </w:tc>
        <w:tc>
          <w:tcPr>
            <w:tcW w:w="4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95800" w14:textId="77777777" w:rsidR="00B829CE" w:rsidRPr="00B763C9" w:rsidRDefault="00B829CE" w:rsidP="00E964D4">
            <w:pPr>
              <w:spacing w:before="0" w:after="0" w:line="240" w:lineRule="auto"/>
              <w:ind w:left="357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Ilość procesorów: minimum 1 szt.</w:t>
            </w:r>
          </w:p>
          <w:p w14:paraId="5861AFF8" w14:textId="77777777" w:rsidR="00B829CE" w:rsidRPr="00B763C9" w:rsidRDefault="00B829CE" w:rsidP="00E964D4">
            <w:pPr>
              <w:spacing w:before="0" w:after="0" w:line="240" w:lineRule="auto"/>
              <w:ind w:left="357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Ilość rdzeni: minimum 16</w:t>
            </w:r>
          </w:p>
          <w:p w14:paraId="36A8B13C" w14:textId="77777777" w:rsidR="00B829CE" w:rsidRPr="00B763C9" w:rsidRDefault="00B829CE" w:rsidP="00E964D4">
            <w:pPr>
              <w:spacing w:before="0" w:after="0" w:line="240" w:lineRule="auto"/>
              <w:ind w:left="357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Ilość wątków: minimum 32</w:t>
            </w:r>
          </w:p>
          <w:p w14:paraId="00A4131B" w14:textId="42431DDE" w:rsidR="00B829CE" w:rsidRPr="00B763C9" w:rsidRDefault="00B829CE" w:rsidP="00E964D4">
            <w:pPr>
              <w:spacing w:before="0" w:after="0" w:line="240" w:lineRule="auto"/>
              <w:ind w:left="357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Bazowa częstotliwość: minimum </w:t>
            </w:r>
            <w:r w:rsidR="00F148BC" w:rsidRPr="00B763C9">
              <w:rPr>
                <w:rFonts w:ascii="Times New Roman" w:hAnsi="Times New Roman"/>
              </w:rPr>
              <w:t>2,5</w:t>
            </w:r>
            <w:r w:rsidRPr="00B763C9">
              <w:rPr>
                <w:rFonts w:ascii="Times New Roman" w:hAnsi="Times New Roman"/>
              </w:rPr>
              <w:t xml:space="preserve"> GHz</w:t>
            </w:r>
          </w:p>
          <w:p w14:paraId="317DB126" w14:textId="3BDE2336" w:rsidR="00B829CE" w:rsidRPr="00B763C9" w:rsidRDefault="00B829CE" w:rsidP="00E964D4">
            <w:pPr>
              <w:spacing w:before="0" w:after="0" w:line="240" w:lineRule="auto"/>
              <w:ind w:left="357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Wynik </w:t>
            </w:r>
            <w:proofErr w:type="spellStart"/>
            <w:r w:rsidRPr="00B763C9">
              <w:rPr>
                <w:rFonts w:ascii="Times New Roman" w:hAnsi="Times New Roman"/>
              </w:rPr>
              <w:t>PassMark</w:t>
            </w:r>
            <w:proofErr w:type="spellEnd"/>
            <w:r w:rsidRPr="00B763C9">
              <w:rPr>
                <w:rFonts w:ascii="Times New Roman" w:hAnsi="Times New Roman"/>
              </w:rPr>
              <w:t xml:space="preserve"> CPU: minimum 43 000 pkt </w:t>
            </w:r>
            <w:r w:rsidR="00AA60DF" w:rsidRPr="00B763C9">
              <w:rPr>
                <w:rFonts w:ascii="Times New Roman" w:hAnsi="Times New Roman"/>
              </w:rPr>
              <w:t>(</w:t>
            </w:r>
            <w:proofErr w:type="spellStart"/>
            <w:r w:rsidR="00AA60DF" w:rsidRPr="00B763C9">
              <w:rPr>
                <w:rFonts w:ascii="Times New Roman" w:hAnsi="Times New Roman"/>
              </w:rPr>
              <w:t>Multithreaded</w:t>
            </w:r>
            <w:proofErr w:type="spellEnd"/>
            <w:r w:rsidR="00AA60DF" w:rsidRPr="00B763C9">
              <w:rPr>
                <w:rFonts w:ascii="Times New Roman" w:hAnsi="Times New Roman"/>
              </w:rPr>
              <w:t xml:space="preserve"> CPU </w:t>
            </w:r>
            <w:proofErr w:type="spellStart"/>
            <w:r w:rsidR="00AA60DF" w:rsidRPr="00B763C9">
              <w:rPr>
                <w:rFonts w:ascii="Times New Roman" w:hAnsi="Times New Roman"/>
              </w:rPr>
              <w:t>Benchmarks</w:t>
            </w:r>
            <w:proofErr w:type="spellEnd"/>
            <w:r w:rsidR="00AA60DF" w:rsidRPr="00B763C9">
              <w:rPr>
                <w:rFonts w:ascii="Times New Roman" w:hAnsi="Times New Roman"/>
              </w:rPr>
              <w:t>: cpubenchmark.</w:t>
            </w:r>
            <w:proofErr w:type="gramStart"/>
            <w:r w:rsidR="00AA60DF" w:rsidRPr="00B763C9">
              <w:rPr>
                <w:rFonts w:ascii="Times New Roman" w:hAnsi="Times New Roman"/>
              </w:rPr>
              <w:t>net</w:t>
            </w:r>
            <w:proofErr w:type="gramEnd"/>
            <w:r w:rsidR="00AA60DF" w:rsidRPr="00B763C9">
              <w:rPr>
                <w:rFonts w:ascii="Times New Roman" w:hAnsi="Times New Roman"/>
              </w:rPr>
              <w:t>)</w:t>
            </w:r>
          </w:p>
          <w:p w14:paraId="3E01DD71" w14:textId="2ECF0806" w:rsidR="00B829CE" w:rsidRPr="00B763C9" w:rsidRDefault="00B829CE" w:rsidP="00E964D4">
            <w:pPr>
              <w:spacing w:before="0" w:after="0" w:line="240" w:lineRule="auto"/>
              <w:ind w:left="357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Pamięć cache: minimum </w:t>
            </w:r>
            <w:r w:rsidR="00736B9A" w:rsidRPr="00B763C9">
              <w:rPr>
                <w:rFonts w:ascii="Times New Roman" w:hAnsi="Times New Roman"/>
              </w:rPr>
              <w:t>36</w:t>
            </w:r>
            <w:r w:rsidRPr="00B763C9">
              <w:rPr>
                <w:rFonts w:ascii="Times New Roman" w:hAnsi="Times New Roman"/>
              </w:rPr>
              <w:t xml:space="preserve"> MB</w:t>
            </w:r>
          </w:p>
          <w:p w14:paraId="2664441A" w14:textId="77777777" w:rsidR="00B829CE" w:rsidRPr="00B763C9" w:rsidRDefault="00B829CE" w:rsidP="00AA60DF">
            <w:pPr>
              <w:spacing w:before="0" w:after="0" w:line="240" w:lineRule="auto"/>
              <w:ind w:left="357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Obsługiwana szybkość pamięci: minimum 3200 MHz</w:t>
            </w:r>
          </w:p>
          <w:p w14:paraId="51A82C8A" w14:textId="6F956FD6" w:rsidR="00F148BC" w:rsidRPr="00B763C9" w:rsidRDefault="00F148BC" w:rsidP="00AA60DF">
            <w:pPr>
              <w:spacing w:before="0" w:after="0" w:line="240" w:lineRule="auto"/>
              <w:ind w:left="357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wirtualizacji sprzętowej</w:t>
            </w:r>
          </w:p>
        </w:tc>
      </w:tr>
      <w:tr w:rsidR="00B829CE" w:rsidRPr="00B763C9" w14:paraId="103B17E0" w14:textId="77777777" w:rsidTr="00E964D4"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54A34" w14:textId="77777777" w:rsidR="00B829CE" w:rsidRPr="00B763C9" w:rsidRDefault="00B829CE" w:rsidP="00E964D4">
            <w:pPr>
              <w:spacing w:beforeLines="60" w:before="144" w:afterLines="60" w:after="144" w:line="240" w:lineRule="auto"/>
              <w:rPr>
                <w:rFonts w:ascii="Times New Roman" w:hAnsi="Times New Roman"/>
                <w:b/>
              </w:rPr>
            </w:pPr>
            <w:r w:rsidRPr="00B763C9">
              <w:rPr>
                <w:rFonts w:ascii="Times New Roman" w:hAnsi="Times New Roman"/>
                <w:b/>
              </w:rPr>
              <w:t>Pamięć RAM</w:t>
            </w:r>
          </w:p>
        </w:tc>
        <w:tc>
          <w:tcPr>
            <w:tcW w:w="4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66D0" w14:textId="77777777" w:rsidR="00B829CE" w:rsidRPr="00B763C9" w:rsidRDefault="00B829CE" w:rsidP="00E964D4">
            <w:pPr>
              <w:spacing w:before="0" w:after="0" w:line="240" w:lineRule="auto"/>
              <w:ind w:left="357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Pojemność: minimum 64 GB</w:t>
            </w:r>
          </w:p>
          <w:p w14:paraId="6EF0FCB2" w14:textId="77777777" w:rsidR="00B829CE" w:rsidRPr="00B763C9" w:rsidRDefault="00B829CE" w:rsidP="00E964D4">
            <w:pPr>
              <w:spacing w:before="0" w:after="0" w:line="240" w:lineRule="auto"/>
              <w:ind w:left="357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Moduły: maksymalnie połowa dostępnych slotów</w:t>
            </w:r>
          </w:p>
          <w:p w14:paraId="2EC4D020" w14:textId="77777777" w:rsidR="00AA60DF" w:rsidRPr="00B763C9" w:rsidRDefault="00AA60DF" w:rsidP="00AA60DF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Typ: ECC </w:t>
            </w:r>
            <w:proofErr w:type="spellStart"/>
            <w:r w:rsidRPr="00B763C9">
              <w:rPr>
                <w:rFonts w:ascii="Times New Roman" w:hAnsi="Times New Roman"/>
              </w:rPr>
              <w:t>Registered</w:t>
            </w:r>
            <w:proofErr w:type="spellEnd"/>
            <w:r w:rsidRPr="00B763C9">
              <w:rPr>
                <w:rFonts w:ascii="Times New Roman" w:hAnsi="Times New Roman"/>
              </w:rPr>
              <w:t xml:space="preserve"> DDR4 lub DDR5 </w:t>
            </w:r>
          </w:p>
          <w:p w14:paraId="63F17EF2" w14:textId="77777777" w:rsidR="00B829CE" w:rsidRPr="00B763C9" w:rsidRDefault="00B829CE" w:rsidP="00E964D4">
            <w:pPr>
              <w:spacing w:before="0" w:after="0" w:line="240" w:lineRule="auto"/>
              <w:ind w:left="357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Częstotliwość: minimum 3200 MHz</w:t>
            </w:r>
          </w:p>
          <w:p w14:paraId="42A0070B" w14:textId="77777777" w:rsidR="00B829CE" w:rsidRPr="00B763C9" w:rsidRDefault="00B829CE" w:rsidP="00E964D4">
            <w:pPr>
              <w:spacing w:before="0" w:after="0" w:line="240" w:lineRule="auto"/>
              <w:ind w:left="357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Wszystkie moduły o jednakowej pojemności</w:t>
            </w:r>
          </w:p>
        </w:tc>
      </w:tr>
      <w:tr w:rsidR="00B829CE" w:rsidRPr="00B763C9" w14:paraId="7C0C250F" w14:textId="77777777" w:rsidTr="00E964D4">
        <w:trPr>
          <w:trHeight w:val="746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FAEE9" w14:textId="77777777" w:rsidR="00B829CE" w:rsidRPr="00B763C9" w:rsidRDefault="00B829CE" w:rsidP="00E964D4">
            <w:pPr>
              <w:spacing w:beforeLines="60" w:before="144" w:afterLines="60" w:after="144" w:line="240" w:lineRule="auto"/>
              <w:jc w:val="center"/>
              <w:rPr>
                <w:rFonts w:ascii="Times New Roman" w:hAnsi="Times New Roman"/>
                <w:b/>
              </w:rPr>
            </w:pPr>
            <w:r w:rsidRPr="00B763C9">
              <w:rPr>
                <w:rFonts w:ascii="Times New Roman" w:hAnsi="Times New Roman"/>
                <w:b/>
              </w:rPr>
              <w:t>Grafika zintegrowana</w:t>
            </w:r>
          </w:p>
        </w:tc>
        <w:tc>
          <w:tcPr>
            <w:tcW w:w="4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605DF" w14:textId="77777777" w:rsidR="00B829CE" w:rsidRPr="00B763C9" w:rsidRDefault="00B829CE" w:rsidP="00E964D4">
            <w:pPr>
              <w:spacing w:before="0" w:after="0" w:line="240" w:lineRule="auto"/>
              <w:ind w:left="360"/>
              <w:rPr>
                <w:rFonts w:ascii="Times New Roman" w:hAnsi="Times New Roman"/>
                <w:bCs/>
              </w:rPr>
            </w:pPr>
            <w:r w:rsidRPr="00B763C9">
              <w:rPr>
                <w:rFonts w:ascii="Times New Roman" w:hAnsi="Times New Roman"/>
                <w:bCs/>
              </w:rPr>
              <w:t xml:space="preserve">Rozdzielczość minimum 1920 × 1200 przy 60 </w:t>
            </w:r>
            <w:proofErr w:type="spellStart"/>
            <w:r w:rsidRPr="00B763C9">
              <w:rPr>
                <w:rFonts w:ascii="Times New Roman" w:hAnsi="Times New Roman"/>
                <w:bCs/>
              </w:rPr>
              <w:t>Hz</w:t>
            </w:r>
            <w:proofErr w:type="spellEnd"/>
          </w:p>
        </w:tc>
      </w:tr>
      <w:tr w:rsidR="00B829CE" w:rsidRPr="00B763C9" w14:paraId="3803AE8C" w14:textId="77777777" w:rsidTr="00E964D4">
        <w:trPr>
          <w:trHeight w:val="710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6A39C" w14:textId="77777777" w:rsidR="00B829CE" w:rsidRPr="00B763C9" w:rsidRDefault="00B829CE" w:rsidP="00E964D4">
            <w:pPr>
              <w:spacing w:beforeLines="60" w:before="144" w:afterLines="60" w:after="144" w:line="240" w:lineRule="auto"/>
              <w:rPr>
                <w:rFonts w:ascii="Times New Roman" w:hAnsi="Times New Roman"/>
                <w:b/>
              </w:rPr>
            </w:pPr>
            <w:r w:rsidRPr="00B763C9">
              <w:rPr>
                <w:rFonts w:ascii="Times New Roman" w:hAnsi="Times New Roman"/>
                <w:b/>
              </w:rPr>
              <w:t>Kontroler SAS/RAID</w:t>
            </w:r>
          </w:p>
        </w:tc>
        <w:tc>
          <w:tcPr>
            <w:tcW w:w="4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9EEB" w14:textId="77777777" w:rsidR="00B829CE" w:rsidRPr="00B763C9" w:rsidRDefault="00B829CE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Sprzętowy kontroler RAID</w:t>
            </w:r>
          </w:p>
          <w:p w14:paraId="0BB071F8" w14:textId="77777777" w:rsidR="00B829CE" w:rsidRPr="00B763C9" w:rsidRDefault="00B829CE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SAS3 oraz SATA3</w:t>
            </w:r>
          </w:p>
          <w:p w14:paraId="0B10ED58" w14:textId="77777777" w:rsidR="00B829CE" w:rsidRPr="00B763C9" w:rsidRDefault="00B829CE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Minimum 16 obsługiwanych dysków</w:t>
            </w:r>
          </w:p>
          <w:p w14:paraId="236E0FEE" w14:textId="77777777" w:rsidR="00B829CE" w:rsidRPr="00B763C9" w:rsidRDefault="00B829CE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Przepustowość minimum 12 </w:t>
            </w:r>
            <w:proofErr w:type="spellStart"/>
            <w:r w:rsidRPr="00B763C9">
              <w:rPr>
                <w:rFonts w:ascii="Times New Roman" w:hAnsi="Times New Roman"/>
              </w:rPr>
              <w:t>Gb</w:t>
            </w:r>
            <w:proofErr w:type="spellEnd"/>
            <w:r w:rsidRPr="00B763C9">
              <w:rPr>
                <w:rFonts w:ascii="Times New Roman" w:hAnsi="Times New Roman"/>
              </w:rPr>
              <w:t>/s</w:t>
            </w:r>
          </w:p>
          <w:p w14:paraId="5065D176" w14:textId="77777777" w:rsidR="00B829CE" w:rsidRPr="00B763C9" w:rsidRDefault="00B829CE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RAID 0,1,5,6,10,50,60</w:t>
            </w:r>
          </w:p>
          <w:p w14:paraId="61DFD7FA" w14:textId="0F4168B2" w:rsidR="00B829CE" w:rsidRPr="00B763C9" w:rsidRDefault="00B829CE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Pamięć cache </w:t>
            </w:r>
            <w:r w:rsidR="0087339F">
              <w:rPr>
                <w:rFonts w:ascii="Times New Roman" w:hAnsi="Times New Roman"/>
              </w:rPr>
              <w:t xml:space="preserve">min. </w:t>
            </w:r>
            <w:r w:rsidRPr="00B763C9">
              <w:rPr>
                <w:rFonts w:ascii="Times New Roman" w:hAnsi="Times New Roman"/>
              </w:rPr>
              <w:t>4GB</w:t>
            </w:r>
          </w:p>
          <w:p w14:paraId="6D2177F4" w14:textId="636D69A2" w:rsidR="00D70855" w:rsidRPr="00B763C9" w:rsidRDefault="00D70855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Zabezpieczenie cache przy utracie zasilania</w:t>
            </w:r>
          </w:p>
        </w:tc>
      </w:tr>
      <w:tr w:rsidR="00B829CE" w:rsidRPr="00B763C9" w14:paraId="2F2FEABD" w14:textId="77777777" w:rsidTr="00E964D4"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01B6" w14:textId="77777777" w:rsidR="00B829CE" w:rsidRPr="00B763C9" w:rsidRDefault="00B829CE" w:rsidP="00E964D4">
            <w:pPr>
              <w:spacing w:beforeLines="60" w:before="144" w:afterLines="60" w:after="144" w:line="240" w:lineRule="auto"/>
              <w:rPr>
                <w:rFonts w:ascii="Times New Roman" w:hAnsi="Times New Roman"/>
                <w:b/>
              </w:rPr>
            </w:pPr>
            <w:r w:rsidRPr="00B763C9">
              <w:rPr>
                <w:rFonts w:ascii="Times New Roman" w:hAnsi="Times New Roman"/>
                <w:b/>
              </w:rPr>
              <w:t>Dyski SSD minimum 2 szt.</w:t>
            </w:r>
          </w:p>
        </w:tc>
        <w:tc>
          <w:tcPr>
            <w:tcW w:w="4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5637" w14:textId="77777777" w:rsidR="00B829CE" w:rsidRPr="00B763C9" w:rsidRDefault="00B829CE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Interfejs: SAS 12 </w:t>
            </w:r>
            <w:proofErr w:type="spellStart"/>
            <w:r w:rsidRPr="00B763C9">
              <w:rPr>
                <w:rFonts w:ascii="Times New Roman" w:hAnsi="Times New Roman"/>
              </w:rPr>
              <w:t>Gb</w:t>
            </w:r>
            <w:proofErr w:type="spellEnd"/>
            <w:r w:rsidRPr="00B763C9">
              <w:rPr>
                <w:rFonts w:ascii="Times New Roman" w:hAnsi="Times New Roman"/>
              </w:rPr>
              <w:t>/s</w:t>
            </w:r>
          </w:p>
          <w:p w14:paraId="719B40AC" w14:textId="77777777" w:rsidR="00B829CE" w:rsidRPr="00B763C9" w:rsidRDefault="00B829CE" w:rsidP="00D70855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Pojemność pojedynczego dysku: minimum 1.92 TB</w:t>
            </w:r>
          </w:p>
          <w:p w14:paraId="5B5A2FA2" w14:textId="77777777" w:rsidR="00D70855" w:rsidRDefault="00D70855" w:rsidP="00D70855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Typ dysku: SSD klasy </w:t>
            </w:r>
            <w:proofErr w:type="spellStart"/>
            <w:r w:rsidRPr="00B763C9">
              <w:rPr>
                <w:rFonts w:ascii="Times New Roman" w:hAnsi="Times New Roman"/>
              </w:rPr>
              <w:t>enterprise</w:t>
            </w:r>
            <w:proofErr w:type="spellEnd"/>
            <w:r w:rsidRPr="00B763C9">
              <w:rPr>
                <w:rFonts w:ascii="Times New Roman" w:hAnsi="Times New Roman"/>
              </w:rPr>
              <w:t xml:space="preserve"> przeznaczony do pracy w serwerach</w:t>
            </w:r>
          </w:p>
          <w:p w14:paraId="2B0EF28E" w14:textId="77777777" w:rsidR="0087339F" w:rsidRPr="0087339F" w:rsidRDefault="0087339F" w:rsidP="0087339F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proofErr w:type="gramStart"/>
            <w:r w:rsidRPr="0087339F">
              <w:rPr>
                <w:rFonts w:ascii="Times New Roman" w:hAnsi="Times New Roman"/>
              </w:rPr>
              <w:t>Trwałość co</w:t>
            </w:r>
            <w:proofErr w:type="gramEnd"/>
            <w:r w:rsidRPr="0087339F">
              <w:rPr>
                <w:rFonts w:ascii="Times New Roman" w:hAnsi="Times New Roman"/>
              </w:rPr>
              <w:t xml:space="preserve"> najmniej DWPD 1</w:t>
            </w:r>
          </w:p>
          <w:p w14:paraId="68055237" w14:textId="777BF8FD" w:rsidR="0087339F" w:rsidRPr="00B763C9" w:rsidRDefault="0087339F" w:rsidP="0087339F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87339F">
              <w:rPr>
                <w:rFonts w:ascii="Times New Roman" w:hAnsi="Times New Roman"/>
              </w:rPr>
              <w:t>Obsługa funkcji S.M.A.R.T</w:t>
            </w:r>
          </w:p>
        </w:tc>
      </w:tr>
      <w:tr w:rsidR="00B829CE" w:rsidRPr="00B763C9" w14:paraId="6ED6E37B" w14:textId="77777777" w:rsidTr="00E964D4"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D1792" w14:textId="77777777" w:rsidR="00B829CE" w:rsidRPr="00B763C9" w:rsidRDefault="00B829CE" w:rsidP="00E964D4">
            <w:pPr>
              <w:spacing w:beforeLines="60" w:before="144" w:afterLines="60" w:after="144" w:line="240" w:lineRule="auto"/>
              <w:rPr>
                <w:rFonts w:ascii="Times New Roman" w:hAnsi="Times New Roman"/>
                <w:b/>
              </w:rPr>
            </w:pPr>
            <w:r w:rsidRPr="00B763C9">
              <w:rPr>
                <w:rFonts w:ascii="Times New Roman" w:hAnsi="Times New Roman"/>
                <w:b/>
              </w:rPr>
              <w:t>Dyski HDD – minimum 2 szt.</w:t>
            </w:r>
          </w:p>
        </w:tc>
        <w:tc>
          <w:tcPr>
            <w:tcW w:w="4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E1DC0" w14:textId="77777777" w:rsidR="00B829CE" w:rsidRPr="00B763C9" w:rsidRDefault="00B829CE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Format: 3.5”</w:t>
            </w:r>
          </w:p>
          <w:p w14:paraId="2B17FCD5" w14:textId="77777777" w:rsidR="00B829CE" w:rsidRPr="00B763C9" w:rsidRDefault="00B829CE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Interfejs: SAS 12 </w:t>
            </w:r>
            <w:proofErr w:type="spellStart"/>
            <w:r w:rsidRPr="00B763C9">
              <w:rPr>
                <w:rFonts w:ascii="Times New Roman" w:hAnsi="Times New Roman"/>
              </w:rPr>
              <w:t>Gb</w:t>
            </w:r>
            <w:proofErr w:type="spellEnd"/>
            <w:r w:rsidRPr="00B763C9">
              <w:rPr>
                <w:rFonts w:ascii="Times New Roman" w:hAnsi="Times New Roman"/>
              </w:rPr>
              <w:t>/s</w:t>
            </w:r>
          </w:p>
          <w:p w14:paraId="524B460E" w14:textId="77777777" w:rsidR="00B829CE" w:rsidRPr="00B763C9" w:rsidRDefault="00B829CE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Pojemność: minimum 16 TB</w:t>
            </w:r>
          </w:p>
          <w:p w14:paraId="2CCB5649" w14:textId="77777777" w:rsidR="00B829CE" w:rsidRPr="00B763C9" w:rsidRDefault="00B829CE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Prędkość obrotowa: 7200 </w:t>
            </w:r>
            <w:proofErr w:type="spellStart"/>
            <w:r w:rsidRPr="00B763C9">
              <w:rPr>
                <w:rFonts w:ascii="Times New Roman" w:hAnsi="Times New Roman"/>
              </w:rPr>
              <w:t>obr</w:t>
            </w:r>
            <w:proofErr w:type="spellEnd"/>
            <w:r w:rsidRPr="00B763C9">
              <w:rPr>
                <w:rFonts w:ascii="Times New Roman" w:hAnsi="Times New Roman"/>
              </w:rPr>
              <w:t>./</w:t>
            </w:r>
            <w:proofErr w:type="gramStart"/>
            <w:r w:rsidRPr="00B763C9">
              <w:rPr>
                <w:rFonts w:ascii="Times New Roman" w:hAnsi="Times New Roman"/>
              </w:rPr>
              <w:t>min</w:t>
            </w:r>
            <w:proofErr w:type="gramEnd"/>
          </w:p>
          <w:p w14:paraId="0FBA0823" w14:textId="77777777" w:rsidR="00B829CE" w:rsidRPr="00B763C9" w:rsidRDefault="00B829CE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Dyski klasy </w:t>
            </w:r>
            <w:proofErr w:type="spellStart"/>
            <w:r w:rsidRPr="00B763C9">
              <w:rPr>
                <w:rFonts w:ascii="Times New Roman" w:hAnsi="Times New Roman"/>
              </w:rPr>
              <w:t>enterprise</w:t>
            </w:r>
            <w:proofErr w:type="spellEnd"/>
            <w:r w:rsidRPr="00B763C9">
              <w:rPr>
                <w:rFonts w:ascii="Times New Roman" w:hAnsi="Times New Roman"/>
              </w:rPr>
              <w:t xml:space="preserve"> do pracy ciągłej</w:t>
            </w:r>
          </w:p>
        </w:tc>
      </w:tr>
      <w:tr w:rsidR="00B829CE" w:rsidRPr="00B763C9" w14:paraId="18EEF92D" w14:textId="77777777" w:rsidTr="00E964D4">
        <w:trPr>
          <w:trHeight w:val="525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1CB70" w14:textId="77777777" w:rsidR="00B829CE" w:rsidRPr="00B763C9" w:rsidRDefault="00B829CE" w:rsidP="00E964D4">
            <w:pPr>
              <w:spacing w:beforeLines="60" w:before="144" w:afterLines="60" w:after="144" w:line="240" w:lineRule="auto"/>
              <w:rPr>
                <w:rFonts w:ascii="Times New Roman" w:hAnsi="Times New Roman"/>
                <w:b/>
              </w:rPr>
            </w:pPr>
            <w:r w:rsidRPr="00B763C9">
              <w:rPr>
                <w:rFonts w:ascii="Times New Roman" w:hAnsi="Times New Roman"/>
                <w:b/>
              </w:rPr>
              <w:t>Interfejsy sieciowe</w:t>
            </w:r>
          </w:p>
        </w:tc>
        <w:tc>
          <w:tcPr>
            <w:tcW w:w="4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54F1" w14:textId="49E71480" w:rsidR="00B829CE" w:rsidRPr="00B763C9" w:rsidRDefault="00B829CE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Minimum 2 × 10</w:t>
            </w:r>
            <w:r w:rsidR="0049058C" w:rsidRPr="00B763C9">
              <w:rPr>
                <w:rFonts w:ascii="Times New Roman" w:hAnsi="Times New Roman"/>
              </w:rPr>
              <w:t xml:space="preserve"> </w:t>
            </w:r>
            <w:proofErr w:type="spellStart"/>
            <w:r w:rsidRPr="00B763C9">
              <w:rPr>
                <w:rFonts w:ascii="Times New Roman" w:hAnsi="Times New Roman"/>
              </w:rPr>
              <w:t>GbE</w:t>
            </w:r>
            <w:proofErr w:type="spellEnd"/>
            <w:r w:rsidRPr="00B763C9">
              <w:rPr>
                <w:rFonts w:ascii="Times New Roman" w:hAnsi="Times New Roman"/>
              </w:rPr>
              <w:t xml:space="preserve"> RJ45</w:t>
            </w:r>
          </w:p>
          <w:p w14:paraId="189B4D3E" w14:textId="23C3BB65" w:rsidR="00B829CE" w:rsidRPr="00B763C9" w:rsidRDefault="00B829CE" w:rsidP="00D70855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</w:p>
        </w:tc>
      </w:tr>
      <w:tr w:rsidR="00B829CE" w:rsidRPr="00B763C9" w14:paraId="370D16FA" w14:textId="77777777" w:rsidTr="00E964D4">
        <w:trPr>
          <w:trHeight w:val="525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9E8EC" w14:textId="77777777" w:rsidR="00B829CE" w:rsidRPr="00B763C9" w:rsidRDefault="00B829CE" w:rsidP="00E964D4">
            <w:pPr>
              <w:spacing w:beforeLines="60" w:before="144" w:afterLines="60" w:after="144" w:line="240" w:lineRule="auto"/>
              <w:rPr>
                <w:rFonts w:ascii="Times New Roman" w:hAnsi="Times New Roman"/>
                <w:b/>
              </w:rPr>
            </w:pPr>
            <w:r w:rsidRPr="00B763C9">
              <w:rPr>
                <w:rFonts w:ascii="Times New Roman" w:hAnsi="Times New Roman"/>
                <w:b/>
              </w:rPr>
              <w:t>Płyta główna</w:t>
            </w:r>
          </w:p>
        </w:tc>
        <w:tc>
          <w:tcPr>
            <w:tcW w:w="4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97AB5" w14:textId="77777777" w:rsidR="00B829CE" w:rsidRPr="00B763C9" w:rsidRDefault="00B829CE" w:rsidP="00E964D4">
            <w:pPr>
              <w:tabs>
                <w:tab w:val="left" w:pos="798"/>
              </w:tabs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Minimum 8 slotów RAM</w:t>
            </w:r>
          </w:p>
          <w:p w14:paraId="7875247A" w14:textId="77777777" w:rsidR="00B829CE" w:rsidRPr="00B763C9" w:rsidRDefault="00B829CE" w:rsidP="00E964D4">
            <w:pPr>
              <w:tabs>
                <w:tab w:val="left" w:pos="798"/>
              </w:tabs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do minimum 2 TB pamięci</w:t>
            </w:r>
          </w:p>
          <w:p w14:paraId="41055B66" w14:textId="77777777" w:rsidR="00B829CE" w:rsidRPr="00B763C9" w:rsidRDefault="00B829CE" w:rsidP="00E964D4">
            <w:pPr>
              <w:tabs>
                <w:tab w:val="left" w:pos="798"/>
              </w:tabs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Obsługa pamięci ECC </w:t>
            </w:r>
            <w:proofErr w:type="spellStart"/>
            <w:r w:rsidRPr="00B763C9">
              <w:rPr>
                <w:rFonts w:ascii="Times New Roman" w:hAnsi="Times New Roman"/>
              </w:rPr>
              <w:t>Registered</w:t>
            </w:r>
            <w:proofErr w:type="spellEnd"/>
          </w:p>
          <w:p w14:paraId="0590344C" w14:textId="77777777" w:rsidR="00B829CE" w:rsidRPr="00B763C9" w:rsidRDefault="00B829CE" w:rsidP="00E964D4">
            <w:pPr>
              <w:tabs>
                <w:tab w:val="left" w:pos="798"/>
              </w:tabs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Minimum 8 kanałów pamięci</w:t>
            </w:r>
          </w:p>
          <w:p w14:paraId="0832EBBB" w14:textId="26F8E933" w:rsidR="00B829CE" w:rsidRPr="00B763C9" w:rsidRDefault="00B829CE" w:rsidP="00E964D4">
            <w:pPr>
              <w:tabs>
                <w:tab w:val="left" w:pos="798"/>
              </w:tabs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Minimum </w:t>
            </w:r>
            <w:r w:rsidR="00D70855" w:rsidRPr="00B763C9">
              <w:rPr>
                <w:rFonts w:ascii="Times New Roman" w:hAnsi="Times New Roman"/>
              </w:rPr>
              <w:t>2</w:t>
            </w:r>
            <w:r w:rsidRPr="00B763C9">
              <w:rPr>
                <w:rFonts w:ascii="Times New Roman" w:hAnsi="Times New Roman"/>
              </w:rPr>
              <w:t xml:space="preserve"> </w:t>
            </w:r>
            <w:proofErr w:type="spellStart"/>
            <w:r w:rsidR="0049058C" w:rsidRPr="00B763C9">
              <w:rPr>
                <w:rFonts w:ascii="Times New Roman" w:hAnsi="Times New Roman"/>
              </w:rPr>
              <w:t>sloty</w:t>
            </w:r>
            <w:proofErr w:type="spellEnd"/>
            <w:r w:rsidR="0049058C" w:rsidRPr="00B763C9">
              <w:rPr>
                <w:rFonts w:ascii="Times New Roman" w:hAnsi="Times New Roman"/>
              </w:rPr>
              <w:t xml:space="preserve"> </w:t>
            </w:r>
            <w:proofErr w:type="spellStart"/>
            <w:r w:rsidRPr="00B763C9">
              <w:rPr>
                <w:rFonts w:ascii="Times New Roman" w:hAnsi="Times New Roman"/>
              </w:rPr>
              <w:t>PCIe</w:t>
            </w:r>
            <w:proofErr w:type="spellEnd"/>
            <w:r w:rsidRPr="00B763C9">
              <w:rPr>
                <w:rFonts w:ascii="Times New Roman" w:hAnsi="Times New Roman"/>
              </w:rPr>
              <w:t xml:space="preserve"> 4.0 </w:t>
            </w:r>
            <w:proofErr w:type="gramStart"/>
            <w:r w:rsidRPr="00B763C9">
              <w:rPr>
                <w:rFonts w:ascii="Times New Roman" w:hAnsi="Times New Roman"/>
              </w:rPr>
              <w:t>x</w:t>
            </w:r>
            <w:proofErr w:type="gramEnd"/>
            <w:r w:rsidRPr="00B763C9">
              <w:rPr>
                <w:rFonts w:ascii="Times New Roman" w:hAnsi="Times New Roman"/>
              </w:rPr>
              <w:t>16</w:t>
            </w:r>
          </w:p>
          <w:p w14:paraId="248A072E" w14:textId="36171A1D" w:rsidR="00B829CE" w:rsidRPr="00B763C9" w:rsidRDefault="00B829CE" w:rsidP="00E964D4">
            <w:pPr>
              <w:tabs>
                <w:tab w:val="left" w:pos="798"/>
              </w:tabs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Minimum 2 </w:t>
            </w:r>
            <w:proofErr w:type="spellStart"/>
            <w:r w:rsidR="0049058C" w:rsidRPr="00B763C9">
              <w:rPr>
                <w:rFonts w:ascii="Times New Roman" w:hAnsi="Times New Roman"/>
              </w:rPr>
              <w:t>sloty</w:t>
            </w:r>
            <w:proofErr w:type="spellEnd"/>
            <w:r w:rsidR="0049058C" w:rsidRPr="00B763C9">
              <w:rPr>
                <w:rFonts w:ascii="Times New Roman" w:hAnsi="Times New Roman"/>
              </w:rPr>
              <w:t xml:space="preserve"> </w:t>
            </w:r>
            <w:proofErr w:type="spellStart"/>
            <w:r w:rsidRPr="00B763C9">
              <w:rPr>
                <w:rFonts w:ascii="Times New Roman" w:hAnsi="Times New Roman"/>
              </w:rPr>
              <w:t>PCIe</w:t>
            </w:r>
            <w:proofErr w:type="spellEnd"/>
            <w:r w:rsidRPr="00B763C9">
              <w:rPr>
                <w:rFonts w:ascii="Times New Roman" w:hAnsi="Times New Roman"/>
              </w:rPr>
              <w:t xml:space="preserve"> 4.0 </w:t>
            </w:r>
            <w:proofErr w:type="gramStart"/>
            <w:r w:rsidRPr="00B763C9">
              <w:rPr>
                <w:rFonts w:ascii="Times New Roman" w:hAnsi="Times New Roman"/>
              </w:rPr>
              <w:t>x</w:t>
            </w:r>
            <w:proofErr w:type="gramEnd"/>
            <w:r w:rsidRPr="00B763C9">
              <w:rPr>
                <w:rFonts w:ascii="Times New Roman" w:hAnsi="Times New Roman"/>
              </w:rPr>
              <w:t>8</w:t>
            </w:r>
          </w:p>
          <w:p w14:paraId="5E42238F" w14:textId="77777777" w:rsidR="00B829CE" w:rsidRPr="00B763C9" w:rsidRDefault="00B829CE" w:rsidP="00E964D4">
            <w:pPr>
              <w:tabs>
                <w:tab w:val="left" w:pos="798"/>
              </w:tabs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Minimum 2 porty M.2 </w:t>
            </w:r>
            <w:proofErr w:type="spellStart"/>
            <w:r w:rsidRPr="00B763C9">
              <w:rPr>
                <w:rFonts w:ascii="Times New Roman" w:hAnsi="Times New Roman"/>
              </w:rPr>
              <w:t>PCIe</w:t>
            </w:r>
            <w:proofErr w:type="spellEnd"/>
            <w:r w:rsidRPr="00B763C9">
              <w:rPr>
                <w:rFonts w:ascii="Times New Roman" w:hAnsi="Times New Roman"/>
              </w:rPr>
              <w:t xml:space="preserve"> 4.0 </w:t>
            </w:r>
            <w:proofErr w:type="gramStart"/>
            <w:r w:rsidRPr="00B763C9">
              <w:rPr>
                <w:rFonts w:ascii="Times New Roman" w:hAnsi="Times New Roman"/>
              </w:rPr>
              <w:t>x</w:t>
            </w:r>
            <w:proofErr w:type="gramEnd"/>
            <w:r w:rsidRPr="00B763C9">
              <w:rPr>
                <w:rFonts w:ascii="Times New Roman" w:hAnsi="Times New Roman"/>
              </w:rPr>
              <w:t>4</w:t>
            </w:r>
          </w:p>
          <w:p w14:paraId="2A5B1977" w14:textId="2F519ECB" w:rsidR="00B829CE" w:rsidRPr="00B763C9" w:rsidRDefault="00B829CE" w:rsidP="00E964D4">
            <w:pPr>
              <w:tabs>
                <w:tab w:val="left" w:pos="798"/>
              </w:tabs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Minimum </w:t>
            </w:r>
            <w:r w:rsidR="00D70855" w:rsidRPr="00B763C9">
              <w:rPr>
                <w:rFonts w:ascii="Times New Roman" w:hAnsi="Times New Roman"/>
              </w:rPr>
              <w:t>4</w:t>
            </w:r>
            <w:r w:rsidRPr="00B763C9">
              <w:rPr>
                <w:rFonts w:ascii="Times New Roman" w:hAnsi="Times New Roman"/>
              </w:rPr>
              <w:t xml:space="preserve"> </w:t>
            </w:r>
            <w:r w:rsidR="0049058C" w:rsidRPr="00B763C9">
              <w:rPr>
                <w:rFonts w:ascii="Times New Roman" w:hAnsi="Times New Roman"/>
              </w:rPr>
              <w:t xml:space="preserve">porty </w:t>
            </w:r>
            <w:r w:rsidRPr="00B763C9">
              <w:rPr>
                <w:rFonts w:ascii="Times New Roman" w:hAnsi="Times New Roman"/>
              </w:rPr>
              <w:t xml:space="preserve">USB (min. </w:t>
            </w:r>
            <w:r w:rsidR="00D70855" w:rsidRPr="00B763C9">
              <w:rPr>
                <w:rFonts w:ascii="Times New Roman" w:hAnsi="Times New Roman"/>
              </w:rPr>
              <w:t>2</w:t>
            </w:r>
            <w:r w:rsidRPr="00B763C9">
              <w:rPr>
                <w:rFonts w:ascii="Times New Roman" w:hAnsi="Times New Roman"/>
              </w:rPr>
              <w:t xml:space="preserve"> × USB 3.0)</w:t>
            </w:r>
          </w:p>
          <w:p w14:paraId="03ECAF05" w14:textId="6095570C" w:rsidR="00B829CE" w:rsidRPr="00B763C9" w:rsidRDefault="00B829CE" w:rsidP="00E964D4">
            <w:pPr>
              <w:tabs>
                <w:tab w:val="left" w:pos="798"/>
              </w:tabs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Minimum </w:t>
            </w:r>
            <w:r w:rsidR="00D70855" w:rsidRPr="00B763C9">
              <w:rPr>
                <w:rFonts w:ascii="Times New Roman" w:hAnsi="Times New Roman"/>
              </w:rPr>
              <w:t>2</w:t>
            </w:r>
            <w:r w:rsidRPr="00B763C9">
              <w:rPr>
                <w:rFonts w:ascii="Times New Roman" w:hAnsi="Times New Roman"/>
              </w:rPr>
              <w:t xml:space="preserve"> porty USB z tyłu</w:t>
            </w:r>
          </w:p>
          <w:p w14:paraId="2A02FC8E" w14:textId="1FE26106" w:rsidR="00B829CE" w:rsidRPr="00B763C9" w:rsidRDefault="00B829CE" w:rsidP="00E964D4">
            <w:pPr>
              <w:tabs>
                <w:tab w:val="left" w:pos="798"/>
              </w:tabs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Minimum 1 port VGA</w:t>
            </w:r>
            <w:r w:rsidR="00D70855" w:rsidRPr="00B763C9">
              <w:rPr>
                <w:rFonts w:ascii="Times New Roman" w:hAnsi="Times New Roman"/>
              </w:rPr>
              <w:t xml:space="preserve"> lub HDMI</w:t>
            </w:r>
          </w:p>
          <w:p w14:paraId="4F9F8DBB" w14:textId="77777777" w:rsidR="00B829CE" w:rsidRPr="00B763C9" w:rsidRDefault="00B829CE" w:rsidP="00E964D4">
            <w:pPr>
              <w:tabs>
                <w:tab w:val="left" w:pos="798"/>
              </w:tabs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Dedykowany port RJ45 do zarządzania</w:t>
            </w:r>
          </w:p>
        </w:tc>
      </w:tr>
      <w:tr w:rsidR="00B829CE" w:rsidRPr="00B763C9" w14:paraId="349FD206" w14:textId="77777777" w:rsidTr="00E964D4"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738B5" w14:textId="77777777" w:rsidR="00B829CE" w:rsidRPr="00B763C9" w:rsidRDefault="00B829CE" w:rsidP="00E964D4">
            <w:pPr>
              <w:spacing w:beforeLines="60" w:before="144" w:afterLines="60" w:after="144" w:line="240" w:lineRule="auto"/>
              <w:rPr>
                <w:rFonts w:ascii="Times New Roman" w:hAnsi="Times New Roman"/>
                <w:b/>
              </w:rPr>
            </w:pPr>
            <w:r w:rsidRPr="00B763C9">
              <w:rPr>
                <w:rFonts w:ascii="Times New Roman" w:hAnsi="Times New Roman"/>
                <w:b/>
              </w:rPr>
              <w:t>Obudowa</w:t>
            </w:r>
          </w:p>
        </w:tc>
        <w:tc>
          <w:tcPr>
            <w:tcW w:w="4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740F6" w14:textId="77777777" w:rsidR="00B829CE" w:rsidRPr="00B763C9" w:rsidRDefault="00B829CE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Obudowa </w:t>
            </w:r>
            <w:proofErr w:type="spellStart"/>
            <w:r w:rsidRPr="00B763C9">
              <w:rPr>
                <w:rFonts w:ascii="Times New Roman" w:hAnsi="Times New Roman"/>
              </w:rPr>
              <w:t>rack</w:t>
            </w:r>
            <w:proofErr w:type="spellEnd"/>
            <w:r w:rsidRPr="00B763C9">
              <w:rPr>
                <w:rFonts w:ascii="Times New Roman" w:hAnsi="Times New Roman"/>
              </w:rPr>
              <w:t xml:space="preserve"> 19”</w:t>
            </w:r>
          </w:p>
          <w:p w14:paraId="08D3E29B" w14:textId="77777777" w:rsidR="00B829CE" w:rsidRPr="00B763C9" w:rsidRDefault="00B829CE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Wysokość maksymalna 2U</w:t>
            </w:r>
          </w:p>
          <w:p w14:paraId="43A9017E" w14:textId="77777777" w:rsidR="00B829CE" w:rsidRPr="00B763C9" w:rsidRDefault="00B829CE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Szyny montażowe do szafy </w:t>
            </w:r>
            <w:proofErr w:type="spellStart"/>
            <w:r w:rsidRPr="00B763C9">
              <w:rPr>
                <w:rFonts w:ascii="Times New Roman" w:hAnsi="Times New Roman"/>
              </w:rPr>
              <w:t>rack</w:t>
            </w:r>
            <w:proofErr w:type="spellEnd"/>
          </w:p>
          <w:p w14:paraId="45AB068E" w14:textId="66F83895" w:rsidR="00B829CE" w:rsidRPr="00B763C9" w:rsidRDefault="00B829CE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Minimum 12 zatok 3.5”/2.5”</w:t>
            </w:r>
            <w:r w:rsidR="00853C6F" w:rsidRPr="00B763C9">
              <w:rPr>
                <w:rFonts w:ascii="Times New Roman" w:hAnsi="Times New Roman"/>
              </w:rPr>
              <w:t xml:space="preserve"> </w:t>
            </w:r>
            <w:proofErr w:type="gramStart"/>
            <w:r w:rsidR="00853C6F" w:rsidRPr="00B763C9">
              <w:rPr>
                <w:rFonts w:ascii="Times New Roman" w:hAnsi="Times New Roman"/>
              </w:rPr>
              <w:t>hot-</w:t>
            </w:r>
            <w:proofErr w:type="spellStart"/>
            <w:r w:rsidR="00853C6F" w:rsidRPr="00B763C9">
              <w:rPr>
                <w:rFonts w:ascii="Times New Roman" w:hAnsi="Times New Roman"/>
              </w:rPr>
              <w:t>swap</w:t>
            </w:r>
            <w:proofErr w:type="spellEnd"/>
            <w:proofErr w:type="gramEnd"/>
            <w:r w:rsidR="00853C6F" w:rsidRPr="00B763C9">
              <w:rPr>
                <w:rFonts w:ascii="Times New Roman" w:hAnsi="Times New Roman"/>
              </w:rPr>
              <w:t xml:space="preserve"> dla dysków SAS3/SATA3</w:t>
            </w:r>
          </w:p>
          <w:p w14:paraId="4D274FE0" w14:textId="77777777" w:rsidR="00B829CE" w:rsidRPr="00B763C9" w:rsidRDefault="00B829CE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Minimum 3 wentylatory</w:t>
            </w:r>
          </w:p>
          <w:p w14:paraId="7830197E" w14:textId="77777777" w:rsidR="00B829CE" w:rsidRPr="00B763C9" w:rsidRDefault="00B829CE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Wymuszony obieg powietrza</w:t>
            </w:r>
          </w:p>
          <w:p w14:paraId="684EDDCC" w14:textId="07F47982" w:rsidR="00B829CE" w:rsidRPr="00B763C9" w:rsidRDefault="00B829CE" w:rsidP="00D70855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Możliwość instalacji minimum </w:t>
            </w:r>
            <w:r w:rsidR="00D70855" w:rsidRPr="00B763C9">
              <w:rPr>
                <w:rFonts w:ascii="Times New Roman" w:hAnsi="Times New Roman"/>
              </w:rPr>
              <w:t>5</w:t>
            </w:r>
            <w:r w:rsidRPr="00B763C9">
              <w:rPr>
                <w:rFonts w:ascii="Times New Roman" w:hAnsi="Times New Roman"/>
              </w:rPr>
              <w:t xml:space="preserve"> kart rozszerzeń </w:t>
            </w:r>
          </w:p>
        </w:tc>
      </w:tr>
      <w:tr w:rsidR="00B829CE" w:rsidRPr="00B763C9" w14:paraId="26104014" w14:textId="77777777" w:rsidTr="00E964D4"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EDC5" w14:textId="77777777" w:rsidR="00B829CE" w:rsidRPr="00B763C9" w:rsidRDefault="00B829CE" w:rsidP="00E964D4">
            <w:pPr>
              <w:spacing w:beforeLines="60" w:before="144" w:afterLines="60" w:after="144" w:line="240" w:lineRule="auto"/>
              <w:rPr>
                <w:rFonts w:ascii="Times New Roman" w:hAnsi="Times New Roman"/>
                <w:b/>
              </w:rPr>
            </w:pPr>
            <w:r w:rsidRPr="00B763C9">
              <w:rPr>
                <w:rFonts w:ascii="Times New Roman" w:hAnsi="Times New Roman"/>
                <w:b/>
              </w:rPr>
              <w:t>Zasilanie</w:t>
            </w:r>
          </w:p>
        </w:tc>
        <w:tc>
          <w:tcPr>
            <w:tcW w:w="4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6843E" w14:textId="77777777" w:rsidR="00B829CE" w:rsidRPr="00B763C9" w:rsidRDefault="00B829CE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Minimum 2 zasilacze redundantne</w:t>
            </w:r>
          </w:p>
          <w:p w14:paraId="2A9C2B19" w14:textId="77777777" w:rsidR="00B829CE" w:rsidRPr="00B763C9" w:rsidRDefault="00B829CE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Redundancja 1+1</w:t>
            </w:r>
          </w:p>
          <w:p w14:paraId="442E1933" w14:textId="77777777" w:rsidR="00B829CE" w:rsidRPr="00B763C9" w:rsidRDefault="00B829CE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Moc minimum 800 W każdy</w:t>
            </w:r>
          </w:p>
          <w:p w14:paraId="37899F6E" w14:textId="77777777" w:rsidR="00B829CE" w:rsidRPr="00B763C9" w:rsidRDefault="00B829CE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Hot-</w:t>
            </w:r>
            <w:proofErr w:type="spellStart"/>
            <w:r w:rsidRPr="00B763C9">
              <w:rPr>
                <w:rFonts w:ascii="Times New Roman" w:hAnsi="Times New Roman"/>
              </w:rPr>
              <w:t>swap</w:t>
            </w:r>
            <w:proofErr w:type="spellEnd"/>
          </w:p>
          <w:p w14:paraId="35B61A00" w14:textId="77777777" w:rsidR="00B829CE" w:rsidRPr="00B763C9" w:rsidRDefault="00B829CE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Sprawność energetyczna minimum 80 PLUS Platinum</w:t>
            </w:r>
          </w:p>
        </w:tc>
      </w:tr>
      <w:tr w:rsidR="00B829CE" w:rsidRPr="00B763C9" w14:paraId="42194FA5" w14:textId="77777777" w:rsidTr="00E964D4"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6FD15" w14:textId="77777777" w:rsidR="00B829CE" w:rsidRPr="00B763C9" w:rsidRDefault="00B829CE" w:rsidP="00E964D4">
            <w:pPr>
              <w:spacing w:beforeLines="60" w:before="144" w:afterLines="60" w:after="144" w:line="240" w:lineRule="auto"/>
              <w:rPr>
                <w:rFonts w:ascii="Times New Roman" w:hAnsi="Times New Roman"/>
                <w:b/>
              </w:rPr>
            </w:pPr>
            <w:r w:rsidRPr="00B763C9">
              <w:rPr>
                <w:rFonts w:ascii="Times New Roman" w:hAnsi="Times New Roman"/>
                <w:b/>
              </w:rPr>
              <w:t>Zarządzanie</w:t>
            </w:r>
          </w:p>
        </w:tc>
        <w:tc>
          <w:tcPr>
            <w:tcW w:w="4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5C17C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Zarządzanie zdalne przez wydzielony interfejs sieciowy minimum 1 </w:t>
            </w:r>
            <w:proofErr w:type="spellStart"/>
            <w:r w:rsidRPr="00B763C9">
              <w:rPr>
                <w:rFonts w:ascii="Times New Roman" w:hAnsi="Times New Roman"/>
              </w:rPr>
              <w:t>GbE</w:t>
            </w:r>
            <w:proofErr w:type="spellEnd"/>
            <w:r w:rsidRPr="00B763C9">
              <w:rPr>
                <w:rFonts w:ascii="Times New Roman" w:hAnsi="Times New Roman"/>
              </w:rPr>
              <w:t xml:space="preserve"> RJ45</w:t>
            </w:r>
          </w:p>
          <w:p w14:paraId="410CB206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Wbudowany kontroler zarządzania sprzętowego działający niezależnie od zainstalowanego systemu operacyjnego</w:t>
            </w:r>
          </w:p>
          <w:p w14:paraId="1F167350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interfejsu zarządzania poprzez przeglądarkę WWW z wykorzystaniem szyfrowanego połączenia HTTPS</w:t>
            </w:r>
          </w:p>
          <w:p w14:paraId="3B528374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interfejsu zarządzania poprzez linię poleceń CLI</w:t>
            </w:r>
          </w:p>
          <w:p w14:paraId="6789C63D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Możliwość zarządzania serwerem niezależnie od stanu systemu operacyjnego również w przypadku jego braku lub awarii</w:t>
            </w:r>
          </w:p>
          <w:p w14:paraId="2B870ED8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Zdalny dostęp do konsoli systemowej serwera w trybie KVM </w:t>
            </w:r>
            <w:proofErr w:type="spellStart"/>
            <w:r w:rsidRPr="00B763C9">
              <w:rPr>
                <w:rFonts w:ascii="Times New Roman" w:hAnsi="Times New Roman"/>
              </w:rPr>
              <w:t>over</w:t>
            </w:r>
            <w:proofErr w:type="spellEnd"/>
            <w:r w:rsidRPr="00B763C9">
              <w:rPr>
                <w:rFonts w:ascii="Times New Roman" w:hAnsi="Times New Roman"/>
              </w:rPr>
              <w:t xml:space="preserve"> IP</w:t>
            </w:r>
          </w:p>
          <w:p w14:paraId="77513188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zdalnej klawiatury i myszy</w:t>
            </w:r>
          </w:p>
          <w:p w14:paraId="00E63009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Dostęp do wirtualnej konsoli graficznej poprzez przeglądarkę WWW bez konieczności instalowania dodatkowych wtyczek</w:t>
            </w:r>
          </w:p>
          <w:p w14:paraId="19CD860A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Możliwość pracy w trybie pełnoekranowym w zdalnej konsoli</w:t>
            </w:r>
          </w:p>
          <w:p w14:paraId="7C9BED05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Możliwość instalacji systemu operacyjnego zdalnie przez sieć</w:t>
            </w:r>
          </w:p>
          <w:p w14:paraId="04E0D7C9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Obsługa </w:t>
            </w:r>
            <w:proofErr w:type="spellStart"/>
            <w:r w:rsidRPr="00B763C9">
              <w:rPr>
                <w:rFonts w:ascii="Times New Roman" w:hAnsi="Times New Roman"/>
              </w:rPr>
              <w:t>bootowania</w:t>
            </w:r>
            <w:proofErr w:type="spellEnd"/>
            <w:r w:rsidRPr="00B763C9">
              <w:rPr>
                <w:rFonts w:ascii="Times New Roman" w:hAnsi="Times New Roman"/>
              </w:rPr>
              <w:t xml:space="preserve"> systemu z wirtualnych nośników danych</w:t>
            </w:r>
          </w:p>
          <w:p w14:paraId="40C2F8BC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Zdalne włączanie serwera</w:t>
            </w:r>
          </w:p>
          <w:p w14:paraId="12CD1F6A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Zdalne wyłączanie serwera</w:t>
            </w:r>
          </w:p>
          <w:p w14:paraId="623AD430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Zdalny restart serwera</w:t>
            </w:r>
          </w:p>
          <w:p w14:paraId="05EB1580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Monitorowanie temperatur komponentów serwera</w:t>
            </w:r>
          </w:p>
          <w:p w14:paraId="26A47DBC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Monitorowanie napięć zasilających</w:t>
            </w:r>
          </w:p>
          <w:p w14:paraId="0F784B8C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Monitorowanie prędkości obrotowej wentylatorów</w:t>
            </w:r>
          </w:p>
          <w:p w14:paraId="14F700D2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Monitorowanie poboru mocy przez serwer</w:t>
            </w:r>
          </w:p>
          <w:p w14:paraId="62E72C4A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Monitorowanie stanu zasilaczy</w:t>
            </w:r>
          </w:p>
          <w:p w14:paraId="599AEEF8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Monitorowanie stanu procesora</w:t>
            </w:r>
          </w:p>
          <w:p w14:paraId="27CE8300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Monitorowanie stanu pamięci RAM</w:t>
            </w:r>
          </w:p>
          <w:p w14:paraId="388467D9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Monitorowanie stanu kontrolera RAID</w:t>
            </w:r>
          </w:p>
          <w:p w14:paraId="4A90C94C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Monitorowanie stanu dysków twardych</w:t>
            </w:r>
          </w:p>
          <w:p w14:paraId="2F873DCE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Monitorowanie stanu interfejsów sieciowych</w:t>
            </w:r>
          </w:p>
          <w:p w14:paraId="725ACF77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Rejestrowanie zdarzeń sprzętowych w dzienniku </w:t>
            </w:r>
          </w:p>
          <w:p w14:paraId="20D5FAF3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Możliwość przeglądania logów systemowych poprzez interfejs WWW</w:t>
            </w:r>
          </w:p>
          <w:p w14:paraId="4C08F359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Możliwość eksportu logów systemowych</w:t>
            </w:r>
          </w:p>
          <w:p w14:paraId="0E6C8A95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Możliwość czyszczenia logów przez administratora</w:t>
            </w:r>
          </w:p>
          <w:p w14:paraId="750D2328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powiadomień e-mail w przypadku awarii lub przekroczenia progów alarmowych</w:t>
            </w:r>
          </w:p>
          <w:p w14:paraId="140ABC1B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Możliwość konfiguracji progów alarmowych dla parametrów pracy serwera</w:t>
            </w:r>
          </w:p>
          <w:p w14:paraId="7ADF13F9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protokołu SNMP w wersjach v1 v2 oraz v3</w:t>
            </w:r>
          </w:p>
          <w:p w14:paraId="5B0E3230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adresacji IPv4 oraz IPv6</w:t>
            </w:r>
          </w:p>
          <w:p w14:paraId="4AA849A8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Monitorowanie zużycia energii przez serwer</w:t>
            </w:r>
          </w:p>
          <w:p w14:paraId="351E934A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Możliwość ograniczania maksymalnego poboru mocy przez serwer</w:t>
            </w:r>
          </w:p>
          <w:p w14:paraId="71054EE1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profili energetycznych</w:t>
            </w:r>
          </w:p>
          <w:p w14:paraId="73AFF523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Możliwość zdalnej aktualizacji </w:t>
            </w:r>
            <w:proofErr w:type="spellStart"/>
            <w:r w:rsidRPr="00B763C9">
              <w:rPr>
                <w:rFonts w:ascii="Times New Roman" w:hAnsi="Times New Roman"/>
              </w:rPr>
              <w:t>firmware</w:t>
            </w:r>
            <w:proofErr w:type="spellEnd"/>
            <w:r w:rsidRPr="00B763C9">
              <w:rPr>
                <w:rFonts w:ascii="Times New Roman" w:hAnsi="Times New Roman"/>
              </w:rPr>
              <w:t xml:space="preserve"> kontrolera zarządzania</w:t>
            </w:r>
          </w:p>
          <w:p w14:paraId="405C3308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Możliwość zdalnej aktualizacji BIOS lub UEFI płyty głównej</w:t>
            </w:r>
          </w:p>
          <w:p w14:paraId="3DB7753C" w14:textId="2C1E825D" w:rsidR="00B829CE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Możliwość identyfikacji serwera w szafie </w:t>
            </w:r>
            <w:proofErr w:type="spellStart"/>
            <w:r w:rsidRPr="00B763C9">
              <w:rPr>
                <w:rFonts w:ascii="Times New Roman" w:hAnsi="Times New Roman"/>
              </w:rPr>
              <w:t>rack</w:t>
            </w:r>
            <w:proofErr w:type="spellEnd"/>
            <w:r w:rsidRPr="00B763C9">
              <w:rPr>
                <w:rFonts w:ascii="Times New Roman" w:hAnsi="Times New Roman"/>
              </w:rPr>
              <w:t xml:space="preserve"> poprzez zdalne włączenie diody identyfikacyjnej UID</w:t>
            </w:r>
          </w:p>
        </w:tc>
      </w:tr>
      <w:tr w:rsidR="00B829CE" w:rsidRPr="00B763C9" w14:paraId="69D4507D" w14:textId="77777777" w:rsidTr="00E964D4"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14667" w14:textId="77777777" w:rsidR="00B829CE" w:rsidRPr="00B763C9" w:rsidRDefault="00B829CE" w:rsidP="00E964D4">
            <w:pPr>
              <w:spacing w:beforeLines="60" w:before="144" w:afterLines="60" w:after="144" w:line="240" w:lineRule="auto"/>
              <w:rPr>
                <w:rFonts w:ascii="Times New Roman" w:hAnsi="Times New Roman"/>
                <w:b/>
              </w:rPr>
            </w:pPr>
            <w:r w:rsidRPr="00B763C9">
              <w:rPr>
                <w:rFonts w:ascii="Times New Roman" w:hAnsi="Times New Roman"/>
                <w:b/>
              </w:rPr>
              <w:t>System operacyjny</w:t>
            </w:r>
          </w:p>
        </w:tc>
        <w:tc>
          <w:tcPr>
            <w:tcW w:w="4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6D8FA" w14:textId="77777777" w:rsidR="00B829CE" w:rsidRPr="00B763C9" w:rsidRDefault="00B829CE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System operacyjny klasy serwerowej przeznaczony do pracy w środowisku infrastruktury IT</w:t>
            </w:r>
          </w:p>
          <w:p w14:paraId="4F2F6BB2" w14:textId="7FDE4A17" w:rsidR="00920254" w:rsidRPr="00B763C9" w:rsidRDefault="00920254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Licencje edukacyjne (EDU)</w:t>
            </w:r>
          </w:p>
          <w:p w14:paraId="147EB674" w14:textId="77777777" w:rsidR="00B829CE" w:rsidRPr="00B763C9" w:rsidRDefault="00B829CE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Wersja systemu: Windows Serwer 2025 Standard</w:t>
            </w:r>
          </w:p>
          <w:p w14:paraId="5C2A4C7E" w14:textId="3177777B" w:rsidR="00B829CE" w:rsidRPr="00B763C9" w:rsidRDefault="00B829CE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Dołączone licencje CAL </w:t>
            </w:r>
            <w:r w:rsidR="00920254" w:rsidRPr="00B763C9">
              <w:rPr>
                <w:rFonts w:ascii="Times New Roman" w:hAnsi="Times New Roman"/>
              </w:rPr>
              <w:t>150</w:t>
            </w:r>
            <w:r w:rsidRPr="00B763C9">
              <w:rPr>
                <w:rFonts w:ascii="Times New Roman" w:hAnsi="Times New Roman"/>
              </w:rPr>
              <w:t xml:space="preserve"> szt. na urządzenie</w:t>
            </w:r>
          </w:p>
          <w:p w14:paraId="5DC55B22" w14:textId="77777777" w:rsidR="00B829CE" w:rsidRPr="00B763C9" w:rsidRDefault="00B829CE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Architektura systemu operacyjnego: 64-bit</w:t>
            </w:r>
          </w:p>
          <w:p w14:paraId="77460DA0" w14:textId="77777777" w:rsidR="00B829CE" w:rsidRPr="00B763C9" w:rsidRDefault="00B829CE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Licencja obejmująca obsługę minimum 16 rdzeni procesora (pokrycie wszystkich rdzeni procesora)</w:t>
            </w:r>
          </w:p>
          <w:p w14:paraId="3221587D" w14:textId="77777777" w:rsidR="00736B9A" w:rsidRPr="00B763C9" w:rsidRDefault="00736B9A" w:rsidP="00736B9A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</w:p>
          <w:p w14:paraId="53850BC5" w14:textId="77777777" w:rsidR="00736B9A" w:rsidRPr="00B763C9" w:rsidRDefault="00736B9A" w:rsidP="00736B9A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Opis równoważności dla Oprogramowanie Systemu Operacyjnego:</w:t>
            </w:r>
          </w:p>
          <w:p w14:paraId="5585B101" w14:textId="77777777" w:rsidR="00B829CE" w:rsidRPr="00B763C9" w:rsidRDefault="00B829CE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Możliwość instalacji systemu w środowisku fizycznym serwera</w:t>
            </w:r>
          </w:p>
          <w:p w14:paraId="04E45333" w14:textId="77777777" w:rsidR="00B829CE" w:rsidRPr="00B763C9" w:rsidRDefault="00B829CE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Możliwość uruchamiania minimum dwóch maszyn wirtualnych w ramach licencji systemu operacyjnego</w:t>
            </w:r>
          </w:p>
          <w:p w14:paraId="46588B37" w14:textId="77777777" w:rsidR="00B829CE" w:rsidRPr="00B763C9" w:rsidRDefault="00B829CE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Wbudowana platforma wirtualizacji umożliwiająca uruchamianie maszyn wirtualnych</w:t>
            </w:r>
          </w:p>
          <w:p w14:paraId="4DE1A5F4" w14:textId="77777777" w:rsidR="00B829CE" w:rsidRPr="00B763C9" w:rsidRDefault="00B829CE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wirtualizacji sprzętowej procesora</w:t>
            </w:r>
          </w:p>
          <w:p w14:paraId="64A86DD6" w14:textId="77777777" w:rsidR="00B829CE" w:rsidRPr="00B763C9" w:rsidRDefault="00B829CE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tworzenia oraz zarządzania maszynami wirtualnymi</w:t>
            </w:r>
          </w:p>
          <w:p w14:paraId="2C8A8FAC" w14:textId="77777777" w:rsidR="00B829CE" w:rsidRPr="00B763C9" w:rsidRDefault="00B829CE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wirtualnych przełączników sieciowych</w:t>
            </w:r>
          </w:p>
          <w:p w14:paraId="5AB686A9" w14:textId="77777777" w:rsidR="00B829CE" w:rsidRPr="00B763C9" w:rsidRDefault="00B829CE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wirtualnych dysków twardych</w:t>
            </w:r>
          </w:p>
          <w:p w14:paraId="2758DEAF" w14:textId="77777777" w:rsidR="00B829CE" w:rsidRPr="00B763C9" w:rsidRDefault="00B829CE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Możliwość migracji maszyn wirtualnych pomiędzy hostami </w:t>
            </w:r>
            <w:proofErr w:type="spellStart"/>
            <w:r w:rsidRPr="00B763C9">
              <w:rPr>
                <w:rFonts w:ascii="Times New Roman" w:hAnsi="Times New Roman"/>
              </w:rPr>
              <w:t>wirtualizacyjnymi</w:t>
            </w:r>
            <w:proofErr w:type="spellEnd"/>
          </w:p>
          <w:p w14:paraId="17639886" w14:textId="77777777" w:rsidR="00B829CE" w:rsidRPr="00B763C9" w:rsidRDefault="00B829CE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usług katalogowych umożliwiających centralne zarządzanie użytkownikami oraz zasobami sieciowymi</w:t>
            </w:r>
          </w:p>
          <w:p w14:paraId="62DF01F4" w14:textId="77777777" w:rsidR="00B829CE" w:rsidRPr="00B763C9" w:rsidRDefault="00B829CE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kontrolera domeny</w:t>
            </w:r>
          </w:p>
          <w:p w14:paraId="205ACD1A" w14:textId="77777777" w:rsidR="00B829CE" w:rsidRPr="00B763C9" w:rsidRDefault="00B829CE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zarządzania zasadami grupy</w:t>
            </w:r>
          </w:p>
          <w:p w14:paraId="567B21A8" w14:textId="77777777" w:rsidR="00B829CE" w:rsidRPr="00B763C9" w:rsidRDefault="00B829CE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centralnego uwierzytelniania użytkowników w domenie</w:t>
            </w:r>
          </w:p>
          <w:p w14:paraId="4CC7013F" w14:textId="77777777" w:rsidR="00B829CE" w:rsidRPr="00B763C9" w:rsidRDefault="00B829CE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usług DNS</w:t>
            </w:r>
          </w:p>
          <w:p w14:paraId="0987B837" w14:textId="77777777" w:rsidR="00B829CE" w:rsidRPr="00B763C9" w:rsidRDefault="00B829CE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usług DHCP</w:t>
            </w:r>
          </w:p>
          <w:p w14:paraId="36B2BFCB" w14:textId="77777777" w:rsidR="00B829CE" w:rsidRPr="00B763C9" w:rsidRDefault="00B829CE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usług plikowych oraz udostępniania zasobów sieciowych</w:t>
            </w:r>
          </w:p>
          <w:p w14:paraId="02748FDD" w14:textId="77777777" w:rsidR="00B829CE" w:rsidRPr="00B763C9" w:rsidRDefault="00B829CE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systemu plików z możliwością szyfrowania danych</w:t>
            </w:r>
          </w:p>
          <w:p w14:paraId="4CBFBED7" w14:textId="77777777" w:rsidR="00B829CE" w:rsidRPr="00B763C9" w:rsidRDefault="00B829CE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Obsługa funkcji </w:t>
            </w:r>
            <w:proofErr w:type="spellStart"/>
            <w:r w:rsidRPr="00B763C9">
              <w:rPr>
                <w:rFonts w:ascii="Times New Roman" w:hAnsi="Times New Roman"/>
              </w:rPr>
              <w:t>deduplikacji</w:t>
            </w:r>
            <w:proofErr w:type="spellEnd"/>
            <w:r w:rsidRPr="00B763C9">
              <w:rPr>
                <w:rFonts w:ascii="Times New Roman" w:hAnsi="Times New Roman"/>
              </w:rPr>
              <w:t xml:space="preserve"> danych</w:t>
            </w:r>
          </w:p>
          <w:p w14:paraId="730928BA" w14:textId="77777777" w:rsidR="00B829CE" w:rsidRPr="00B763C9" w:rsidRDefault="00B829CE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Obsługa funkcji Storage </w:t>
            </w:r>
            <w:proofErr w:type="spellStart"/>
            <w:r w:rsidRPr="00B763C9">
              <w:rPr>
                <w:rFonts w:ascii="Times New Roman" w:hAnsi="Times New Roman"/>
              </w:rPr>
              <w:t>Spaces</w:t>
            </w:r>
            <w:proofErr w:type="spellEnd"/>
            <w:r w:rsidRPr="00B763C9">
              <w:rPr>
                <w:rFonts w:ascii="Times New Roman" w:hAnsi="Times New Roman"/>
              </w:rPr>
              <w:t xml:space="preserve"> umożliwiającej tworzenie przestrzeni dyskowych z wielu nośników danych</w:t>
            </w:r>
          </w:p>
          <w:p w14:paraId="416C6A9F" w14:textId="77777777" w:rsidR="00B829CE" w:rsidRPr="00B763C9" w:rsidRDefault="00B829CE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funkcji replikacji danych pomiędzy serwerami</w:t>
            </w:r>
          </w:p>
          <w:p w14:paraId="774323C2" w14:textId="77777777" w:rsidR="00B829CE" w:rsidRPr="00B763C9" w:rsidRDefault="00B829CE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Obsługa funkcji </w:t>
            </w:r>
            <w:proofErr w:type="spellStart"/>
            <w:r w:rsidRPr="00B763C9">
              <w:rPr>
                <w:rFonts w:ascii="Times New Roman" w:hAnsi="Times New Roman"/>
              </w:rPr>
              <w:t>klastrowania</w:t>
            </w:r>
            <w:proofErr w:type="spellEnd"/>
            <w:r w:rsidRPr="00B763C9">
              <w:rPr>
                <w:rFonts w:ascii="Times New Roman" w:hAnsi="Times New Roman"/>
              </w:rPr>
              <w:t xml:space="preserve"> serwerów</w:t>
            </w:r>
          </w:p>
          <w:p w14:paraId="65BFCD0C" w14:textId="77777777" w:rsidR="00B829CE" w:rsidRPr="00B763C9" w:rsidRDefault="00B829CE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funkcji wysokiej dostępności usług</w:t>
            </w:r>
          </w:p>
          <w:p w14:paraId="0A2A4411" w14:textId="77777777" w:rsidR="00B829CE" w:rsidRPr="00B763C9" w:rsidRDefault="00B829CE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zdalnego dostępu administracyjnego do systemu</w:t>
            </w:r>
          </w:p>
          <w:p w14:paraId="1281F993" w14:textId="77777777" w:rsidR="00B829CE" w:rsidRPr="00B763C9" w:rsidRDefault="00B829CE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zdalnego zarządzania poprzez narzędzia administracyjne</w:t>
            </w:r>
          </w:p>
          <w:p w14:paraId="1F503520" w14:textId="77777777" w:rsidR="00B829CE" w:rsidRPr="00B763C9" w:rsidRDefault="00B829CE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zarządzania systemem poprzez interfejs graficzny oraz wiersz poleceń</w:t>
            </w:r>
          </w:p>
          <w:p w14:paraId="6312D35B" w14:textId="77777777" w:rsidR="00B829CE" w:rsidRPr="00B763C9" w:rsidRDefault="00B829CE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zarządzania poprzez skrypty administracyjne</w:t>
            </w:r>
          </w:p>
          <w:p w14:paraId="644335E1" w14:textId="77777777" w:rsidR="00B829CE" w:rsidRPr="00B763C9" w:rsidRDefault="00B829CE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środowiska PowerShell</w:t>
            </w:r>
          </w:p>
          <w:p w14:paraId="0176E131" w14:textId="77777777" w:rsidR="00B829CE" w:rsidRPr="00B763C9" w:rsidRDefault="00B829CE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automatyzacji zadań administracyjnych</w:t>
            </w:r>
          </w:p>
          <w:p w14:paraId="48A9D038" w14:textId="77777777" w:rsidR="00B829CE" w:rsidRPr="00B763C9" w:rsidRDefault="00B829CE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instalacji ról oraz funkcji serwera</w:t>
            </w:r>
          </w:p>
          <w:p w14:paraId="35A5CFC2" w14:textId="77777777" w:rsidR="00B829CE" w:rsidRPr="00B763C9" w:rsidRDefault="00B829CE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aktualizacji systemu operacyjnego z poziomu usług aktualizacji</w:t>
            </w:r>
          </w:p>
          <w:p w14:paraId="35201B7F" w14:textId="77777777" w:rsidR="00B829CE" w:rsidRPr="00B763C9" w:rsidRDefault="00B829CE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zarządzania poprawkami bezpieczeństwa</w:t>
            </w:r>
          </w:p>
          <w:p w14:paraId="2BCB9EB2" w14:textId="77777777" w:rsidR="00B829CE" w:rsidRPr="00B763C9" w:rsidRDefault="00B829CE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mechanizmów zabezpieczających system operacyjny</w:t>
            </w:r>
          </w:p>
          <w:p w14:paraId="3D93D80C" w14:textId="77777777" w:rsidR="00B829CE" w:rsidRPr="00B763C9" w:rsidRDefault="00B829CE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szyfrowania dysków systemowych</w:t>
            </w:r>
          </w:p>
          <w:p w14:paraId="6BD425D7" w14:textId="77777777" w:rsidR="00B829CE" w:rsidRPr="00B763C9" w:rsidRDefault="00B829CE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zapory sieciowej wbudowanej w system operacyjny</w:t>
            </w:r>
          </w:p>
          <w:p w14:paraId="44BC8F02" w14:textId="77777777" w:rsidR="00B829CE" w:rsidRPr="00B763C9" w:rsidRDefault="00B829CE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audytu zdarzeń bezpieczeństwa</w:t>
            </w:r>
          </w:p>
          <w:p w14:paraId="10C71AC5" w14:textId="77777777" w:rsidR="00B829CE" w:rsidRPr="00B763C9" w:rsidRDefault="00B829CE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dzienników zdarzeń systemowych</w:t>
            </w:r>
          </w:p>
          <w:p w14:paraId="415A9F47" w14:textId="77777777" w:rsidR="00B829CE" w:rsidRPr="00B763C9" w:rsidRDefault="00B829CE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Możliwość integracji z rozwiązaniami kopii zapasowych</w:t>
            </w:r>
          </w:p>
          <w:p w14:paraId="4C9D4AF9" w14:textId="77777777" w:rsidR="00B829CE" w:rsidRPr="00B763C9" w:rsidRDefault="00B829CE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narzędzi diagnostycznych systemu operacyjnego</w:t>
            </w:r>
          </w:p>
          <w:p w14:paraId="54674ABF" w14:textId="77777777" w:rsidR="00B829CE" w:rsidRPr="00B763C9" w:rsidRDefault="00B829CE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Licencje umożliwiające dostęp użytkowników oraz urządzeń do usług systemu operacyjnego serwera</w:t>
            </w:r>
          </w:p>
          <w:p w14:paraId="19AB5A08" w14:textId="77777777" w:rsidR="00B829CE" w:rsidRPr="00B763C9" w:rsidRDefault="00B829CE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Licencje zgodne z zainstalowaną wersją systemu operacyjnego serwera</w:t>
            </w:r>
          </w:p>
          <w:p w14:paraId="5DA993CF" w14:textId="77777777" w:rsidR="00B829CE" w:rsidRPr="00B763C9" w:rsidRDefault="00B829CE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Licencje umożliwiające korzystanie z usług katalogowych usług plikowych oraz usług infrastrukturalnych serwera</w:t>
            </w:r>
          </w:p>
          <w:p w14:paraId="4D986129" w14:textId="77777777" w:rsidR="00B829CE" w:rsidRPr="00B763C9" w:rsidRDefault="00B829CE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Licencje umożliwiające dostęp do usług domenowych oraz usług sieciowych serwera</w:t>
            </w:r>
          </w:p>
        </w:tc>
      </w:tr>
      <w:tr w:rsidR="00B366C2" w:rsidRPr="00B763C9" w14:paraId="661B5B5B" w14:textId="77777777" w:rsidTr="00E964D4"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677C" w14:textId="16FF7721" w:rsidR="00B366C2" w:rsidRPr="00B763C9" w:rsidRDefault="00B366C2" w:rsidP="00E964D4">
            <w:pPr>
              <w:spacing w:beforeLines="60" w:before="144" w:afterLines="60" w:after="144" w:line="240" w:lineRule="auto"/>
              <w:rPr>
                <w:rFonts w:ascii="Times New Roman" w:hAnsi="Times New Roman"/>
                <w:b/>
              </w:rPr>
            </w:pPr>
            <w:proofErr w:type="gramStart"/>
            <w:r w:rsidRPr="00B763C9">
              <w:rPr>
                <w:rFonts w:ascii="Times New Roman" w:hAnsi="Times New Roman"/>
                <w:b/>
              </w:rPr>
              <w:t>Certyfikaty jakości</w:t>
            </w:r>
            <w:proofErr w:type="gramEnd"/>
          </w:p>
        </w:tc>
        <w:tc>
          <w:tcPr>
            <w:tcW w:w="4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559B" w14:textId="77777777" w:rsidR="00B366C2" w:rsidRPr="00B763C9" w:rsidRDefault="00B366C2" w:rsidP="00B366C2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Producent posiada certyfikat ISO</w:t>
            </w:r>
            <w:proofErr w:type="gramStart"/>
            <w:r w:rsidRPr="00B763C9">
              <w:rPr>
                <w:rFonts w:ascii="Times New Roman" w:hAnsi="Times New Roman"/>
              </w:rPr>
              <w:t xml:space="preserve"> 9001:2015 oraz</w:t>
            </w:r>
            <w:proofErr w:type="gramEnd"/>
            <w:r w:rsidRPr="00B763C9">
              <w:rPr>
                <w:rFonts w:ascii="Times New Roman" w:hAnsi="Times New Roman"/>
              </w:rPr>
              <w:t xml:space="preserve"> 14001:2015</w:t>
            </w:r>
          </w:p>
          <w:p w14:paraId="0052CF2A" w14:textId="77777777" w:rsidR="00B366C2" w:rsidRPr="00B763C9" w:rsidRDefault="00B366C2" w:rsidP="00B366C2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Serwer oznaczony znakiem CE</w:t>
            </w:r>
          </w:p>
          <w:p w14:paraId="03E2260C" w14:textId="77777777" w:rsidR="00B366C2" w:rsidRPr="00B763C9" w:rsidRDefault="00B366C2" w:rsidP="00B366C2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Urządzenie nowe, wolne od wad fabrycznych</w:t>
            </w:r>
          </w:p>
          <w:p w14:paraId="0A9DE308" w14:textId="15DA5F26" w:rsidR="00B366C2" w:rsidRPr="00B763C9" w:rsidRDefault="00B366C2" w:rsidP="00B366C2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Autoryzowany przez producenta serwis posiadający certyfikat ISO</w:t>
            </w:r>
            <w:proofErr w:type="gramStart"/>
            <w:r w:rsidRPr="00B763C9">
              <w:rPr>
                <w:rFonts w:ascii="Times New Roman" w:hAnsi="Times New Roman"/>
              </w:rPr>
              <w:t xml:space="preserve"> 9001:2015 oraz</w:t>
            </w:r>
            <w:proofErr w:type="gramEnd"/>
            <w:r w:rsidRPr="00B763C9">
              <w:rPr>
                <w:rFonts w:ascii="Times New Roman" w:hAnsi="Times New Roman"/>
              </w:rPr>
              <w:t xml:space="preserve"> 14001:2015</w:t>
            </w:r>
          </w:p>
        </w:tc>
      </w:tr>
      <w:tr w:rsidR="00B366C2" w:rsidRPr="00B763C9" w14:paraId="12C43CFF" w14:textId="77777777" w:rsidTr="00E964D4"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6D04D" w14:textId="677B0A55" w:rsidR="00B366C2" w:rsidRPr="00B763C9" w:rsidRDefault="00B366C2" w:rsidP="00E964D4">
            <w:pPr>
              <w:spacing w:beforeLines="60" w:before="144" w:afterLines="60" w:after="144" w:line="240" w:lineRule="auto"/>
              <w:rPr>
                <w:rFonts w:ascii="Times New Roman" w:hAnsi="Times New Roman"/>
                <w:b/>
              </w:rPr>
            </w:pPr>
            <w:r w:rsidRPr="00B763C9">
              <w:rPr>
                <w:rFonts w:ascii="Times New Roman" w:hAnsi="Times New Roman"/>
                <w:b/>
              </w:rPr>
              <w:t>Gwarancja</w:t>
            </w:r>
          </w:p>
        </w:tc>
        <w:tc>
          <w:tcPr>
            <w:tcW w:w="4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76D1" w14:textId="4381EAAB" w:rsidR="00B366C2" w:rsidRPr="00B763C9" w:rsidRDefault="00607E30" w:rsidP="00B366C2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36</w:t>
            </w:r>
            <w:r w:rsidR="00B366C2" w:rsidRPr="00B763C9">
              <w:rPr>
                <w:rFonts w:ascii="Times New Roman" w:hAnsi="Times New Roman"/>
              </w:rPr>
              <w:t xml:space="preserve"> miesięcy</w:t>
            </w:r>
          </w:p>
          <w:p w14:paraId="53E52364" w14:textId="77777777" w:rsidR="00B366C2" w:rsidRPr="00B763C9" w:rsidRDefault="00B366C2" w:rsidP="00B366C2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Realizacja w miejscu instalacji</w:t>
            </w:r>
          </w:p>
          <w:p w14:paraId="188B89B9" w14:textId="77777777" w:rsidR="00B366C2" w:rsidRPr="00B763C9" w:rsidRDefault="00B366C2" w:rsidP="00B366C2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Czas reakcji serwisu: maks. 24h</w:t>
            </w:r>
          </w:p>
          <w:p w14:paraId="3C2F423E" w14:textId="77777777" w:rsidR="00B366C2" w:rsidRPr="00B763C9" w:rsidRDefault="00B366C2" w:rsidP="00B366C2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Usunięcie awarii: maks. 3 dni robocze</w:t>
            </w:r>
          </w:p>
          <w:p w14:paraId="7C0D1BA9" w14:textId="77777777" w:rsidR="00B366C2" w:rsidRPr="00B763C9" w:rsidRDefault="00B366C2" w:rsidP="00B366C2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Numer seryjny na obudowie</w:t>
            </w:r>
          </w:p>
          <w:p w14:paraId="39F1F802" w14:textId="1DEB2C1D" w:rsidR="00B366C2" w:rsidRPr="00B763C9" w:rsidRDefault="00B366C2" w:rsidP="00B366C2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Możliwość pozostawienia uszkodzonego dysku u zamawiającego</w:t>
            </w:r>
          </w:p>
        </w:tc>
      </w:tr>
    </w:tbl>
    <w:p w14:paraId="2E3EA58D" w14:textId="2C43562A" w:rsidR="006A76B8" w:rsidRPr="00B763C9" w:rsidRDefault="009E7F60" w:rsidP="004B4CC6">
      <w:pPr>
        <w:spacing w:beforeLines="60" w:before="144" w:afterLines="60" w:after="144" w:line="252" w:lineRule="auto"/>
        <w:rPr>
          <w:rFonts w:ascii="Times New Roman" w:eastAsia="Calibri" w:hAnsi="Times New Roman"/>
          <w:b/>
        </w:rPr>
      </w:pPr>
      <w:r w:rsidRPr="00B763C9">
        <w:rPr>
          <w:rFonts w:ascii="Times New Roman" w:eastAsia="Calibri" w:hAnsi="Times New Roman"/>
          <w:b/>
        </w:rPr>
        <w:t xml:space="preserve">5. </w:t>
      </w:r>
      <w:r w:rsidR="006A76B8" w:rsidRPr="00B763C9">
        <w:rPr>
          <w:rFonts w:ascii="Times New Roman" w:eastAsia="Calibri" w:hAnsi="Times New Roman"/>
          <w:b/>
        </w:rPr>
        <w:t xml:space="preserve">Serwer </w:t>
      </w:r>
      <w:r w:rsidRPr="00B763C9">
        <w:rPr>
          <w:rFonts w:ascii="Times New Roman" w:eastAsia="Calibri" w:hAnsi="Times New Roman"/>
          <w:b/>
        </w:rPr>
        <w:t xml:space="preserve">5 </w:t>
      </w:r>
      <w:r w:rsidR="008A622F" w:rsidRPr="00B763C9">
        <w:rPr>
          <w:rFonts w:ascii="Times New Roman" w:eastAsia="Calibri" w:hAnsi="Times New Roman"/>
          <w:b/>
        </w:rPr>
        <w:t>–</w:t>
      </w:r>
      <w:r w:rsidR="006A76B8" w:rsidRPr="00B763C9">
        <w:rPr>
          <w:rFonts w:ascii="Times New Roman" w:eastAsia="Calibri" w:hAnsi="Times New Roman"/>
          <w:b/>
        </w:rPr>
        <w:t xml:space="preserve"> </w:t>
      </w:r>
      <w:r w:rsidR="008A622F" w:rsidRPr="00B763C9">
        <w:rPr>
          <w:rFonts w:ascii="Times New Roman" w:eastAsia="Calibri" w:hAnsi="Times New Roman"/>
          <w:b/>
          <w:bCs/>
        </w:rPr>
        <w:t xml:space="preserve">Dzienny Dom Senior </w:t>
      </w:r>
      <w:r w:rsidR="00023D84" w:rsidRPr="00B763C9">
        <w:rPr>
          <w:rFonts w:ascii="Times New Roman" w:eastAsia="Calibri" w:hAnsi="Times New Roman"/>
          <w:b/>
          <w:bCs/>
        </w:rPr>
        <w:t>–</w:t>
      </w:r>
      <w:r w:rsidR="008A622F" w:rsidRPr="00B763C9">
        <w:rPr>
          <w:rFonts w:ascii="Times New Roman" w:eastAsia="Calibri" w:hAnsi="Times New Roman"/>
          <w:b/>
          <w:bCs/>
        </w:rPr>
        <w:t xml:space="preserve"> Wigor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8"/>
        <w:gridCol w:w="7980"/>
      </w:tblGrid>
      <w:tr w:rsidR="00B829CE" w:rsidRPr="00B763C9" w14:paraId="117A0B8E" w14:textId="77777777" w:rsidTr="00E964D4"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auto" w:fill="auto"/>
            <w:hideMark/>
          </w:tcPr>
          <w:p w14:paraId="3A03C61E" w14:textId="77777777" w:rsidR="00B829CE" w:rsidRPr="00B763C9" w:rsidRDefault="00B829CE" w:rsidP="00E964D4">
            <w:pPr>
              <w:spacing w:beforeLines="60" w:before="144" w:afterLines="60" w:after="144" w:line="240" w:lineRule="auto"/>
              <w:rPr>
                <w:rFonts w:ascii="Times New Roman" w:hAnsi="Times New Roman"/>
                <w:b/>
              </w:rPr>
            </w:pPr>
            <w:r w:rsidRPr="00B763C9">
              <w:rPr>
                <w:rFonts w:ascii="Times New Roman" w:hAnsi="Times New Roman"/>
                <w:b/>
              </w:rPr>
              <w:t>Parametr</w:t>
            </w:r>
          </w:p>
        </w:tc>
        <w:tc>
          <w:tcPr>
            <w:tcW w:w="4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auto" w:fill="auto"/>
            <w:hideMark/>
          </w:tcPr>
          <w:p w14:paraId="3DD43820" w14:textId="77777777" w:rsidR="00B829CE" w:rsidRPr="00B763C9" w:rsidRDefault="00B829CE" w:rsidP="00E964D4">
            <w:pPr>
              <w:spacing w:beforeLines="60" w:before="144" w:afterLines="60" w:after="144" w:line="240" w:lineRule="auto"/>
              <w:rPr>
                <w:rFonts w:ascii="Times New Roman" w:hAnsi="Times New Roman"/>
                <w:b/>
                <w:i/>
              </w:rPr>
            </w:pPr>
            <w:r w:rsidRPr="00B763C9">
              <w:rPr>
                <w:rFonts w:ascii="Times New Roman" w:hAnsi="Times New Roman"/>
                <w:b/>
              </w:rPr>
              <w:t>Charakterystyka (wymagania minimalne)</w:t>
            </w:r>
          </w:p>
        </w:tc>
      </w:tr>
      <w:tr w:rsidR="00B829CE" w:rsidRPr="00B763C9" w14:paraId="2CA192CD" w14:textId="77777777" w:rsidTr="00E964D4"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F798" w14:textId="77777777" w:rsidR="00B829CE" w:rsidRPr="00B763C9" w:rsidRDefault="00B829CE" w:rsidP="00E964D4">
            <w:pPr>
              <w:spacing w:beforeLines="60" w:before="144" w:afterLines="60" w:after="144" w:line="240" w:lineRule="auto"/>
              <w:rPr>
                <w:rFonts w:ascii="Times New Roman" w:hAnsi="Times New Roman"/>
                <w:b/>
              </w:rPr>
            </w:pPr>
            <w:r w:rsidRPr="00B763C9">
              <w:rPr>
                <w:rFonts w:ascii="Times New Roman" w:hAnsi="Times New Roman"/>
                <w:b/>
              </w:rPr>
              <w:t>Procesor</w:t>
            </w:r>
          </w:p>
        </w:tc>
        <w:tc>
          <w:tcPr>
            <w:tcW w:w="4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C1604" w14:textId="77777777" w:rsidR="00B829CE" w:rsidRPr="00B763C9" w:rsidRDefault="00B829CE" w:rsidP="00B829CE">
            <w:pPr>
              <w:spacing w:before="0" w:after="0" w:line="240" w:lineRule="auto"/>
              <w:ind w:left="357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Ilość procesorów: minimum 1 szt.</w:t>
            </w:r>
          </w:p>
          <w:p w14:paraId="0FD4DC17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Architektura procesora: x86-64 przeznaczona do zastosowań serwerowych</w:t>
            </w:r>
          </w:p>
          <w:p w14:paraId="0D254CA8" w14:textId="77777777" w:rsidR="00B829CE" w:rsidRPr="00B763C9" w:rsidRDefault="00B829CE" w:rsidP="00B829CE">
            <w:pPr>
              <w:spacing w:before="0" w:after="0" w:line="240" w:lineRule="auto"/>
              <w:ind w:left="357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Ilość rdzeni: minimum 16</w:t>
            </w:r>
          </w:p>
          <w:p w14:paraId="6AFA7B28" w14:textId="77777777" w:rsidR="00B829CE" w:rsidRPr="00B763C9" w:rsidRDefault="00B829CE" w:rsidP="00B829CE">
            <w:pPr>
              <w:spacing w:before="0" w:after="0" w:line="240" w:lineRule="auto"/>
              <w:ind w:left="357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Ilość wątków: minimum 32</w:t>
            </w:r>
          </w:p>
          <w:p w14:paraId="1F093EBA" w14:textId="77777777" w:rsidR="00D70855" w:rsidRPr="00B763C9" w:rsidRDefault="00D70855" w:rsidP="00D70855">
            <w:pPr>
              <w:spacing w:before="0" w:after="0" w:line="240" w:lineRule="auto"/>
              <w:ind w:left="357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Wynik </w:t>
            </w:r>
            <w:proofErr w:type="spellStart"/>
            <w:r w:rsidRPr="00B763C9">
              <w:rPr>
                <w:rFonts w:ascii="Times New Roman" w:hAnsi="Times New Roman"/>
              </w:rPr>
              <w:t>PassMark</w:t>
            </w:r>
            <w:proofErr w:type="spellEnd"/>
            <w:r w:rsidRPr="00B763C9">
              <w:rPr>
                <w:rFonts w:ascii="Times New Roman" w:hAnsi="Times New Roman"/>
              </w:rPr>
              <w:t xml:space="preserve"> CPU: minimum 43 000 pkt (</w:t>
            </w:r>
            <w:proofErr w:type="spellStart"/>
            <w:r w:rsidRPr="00B763C9">
              <w:rPr>
                <w:rFonts w:ascii="Times New Roman" w:hAnsi="Times New Roman"/>
              </w:rPr>
              <w:t>Multithreaded</w:t>
            </w:r>
            <w:proofErr w:type="spellEnd"/>
            <w:r w:rsidRPr="00B763C9">
              <w:rPr>
                <w:rFonts w:ascii="Times New Roman" w:hAnsi="Times New Roman"/>
              </w:rPr>
              <w:t xml:space="preserve"> CPU </w:t>
            </w:r>
            <w:proofErr w:type="spellStart"/>
            <w:r w:rsidRPr="00B763C9">
              <w:rPr>
                <w:rFonts w:ascii="Times New Roman" w:hAnsi="Times New Roman"/>
              </w:rPr>
              <w:t>Benchmarks</w:t>
            </w:r>
            <w:proofErr w:type="spellEnd"/>
            <w:r w:rsidRPr="00B763C9">
              <w:rPr>
                <w:rFonts w:ascii="Times New Roman" w:hAnsi="Times New Roman"/>
              </w:rPr>
              <w:t>: cpubenchmark.</w:t>
            </w:r>
            <w:proofErr w:type="gramStart"/>
            <w:r w:rsidRPr="00B763C9">
              <w:rPr>
                <w:rFonts w:ascii="Times New Roman" w:hAnsi="Times New Roman"/>
              </w:rPr>
              <w:t>net</w:t>
            </w:r>
            <w:proofErr w:type="gramEnd"/>
            <w:r w:rsidRPr="00B763C9">
              <w:rPr>
                <w:rFonts w:ascii="Times New Roman" w:hAnsi="Times New Roman"/>
              </w:rPr>
              <w:t>)</w:t>
            </w:r>
          </w:p>
          <w:p w14:paraId="26539B3A" w14:textId="77777777" w:rsidR="00B829CE" w:rsidRPr="00B763C9" w:rsidRDefault="00B829CE" w:rsidP="00B829CE">
            <w:pPr>
              <w:spacing w:before="0" w:after="0" w:line="240" w:lineRule="auto"/>
              <w:ind w:left="357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Bazowa częstotliwość: minimum 2.4 GHz</w:t>
            </w:r>
          </w:p>
          <w:p w14:paraId="1A1F967E" w14:textId="5B67A15E" w:rsidR="00B829CE" w:rsidRPr="00B763C9" w:rsidRDefault="00B829CE" w:rsidP="00B829CE">
            <w:pPr>
              <w:spacing w:before="0" w:after="0" w:line="240" w:lineRule="auto"/>
              <w:ind w:left="357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Pamięć cache: minimum </w:t>
            </w:r>
            <w:r w:rsidR="00736B9A" w:rsidRPr="00B763C9">
              <w:rPr>
                <w:rFonts w:ascii="Times New Roman" w:hAnsi="Times New Roman"/>
              </w:rPr>
              <w:t>36</w:t>
            </w:r>
            <w:r w:rsidRPr="00B763C9">
              <w:rPr>
                <w:rFonts w:ascii="Times New Roman" w:hAnsi="Times New Roman"/>
              </w:rPr>
              <w:t xml:space="preserve"> MB</w:t>
            </w:r>
          </w:p>
          <w:p w14:paraId="52F04F24" w14:textId="77777777" w:rsidR="00B829CE" w:rsidRPr="00B763C9" w:rsidRDefault="00B829CE" w:rsidP="00D70855">
            <w:pPr>
              <w:spacing w:before="0" w:after="0" w:line="240" w:lineRule="auto"/>
              <w:ind w:left="357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Obsługiwana szybkość pamięci: minimum 3200 MHz</w:t>
            </w:r>
          </w:p>
          <w:p w14:paraId="76F4E928" w14:textId="6818EF38" w:rsidR="00F148BC" w:rsidRPr="00B763C9" w:rsidRDefault="00F148BC" w:rsidP="00D70855">
            <w:pPr>
              <w:spacing w:before="0" w:after="0" w:line="240" w:lineRule="auto"/>
              <w:ind w:left="357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wirtualizacji sprzętowej</w:t>
            </w:r>
          </w:p>
        </w:tc>
      </w:tr>
      <w:tr w:rsidR="00B829CE" w:rsidRPr="00B763C9" w14:paraId="15F7B75D" w14:textId="77777777" w:rsidTr="00E964D4"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9245" w14:textId="77777777" w:rsidR="00B829CE" w:rsidRPr="00B763C9" w:rsidRDefault="00B829CE" w:rsidP="00E964D4">
            <w:pPr>
              <w:spacing w:beforeLines="60" w:before="144" w:afterLines="60" w:after="144" w:line="240" w:lineRule="auto"/>
              <w:rPr>
                <w:rFonts w:ascii="Times New Roman" w:hAnsi="Times New Roman"/>
                <w:b/>
              </w:rPr>
            </w:pPr>
            <w:r w:rsidRPr="00B763C9">
              <w:rPr>
                <w:rFonts w:ascii="Times New Roman" w:hAnsi="Times New Roman"/>
                <w:b/>
              </w:rPr>
              <w:t>Pamięć RAM</w:t>
            </w:r>
          </w:p>
        </w:tc>
        <w:tc>
          <w:tcPr>
            <w:tcW w:w="4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4C11" w14:textId="47CC57DC" w:rsidR="00B829CE" w:rsidRPr="00B763C9" w:rsidRDefault="00B829CE" w:rsidP="00E964D4">
            <w:pPr>
              <w:spacing w:before="0" w:after="0" w:line="240" w:lineRule="auto"/>
              <w:ind w:left="357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Pojemność: minimum </w:t>
            </w:r>
            <w:r w:rsidR="00D74229" w:rsidRPr="00B763C9">
              <w:rPr>
                <w:rFonts w:ascii="Times New Roman" w:hAnsi="Times New Roman"/>
              </w:rPr>
              <w:t>32</w:t>
            </w:r>
            <w:r w:rsidRPr="00B763C9">
              <w:rPr>
                <w:rFonts w:ascii="Times New Roman" w:hAnsi="Times New Roman"/>
              </w:rPr>
              <w:t xml:space="preserve"> GB</w:t>
            </w:r>
          </w:p>
          <w:p w14:paraId="461BEA56" w14:textId="77777777" w:rsidR="00B829CE" w:rsidRPr="00B763C9" w:rsidRDefault="00B829CE" w:rsidP="00E964D4">
            <w:pPr>
              <w:spacing w:before="0" w:after="0" w:line="240" w:lineRule="auto"/>
              <w:ind w:left="357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Moduły: maksymalnie połowa dostępnych slotów</w:t>
            </w:r>
          </w:p>
          <w:p w14:paraId="22FD3269" w14:textId="77777777" w:rsidR="00D70855" w:rsidRPr="00B763C9" w:rsidRDefault="00D70855" w:rsidP="00D70855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Typ: ECC </w:t>
            </w:r>
            <w:proofErr w:type="spellStart"/>
            <w:r w:rsidRPr="00B763C9">
              <w:rPr>
                <w:rFonts w:ascii="Times New Roman" w:hAnsi="Times New Roman"/>
              </w:rPr>
              <w:t>Registered</w:t>
            </w:r>
            <w:proofErr w:type="spellEnd"/>
            <w:r w:rsidRPr="00B763C9">
              <w:rPr>
                <w:rFonts w:ascii="Times New Roman" w:hAnsi="Times New Roman"/>
              </w:rPr>
              <w:t xml:space="preserve"> DDR4 lub DDR5 </w:t>
            </w:r>
          </w:p>
          <w:p w14:paraId="05606092" w14:textId="77777777" w:rsidR="00B829CE" w:rsidRPr="00B763C9" w:rsidRDefault="00B829CE" w:rsidP="00E964D4">
            <w:pPr>
              <w:spacing w:before="0" w:after="0" w:line="240" w:lineRule="auto"/>
              <w:ind w:left="357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Częstotliwość: minimum 3200 MHz</w:t>
            </w:r>
          </w:p>
          <w:p w14:paraId="5D65659A" w14:textId="77777777" w:rsidR="00B829CE" w:rsidRPr="00B763C9" w:rsidRDefault="00B829CE" w:rsidP="00E964D4">
            <w:pPr>
              <w:spacing w:before="0" w:after="0" w:line="240" w:lineRule="auto"/>
              <w:ind w:left="357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Wszystkie moduły o jednakowej pojemności</w:t>
            </w:r>
          </w:p>
        </w:tc>
      </w:tr>
      <w:tr w:rsidR="00B829CE" w:rsidRPr="00B763C9" w14:paraId="3D822009" w14:textId="77777777" w:rsidTr="00E964D4">
        <w:trPr>
          <w:trHeight w:val="746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22C45" w14:textId="77777777" w:rsidR="00B829CE" w:rsidRPr="00B763C9" w:rsidRDefault="00B829CE" w:rsidP="00E964D4">
            <w:pPr>
              <w:spacing w:beforeLines="60" w:before="144" w:afterLines="60" w:after="144" w:line="240" w:lineRule="auto"/>
              <w:jc w:val="center"/>
              <w:rPr>
                <w:rFonts w:ascii="Times New Roman" w:hAnsi="Times New Roman"/>
                <w:b/>
              </w:rPr>
            </w:pPr>
            <w:r w:rsidRPr="00B763C9">
              <w:rPr>
                <w:rFonts w:ascii="Times New Roman" w:hAnsi="Times New Roman"/>
                <w:b/>
              </w:rPr>
              <w:t>Grafika zintegrowana</w:t>
            </w:r>
          </w:p>
        </w:tc>
        <w:tc>
          <w:tcPr>
            <w:tcW w:w="4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949D5" w14:textId="77777777" w:rsidR="00B829CE" w:rsidRPr="00B763C9" w:rsidRDefault="00B829CE" w:rsidP="00E964D4">
            <w:pPr>
              <w:spacing w:before="0" w:after="0" w:line="240" w:lineRule="auto"/>
              <w:ind w:left="360"/>
              <w:rPr>
                <w:rFonts w:ascii="Times New Roman" w:hAnsi="Times New Roman"/>
                <w:bCs/>
              </w:rPr>
            </w:pPr>
            <w:r w:rsidRPr="00B763C9">
              <w:rPr>
                <w:rFonts w:ascii="Times New Roman" w:hAnsi="Times New Roman"/>
                <w:bCs/>
              </w:rPr>
              <w:t xml:space="preserve">Rozdzielczość minimum 1920 × 1200 przy 60 </w:t>
            </w:r>
            <w:proofErr w:type="spellStart"/>
            <w:r w:rsidRPr="00B763C9">
              <w:rPr>
                <w:rFonts w:ascii="Times New Roman" w:hAnsi="Times New Roman"/>
                <w:bCs/>
              </w:rPr>
              <w:t>Hz</w:t>
            </w:r>
            <w:proofErr w:type="spellEnd"/>
          </w:p>
        </w:tc>
      </w:tr>
      <w:tr w:rsidR="00B829CE" w:rsidRPr="00B763C9" w14:paraId="0CCB1136" w14:textId="77777777" w:rsidTr="00E964D4">
        <w:trPr>
          <w:trHeight w:val="710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3C0D3" w14:textId="77777777" w:rsidR="00B829CE" w:rsidRPr="00B763C9" w:rsidRDefault="00B829CE" w:rsidP="00E964D4">
            <w:pPr>
              <w:spacing w:beforeLines="60" w:before="144" w:afterLines="60" w:after="144" w:line="240" w:lineRule="auto"/>
              <w:rPr>
                <w:rFonts w:ascii="Times New Roman" w:hAnsi="Times New Roman"/>
                <w:b/>
              </w:rPr>
            </w:pPr>
            <w:r w:rsidRPr="00B763C9">
              <w:rPr>
                <w:rFonts w:ascii="Times New Roman" w:hAnsi="Times New Roman"/>
                <w:b/>
              </w:rPr>
              <w:t>Kontroler SAS/RAID</w:t>
            </w:r>
          </w:p>
        </w:tc>
        <w:tc>
          <w:tcPr>
            <w:tcW w:w="4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9A75" w14:textId="77777777" w:rsidR="00B829CE" w:rsidRPr="00B763C9" w:rsidRDefault="00B829CE" w:rsidP="00B829CE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Sprzętowy kontroler RAID</w:t>
            </w:r>
          </w:p>
          <w:p w14:paraId="06AD4164" w14:textId="77777777" w:rsidR="00B829CE" w:rsidRPr="00B763C9" w:rsidRDefault="00B829CE" w:rsidP="00B829CE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dysków SAS oraz SATA</w:t>
            </w:r>
          </w:p>
          <w:p w14:paraId="3FB2465C" w14:textId="77777777" w:rsidR="00B829CE" w:rsidRPr="00B763C9" w:rsidRDefault="00B829CE" w:rsidP="00B829CE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Minimum 8 obsługiwanych dysków</w:t>
            </w:r>
          </w:p>
          <w:p w14:paraId="354217A1" w14:textId="77777777" w:rsidR="00B829CE" w:rsidRPr="00B763C9" w:rsidRDefault="00B829CE" w:rsidP="00B829CE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Przepustowość minimum 12 </w:t>
            </w:r>
            <w:proofErr w:type="spellStart"/>
            <w:r w:rsidRPr="00B763C9">
              <w:rPr>
                <w:rFonts w:ascii="Times New Roman" w:hAnsi="Times New Roman"/>
              </w:rPr>
              <w:t>Gb</w:t>
            </w:r>
            <w:proofErr w:type="spellEnd"/>
            <w:r w:rsidRPr="00B763C9">
              <w:rPr>
                <w:rFonts w:ascii="Times New Roman" w:hAnsi="Times New Roman"/>
              </w:rPr>
              <w:t>/s</w:t>
            </w:r>
          </w:p>
          <w:p w14:paraId="43915E05" w14:textId="77777777" w:rsidR="00B829CE" w:rsidRPr="00B763C9" w:rsidRDefault="00B829CE" w:rsidP="00B829CE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RAID 0,1,5,6,10,50,60</w:t>
            </w:r>
          </w:p>
          <w:p w14:paraId="3AD0BA30" w14:textId="77777777" w:rsidR="00B829CE" w:rsidRPr="00B763C9" w:rsidRDefault="00B829CE" w:rsidP="00B829CE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Pamięć cache minimum 1 GB</w:t>
            </w:r>
          </w:p>
          <w:p w14:paraId="1B0E4072" w14:textId="74838B24" w:rsidR="00B829CE" w:rsidRPr="00B763C9" w:rsidRDefault="00B829CE" w:rsidP="00B829CE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Zabezpieczenie cache przy utracie zasilania</w:t>
            </w:r>
          </w:p>
        </w:tc>
      </w:tr>
      <w:tr w:rsidR="00240B28" w:rsidRPr="00B763C9" w14:paraId="4D861169" w14:textId="77777777" w:rsidTr="006A6EE6"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7FB65" w14:textId="77777777" w:rsidR="00240B28" w:rsidRPr="00B763C9" w:rsidRDefault="00240B28" w:rsidP="006A6EE6">
            <w:pPr>
              <w:spacing w:beforeLines="60" w:before="144" w:afterLines="60" w:after="144" w:line="240" w:lineRule="auto"/>
              <w:rPr>
                <w:rFonts w:ascii="Times New Roman" w:hAnsi="Times New Roman"/>
                <w:b/>
              </w:rPr>
            </w:pPr>
            <w:r w:rsidRPr="00B763C9">
              <w:rPr>
                <w:rFonts w:ascii="Times New Roman" w:hAnsi="Times New Roman"/>
                <w:b/>
              </w:rPr>
              <w:t>Dyski SSD A</w:t>
            </w:r>
          </w:p>
        </w:tc>
        <w:tc>
          <w:tcPr>
            <w:tcW w:w="4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42BAE" w14:textId="77777777" w:rsidR="00240B28" w:rsidRPr="00B763C9" w:rsidRDefault="00240B28" w:rsidP="006A6EE6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Ilość dysków: minimum 2 szt</w:t>
            </w:r>
            <w:r>
              <w:rPr>
                <w:rFonts w:ascii="Times New Roman" w:hAnsi="Times New Roman"/>
              </w:rPr>
              <w:t>.</w:t>
            </w:r>
          </w:p>
          <w:p w14:paraId="363C91D2" w14:textId="77777777" w:rsidR="00240B28" w:rsidRPr="00B763C9" w:rsidRDefault="00240B28" w:rsidP="006A6EE6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Typ dysku: SSD klasy </w:t>
            </w:r>
            <w:proofErr w:type="spellStart"/>
            <w:r w:rsidRPr="00B763C9">
              <w:rPr>
                <w:rFonts w:ascii="Times New Roman" w:hAnsi="Times New Roman"/>
              </w:rPr>
              <w:t>enterprise</w:t>
            </w:r>
            <w:proofErr w:type="spellEnd"/>
            <w:r w:rsidRPr="00B763C9">
              <w:rPr>
                <w:rFonts w:ascii="Times New Roman" w:hAnsi="Times New Roman"/>
              </w:rPr>
              <w:t xml:space="preserve"> przeznaczony do pracy w serwerach</w:t>
            </w:r>
          </w:p>
          <w:p w14:paraId="4CB2F670" w14:textId="77777777" w:rsidR="00240B28" w:rsidRPr="00B763C9" w:rsidRDefault="00240B28" w:rsidP="006A6EE6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Format dysku: 2.5"</w:t>
            </w:r>
          </w:p>
          <w:p w14:paraId="08A4F5AA" w14:textId="77777777" w:rsidR="00240B28" w:rsidRPr="00B763C9" w:rsidRDefault="00240B28" w:rsidP="006A6EE6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Interfejs: SAS w wersji minimum 12 </w:t>
            </w:r>
            <w:proofErr w:type="spellStart"/>
            <w:r w:rsidRPr="00B763C9">
              <w:rPr>
                <w:rFonts w:ascii="Times New Roman" w:hAnsi="Times New Roman"/>
              </w:rPr>
              <w:t>Gb</w:t>
            </w:r>
            <w:proofErr w:type="spellEnd"/>
            <w:r w:rsidRPr="00B763C9">
              <w:rPr>
                <w:rFonts w:ascii="Times New Roman" w:hAnsi="Times New Roman"/>
              </w:rPr>
              <w:t>/s</w:t>
            </w:r>
          </w:p>
          <w:p w14:paraId="3B713F78" w14:textId="77777777" w:rsidR="00240B28" w:rsidRPr="00B763C9" w:rsidRDefault="00240B28" w:rsidP="006A6EE6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Pojemność pojedynczego dysku: minimum 900 GB</w:t>
            </w:r>
          </w:p>
          <w:p w14:paraId="029CA7BA" w14:textId="77777777" w:rsidR="00240B28" w:rsidRPr="00B763C9" w:rsidRDefault="00240B28" w:rsidP="006A6EE6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proofErr w:type="gramStart"/>
            <w:r w:rsidRPr="00B763C9">
              <w:rPr>
                <w:rFonts w:ascii="Times New Roman" w:hAnsi="Times New Roman"/>
              </w:rPr>
              <w:t>Trwałość co</w:t>
            </w:r>
            <w:proofErr w:type="gramEnd"/>
            <w:r w:rsidRPr="00B763C9">
              <w:rPr>
                <w:rFonts w:ascii="Times New Roman" w:hAnsi="Times New Roman"/>
              </w:rPr>
              <w:t xml:space="preserve"> najmniej </w:t>
            </w:r>
            <w:r w:rsidRPr="00B763C9">
              <w:rPr>
                <w:rStyle w:val="Pogrubienie"/>
                <w:rFonts w:ascii="Times New Roman" w:hAnsi="Times New Roman"/>
                <w:b w:val="0"/>
              </w:rPr>
              <w:t>DWPD 1</w:t>
            </w:r>
          </w:p>
          <w:p w14:paraId="4EDB48D6" w14:textId="77777777" w:rsidR="00240B28" w:rsidRPr="00B763C9" w:rsidRDefault="00240B28" w:rsidP="006A6EE6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funkcji S.M.A.R.T</w:t>
            </w:r>
          </w:p>
        </w:tc>
      </w:tr>
      <w:tr w:rsidR="00B829CE" w:rsidRPr="00B763C9" w14:paraId="59C1A4D9" w14:textId="77777777" w:rsidTr="00E964D4">
        <w:trPr>
          <w:trHeight w:val="525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C1B9" w14:textId="77777777" w:rsidR="00B829CE" w:rsidRPr="00B763C9" w:rsidRDefault="00B829CE" w:rsidP="00E964D4">
            <w:pPr>
              <w:spacing w:beforeLines="60" w:before="144" w:afterLines="60" w:after="144" w:line="240" w:lineRule="auto"/>
              <w:rPr>
                <w:rFonts w:ascii="Times New Roman" w:hAnsi="Times New Roman"/>
                <w:b/>
              </w:rPr>
            </w:pPr>
            <w:bookmarkStart w:id="0" w:name="_GoBack"/>
            <w:bookmarkEnd w:id="0"/>
            <w:r w:rsidRPr="00B763C9">
              <w:rPr>
                <w:rFonts w:ascii="Times New Roman" w:hAnsi="Times New Roman"/>
                <w:b/>
              </w:rPr>
              <w:t>Interfejsy sieciowe</w:t>
            </w:r>
          </w:p>
        </w:tc>
        <w:tc>
          <w:tcPr>
            <w:tcW w:w="4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6266A" w14:textId="18C62D25" w:rsidR="00B366C2" w:rsidRPr="00B763C9" w:rsidRDefault="00B366C2" w:rsidP="00B366C2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Minimum 2 porty sieciowe o przepustowości </w:t>
            </w:r>
            <w:r w:rsidR="00EF370E" w:rsidRPr="00B763C9">
              <w:rPr>
                <w:rFonts w:ascii="Times New Roman" w:hAnsi="Times New Roman"/>
              </w:rPr>
              <w:t>minimum 1</w:t>
            </w:r>
            <w:r w:rsidRPr="00B763C9">
              <w:rPr>
                <w:rFonts w:ascii="Times New Roman" w:hAnsi="Times New Roman"/>
              </w:rPr>
              <w:t xml:space="preserve"> </w:t>
            </w:r>
            <w:proofErr w:type="spellStart"/>
            <w:r w:rsidRPr="00B763C9">
              <w:rPr>
                <w:rFonts w:ascii="Times New Roman" w:hAnsi="Times New Roman"/>
              </w:rPr>
              <w:t>Gb</w:t>
            </w:r>
            <w:proofErr w:type="spellEnd"/>
            <w:r w:rsidRPr="00B763C9">
              <w:rPr>
                <w:rFonts w:ascii="Times New Roman" w:hAnsi="Times New Roman"/>
              </w:rPr>
              <w:t>/s</w:t>
            </w:r>
          </w:p>
          <w:p w14:paraId="180A2F34" w14:textId="1B52051E" w:rsidR="00B829CE" w:rsidRPr="00B763C9" w:rsidRDefault="00B829CE" w:rsidP="00B366C2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</w:p>
        </w:tc>
      </w:tr>
      <w:tr w:rsidR="00B829CE" w:rsidRPr="00B763C9" w14:paraId="3BBC2FD8" w14:textId="77777777" w:rsidTr="00E964D4">
        <w:trPr>
          <w:trHeight w:val="525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F331" w14:textId="77777777" w:rsidR="00B829CE" w:rsidRPr="00B763C9" w:rsidRDefault="00B829CE" w:rsidP="00E964D4">
            <w:pPr>
              <w:spacing w:beforeLines="60" w:before="144" w:afterLines="60" w:after="144" w:line="240" w:lineRule="auto"/>
              <w:rPr>
                <w:rFonts w:ascii="Times New Roman" w:hAnsi="Times New Roman"/>
                <w:b/>
              </w:rPr>
            </w:pPr>
            <w:r w:rsidRPr="00B763C9">
              <w:rPr>
                <w:rFonts w:ascii="Times New Roman" w:hAnsi="Times New Roman"/>
                <w:b/>
              </w:rPr>
              <w:t>Płyta główna</w:t>
            </w:r>
          </w:p>
        </w:tc>
        <w:tc>
          <w:tcPr>
            <w:tcW w:w="4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EDA5" w14:textId="02BF86B7" w:rsidR="00B366C2" w:rsidRPr="00B763C9" w:rsidRDefault="00B366C2" w:rsidP="00B366C2">
            <w:pPr>
              <w:tabs>
                <w:tab w:val="left" w:pos="798"/>
              </w:tabs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Minimum </w:t>
            </w:r>
            <w:r w:rsidR="00EF370E" w:rsidRPr="00B763C9">
              <w:rPr>
                <w:rFonts w:ascii="Times New Roman" w:hAnsi="Times New Roman"/>
              </w:rPr>
              <w:t>4</w:t>
            </w:r>
            <w:r w:rsidRPr="00B763C9">
              <w:rPr>
                <w:rFonts w:ascii="Times New Roman" w:hAnsi="Times New Roman"/>
              </w:rPr>
              <w:t xml:space="preserve"> </w:t>
            </w:r>
            <w:proofErr w:type="spellStart"/>
            <w:r w:rsidRPr="00B763C9">
              <w:rPr>
                <w:rFonts w:ascii="Times New Roman" w:hAnsi="Times New Roman"/>
              </w:rPr>
              <w:t>slot</w:t>
            </w:r>
            <w:r w:rsidR="00EF370E" w:rsidRPr="00B763C9">
              <w:rPr>
                <w:rFonts w:ascii="Times New Roman" w:hAnsi="Times New Roman"/>
              </w:rPr>
              <w:t>y</w:t>
            </w:r>
            <w:proofErr w:type="spellEnd"/>
            <w:r w:rsidR="00EF370E" w:rsidRPr="00B763C9">
              <w:rPr>
                <w:rFonts w:ascii="Times New Roman" w:hAnsi="Times New Roman"/>
              </w:rPr>
              <w:t xml:space="preserve"> </w:t>
            </w:r>
            <w:r w:rsidRPr="00B763C9">
              <w:rPr>
                <w:rFonts w:ascii="Times New Roman" w:hAnsi="Times New Roman"/>
              </w:rPr>
              <w:t>RAM</w:t>
            </w:r>
          </w:p>
          <w:p w14:paraId="704D9B73" w14:textId="3E08CAF6" w:rsidR="00B366C2" w:rsidRPr="00B763C9" w:rsidRDefault="00B366C2" w:rsidP="00B366C2">
            <w:pPr>
              <w:tabs>
                <w:tab w:val="left" w:pos="798"/>
              </w:tabs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Minimum </w:t>
            </w:r>
            <w:r w:rsidR="00EF370E" w:rsidRPr="00B763C9">
              <w:rPr>
                <w:rFonts w:ascii="Times New Roman" w:hAnsi="Times New Roman"/>
              </w:rPr>
              <w:t>1</w:t>
            </w:r>
            <w:r w:rsidRPr="00B763C9">
              <w:rPr>
                <w:rFonts w:ascii="Times New Roman" w:hAnsi="Times New Roman"/>
              </w:rPr>
              <w:t xml:space="preserve"> slot </w:t>
            </w:r>
            <w:proofErr w:type="spellStart"/>
            <w:r w:rsidRPr="00B763C9">
              <w:rPr>
                <w:rFonts w:ascii="Times New Roman" w:hAnsi="Times New Roman"/>
              </w:rPr>
              <w:t>PCIe</w:t>
            </w:r>
            <w:proofErr w:type="spellEnd"/>
            <w:r w:rsidRPr="00B763C9">
              <w:rPr>
                <w:rFonts w:ascii="Times New Roman" w:hAnsi="Times New Roman"/>
              </w:rPr>
              <w:t xml:space="preserve"> x16</w:t>
            </w:r>
          </w:p>
          <w:p w14:paraId="1F5BFA8E" w14:textId="77777777" w:rsidR="00B829CE" w:rsidRPr="00B763C9" w:rsidRDefault="00B366C2" w:rsidP="00EF370E">
            <w:pPr>
              <w:tabs>
                <w:tab w:val="left" w:pos="798"/>
              </w:tabs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Minimum 2 złącza M.2 </w:t>
            </w:r>
            <w:proofErr w:type="spellStart"/>
            <w:r w:rsidRPr="00B763C9">
              <w:rPr>
                <w:rFonts w:ascii="Times New Roman" w:hAnsi="Times New Roman"/>
              </w:rPr>
              <w:t>PCIe</w:t>
            </w:r>
            <w:proofErr w:type="spellEnd"/>
            <w:r w:rsidRPr="00B763C9">
              <w:rPr>
                <w:rFonts w:ascii="Times New Roman" w:hAnsi="Times New Roman"/>
              </w:rPr>
              <w:t xml:space="preserve"> </w:t>
            </w:r>
          </w:p>
          <w:p w14:paraId="169A90D0" w14:textId="77777777" w:rsidR="00A054C7" w:rsidRPr="00B763C9" w:rsidRDefault="00A054C7" w:rsidP="00A054C7">
            <w:pPr>
              <w:tabs>
                <w:tab w:val="left" w:pos="798"/>
              </w:tabs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Obsługa pamięci ECC </w:t>
            </w:r>
            <w:proofErr w:type="spellStart"/>
            <w:r w:rsidRPr="00B763C9">
              <w:rPr>
                <w:rFonts w:ascii="Times New Roman" w:hAnsi="Times New Roman"/>
              </w:rPr>
              <w:t>Registered</w:t>
            </w:r>
            <w:proofErr w:type="spellEnd"/>
          </w:p>
          <w:p w14:paraId="7D38E1CE" w14:textId="77777777" w:rsidR="00A054C7" w:rsidRPr="00B763C9" w:rsidRDefault="00A054C7" w:rsidP="00A054C7">
            <w:pPr>
              <w:tabs>
                <w:tab w:val="left" w:pos="798"/>
              </w:tabs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Minimum 2 porty USB z tyłu</w:t>
            </w:r>
          </w:p>
          <w:p w14:paraId="0A3B8AE2" w14:textId="77777777" w:rsidR="00A054C7" w:rsidRPr="00B763C9" w:rsidRDefault="00A054C7" w:rsidP="00A054C7">
            <w:pPr>
              <w:tabs>
                <w:tab w:val="left" w:pos="798"/>
              </w:tabs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Minimum 1 port VGA lub HDMI</w:t>
            </w:r>
          </w:p>
          <w:p w14:paraId="674DD2B9" w14:textId="294BBB12" w:rsidR="00A054C7" w:rsidRPr="00B763C9" w:rsidRDefault="00A054C7" w:rsidP="00A054C7">
            <w:pPr>
              <w:tabs>
                <w:tab w:val="left" w:pos="798"/>
              </w:tabs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Dedykowany port RJ45 do zarządzania</w:t>
            </w:r>
          </w:p>
          <w:p w14:paraId="72B8EF2B" w14:textId="725F1A1A" w:rsidR="00A054C7" w:rsidRPr="00B763C9" w:rsidRDefault="00A054C7" w:rsidP="00EF370E">
            <w:pPr>
              <w:tabs>
                <w:tab w:val="left" w:pos="798"/>
              </w:tabs>
              <w:spacing w:before="0" w:after="0" w:line="240" w:lineRule="auto"/>
              <w:ind w:left="360"/>
              <w:rPr>
                <w:rFonts w:ascii="Times New Roman" w:hAnsi="Times New Roman"/>
              </w:rPr>
            </w:pPr>
          </w:p>
        </w:tc>
      </w:tr>
      <w:tr w:rsidR="00B829CE" w:rsidRPr="00B763C9" w14:paraId="102F7864" w14:textId="77777777" w:rsidTr="00E964D4"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4489C" w14:textId="77777777" w:rsidR="00B829CE" w:rsidRPr="00B763C9" w:rsidRDefault="00B829CE" w:rsidP="00E964D4">
            <w:pPr>
              <w:spacing w:beforeLines="60" w:before="144" w:afterLines="60" w:after="144" w:line="240" w:lineRule="auto"/>
              <w:rPr>
                <w:rFonts w:ascii="Times New Roman" w:hAnsi="Times New Roman"/>
                <w:b/>
              </w:rPr>
            </w:pPr>
            <w:r w:rsidRPr="00B763C9">
              <w:rPr>
                <w:rFonts w:ascii="Times New Roman" w:hAnsi="Times New Roman"/>
                <w:b/>
              </w:rPr>
              <w:t>Obudowa</w:t>
            </w:r>
          </w:p>
        </w:tc>
        <w:tc>
          <w:tcPr>
            <w:tcW w:w="4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79C18" w14:textId="77777777" w:rsidR="00B366C2" w:rsidRPr="00B763C9" w:rsidRDefault="00B366C2" w:rsidP="00B366C2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Obudowa </w:t>
            </w:r>
            <w:proofErr w:type="spellStart"/>
            <w:r w:rsidRPr="00B763C9">
              <w:rPr>
                <w:rFonts w:ascii="Times New Roman" w:hAnsi="Times New Roman"/>
              </w:rPr>
              <w:t>rack</w:t>
            </w:r>
            <w:proofErr w:type="spellEnd"/>
            <w:r w:rsidRPr="00B763C9">
              <w:rPr>
                <w:rFonts w:ascii="Times New Roman" w:hAnsi="Times New Roman"/>
              </w:rPr>
              <w:t xml:space="preserve"> 19”</w:t>
            </w:r>
          </w:p>
          <w:p w14:paraId="402C0A8D" w14:textId="77777777" w:rsidR="00B366C2" w:rsidRPr="00B763C9" w:rsidRDefault="00B366C2" w:rsidP="00B366C2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Wysokość maksymalna 2U</w:t>
            </w:r>
          </w:p>
          <w:p w14:paraId="749DA826" w14:textId="521170FE" w:rsidR="00B366C2" w:rsidRPr="00B763C9" w:rsidRDefault="00920254" w:rsidP="00B366C2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Głębokość nie więcej niż 50 cm</w:t>
            </w:r>
          </w:p>
          <w:p w14:paraId="5F48AD58" w14:textId="5B91343B" w:rsidR="00B366C2" w:rsidRPr="00B763C9" w:rsidRDefault="00B366C2" w:rsidP="00B366C2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Minimum 8 zatok </w:t>
            </w:r>
            <w:r w:rsidR="008B0408" w:rsidRPr="00B763C9">
              <w:rPr>
                <w:rFonts w:ascii="Times New Roman" w:hAnsi="Times New Roman"/>
              </w:rPr>
              <w:t xml:space="preserve">3.5”/2.5” </w:t>
            </w:r>
            <w:proofErr w:type="gramStart"/>
            <w:r w:rsidR="008B0408" w:rsidRPr="00B763C9">
              <w:rPr>
                <w:rFonts w:ascii="Times New Roman" w:hAnsi="Times New Roman"/>
              </w:rPr>
              <w:t>hot-</w:t>
            </w:r>
            <w:proofErr w:type="spellStart"/>
            <w:r w:rsidR="008B0408" w:rsidRPr="00B763C9">
              <w:rPr>
                <w:rFonts w:ascii="Times New Roman" w:hAnsi="Times New Roman"/>
              </w:rPr>
              <w:t>swap</w:t>
            </w:r>
            <w:proofErr w:type="spellEnd"/>
            <w:proofErr w:type="gramEnd"/>
            <w:r w:rsidR="008B0408" w:rsidRPr="00B763C9">
              <w:rPr>
                <w:rFonts w:ascii="Times New Roman" w:hAnsi="Times New Roman"/>
              </w:rPr>
              <w:t xml:space="preserve"> dla dysków SAS3/SATA3</w:t>
            </w:r>
          </w:p>
          <w:p w14:paraId="5C49EAA9" w14:textId="77777777" w:rsidR="00B366C2" w:rsidRPr="00B763C9" w:rsidRDefault="00B366C2" w:rsidP="00B366C2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Minimum 3 wentylatory z regulacją PWM</w:t>
            </w:r>
          </w:p>
          <w:p w14:paraId="3F236F92" w14:textId="173DC203" w:rsidR="00B829CE" w:rsidRPr="00B763C9" w:rsidRDefault="00B366C2" w:rsidP="007C1A5C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Minimum </w:t>
            </w:r>
            <w:r w:rsidR="00D74229" w:rsidRPr="00B763C9">
              <w:rPr>
                <w:rFonts w:ascii="Times New Roman" w:hAnsi="Times New Roman"/>
              </w:rPr>
              <w:t>4</w:t>
            </w:r>
            <w:r w:rsidRPr="00B763C9">
              <w:rPr>
                <w:rFonts w:ascii="Times New Roman" w:hAnsi="Times New Roman"/>
              </w:rPr>
              <w:t xml:space="preserve"> </w:t>
            </w:r>
            <w:proofErr w:type="spellStart"/>
            <w:r w:rsidRPr="00B763C9">
              <w:rPr>
                <w:rFonts w:ascii="Times New Roman" w:hAnsi="Times New Roman"/>
              </w:rPr>
              <w:t>slot</w:t>
            </w:r>
            <w:r w:rsidR="00D74229" w:rsidRPr="00B763C9">
              <w:rPr>
                <w:rFonts w:ascii="Times New Roman" w:hAnsi="Times New Roman"/>
              </w:rPr>
              <w:t>y</w:t>
            </w:r>
            <w:proofErr w:type="spellEnd"/>
            <w:r w:rsidRPr="00B763C9">
              <w:rPr>
                <w:rFonts w:ascii="Times New Roman" w:hAnsi="Times New Roman"/>
              </w:rPr>
              <w:t xml:space="preserve"> rozszerzeń </w:t>
            </w:r>
          </w:p>
          <w:p w14:paraId="79536AA7" w14:textId="3181E9C7" w:rsidR="007C1A5C" w:rsidRPr="00B763C9" w:rsidRDefault="007C1A5C" w:rsidP="007C1A5C">
            <w:pPr>
              <w:spacing w:before="0" w:after="0" w:line="240" w:lineRule="auto"/>
              <w:ind w:left="360"/>
              <w:rPr>
                <w:rFonts w:ascii="Times New Roman" w:hAnsi="Times New Roman"/>
                <w:highlight w:val="yellow"/>
              </w:rPr>
            </w:pPr>
            <w:r w:rsidRPr="00B763C9">
              <w:rPr>
                <w:rFonts w:ascii="Times New Roman" w:hAnsi="Times New Roman"/>
              </w:rPr>
              <w:t xml:space="preserve">Szyny montażowe do szafy </w:t>
            </w:r>
            <w:proofErr w:type="spellStart"/>
            <w:r w:rsidRPr="00B763C9">
              <w:rPr>
                <w:rFonts w:ascii="Times New Roman" w:hAnsi="Times New Roman"/>
              </w:rPr>
              <w:t>Rack</w:t>
            </w:r>
            <w:proofErr w:type="spellEnd"/>
          </w:p>
        </w:tc>
      </w:tr>
      <w:tr w:rsidR="00B829CE" w:rsidRPr="00B763C9" w14:paraId="792F5DC4" w14:textId="77777777" w:rsidTr="00E964D4"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4137" w14:textId="77777777" w:rsidR="00B829CE" w:rsidRPr="00B763C9" w:rsidRDefault="00B829CE" w:rsidP="00E964D4">
            <w:pPr>
              <w:spacing w:beforeLines="60" w:before="144" w:afterLines="60" w:after="144" w:line="240" w:lineRule="auto"/>
              <w:rPr>
                <w:rFonts w:ascii="Times New Roman" w:hAnsi="Times New Roman"/>
                <w:b/>
              </w:rPr>
            </w:pPr>
            <w:r w:rsidRPr="00B763C9">
              <w:rPr>
                <w:rFonts w:ascii="Times New Roman" w:hAnsi="Times New Roman"/>
                <w:b/>
              </w:rPr>
              <w:t>Zasilanie</w:t>
            </w:r>
          </w:p>
        </w:tc>
        <w:tc>
          <w:tcPr>
            <w:tcW w:w="4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486E3" w14:textId="77777777" w:rsidR="00B829CE" w:rsidRPr="00B763C9" w:rsidRDefault="00B829CE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Minimum 2 zasilacze redundantne</w:t>
            </w:r>
          </w:p>
          <w:p w14:paraId="26879D3D" w14:textId="77777777" w:rsidR="00B829CE" w:rsidRPr="00B763C9" w:rsidRDefault="00B829CE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Redundancja 1+1</w:t>
            </w:r>
          </w:p>
          <w:p w14:paraId="3BA800C8" w14:textId="77777777" w:rsidR="00B829CE" w:rsidRPr="00B763C9" w:rsidRDefault="00B829CE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Moc minimum 800 W każdy</w:t>
            </w:r>
          </w:p>
          <w:p w14:paraId="3732C768" w14:textId="77777777" w:rsidR="00B829CE" w:rsidRPr="00B763C9" w:rsidRDefault="00B829CE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Hot-</w:t>
            </w:r>
            <w:proofErr w:type="spellStart"/>
            <w:r w:rsidRPr="00B763C9">
              <w:rPr>
                <w:rFonts w:ascii="Times New Roman" w:hAnsi="Times New Roman"/>
              </w:rPr>
              <w:t>swap</w:t>
            </w:r>
            <w:proofErr w:type="spellEnd"/>
          </w:p>
          <w:p w14:paraId="3218B6F3" w14:textId="77777777" w:rsidR="00B829CE" w:rsidRPr="00B763C9" w:rsidRDefault="00B829CE" w:rsidP="00E964D4">
            <w:pPr>
              <w:spacing w:before="0" w:after="0" w:line="240" w:lineRule="auto"/>
              <w:ind w:left="360"/>
              <w:rPr>
                <w:rFonts w:ascii="Times New Roman" w:hAnsi="Times New Roman"/>
                <w:highlight w:val="yellow"/>
              </w:rPr>
            </w:pPr>
            <w:r w:rsidRPr="00B763C9">
              <w:rPr>
                <w:rFonts w:ascii="Times New Roman" w:hAnsi="Times New Roman"/>
              </w:rPr>
              <w:t>Sprawność energetyczna minimum 80 PLUS Platinum</w:t>
            </w:r>
          </w:p>
        </w:tc>
      </w:tr>
      <w:tr w:rsidR="00B829CE" w:rsidRPr="00B763C9" w14:paraId="294CBE72" w14:textId="77777777" w:rsidTr="00E964D4"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3213" w14:textId="77777777" w:rsidR="00B829CE" w:rsidRPr="00B763C9" w:rsidRDefault="00B829CE" w:rsidP="00E964D4">
            <w:pPr>
              <w:spacing w:beforeLines="60" w:before="144" w:afterLines="60" w:after="144" w:line="240" w:lineRule="auto"/>
              <w:rPr>
                <w:rFonts w:ascii="Times New Roman" w:hAnsi="Times New Roman"/>
                <w:b/>
              </w:rPr>
            </w:pPr>
            <w:r w:rsidRPr="00B763C9">
              <w:rPr>
                <w:rFonts w:ascii="Times New Roman" w:hAnsi="Times New Roman"/>
                <w:b/>
              </w:rPr>
              <w:t>Zarządzanie</w:t>
            </w:r>
          </w:p>
        </w:tc>
        <w:tc>
          <w:tcPr>
            <w:tcW w:w="4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9A35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Zarządzanie zdalne przez wydzielony interfejs sieciowy minimum 1 </w:t>
            </w:r>
            <w:proofErr w:type="spellStart"/>
            <w:r w:rsidRPr="00B763C9">
              <w:rPr>
                <w:rFonts w:ascii="Times New Roman" w:hAnsi="Times New Roman"/>
              </w:rPr>
              <w:t>GbE</w:t>
            </w:r>
            <w:proofErr w:type="spellEnd"/>
            <w:r w:rsidRPr="00B763C9">
              <w:rPr>
                <w:rFonts w:ascii="Times New Roman" w:hAnsi="Times New Roman"/>
              </w:rPr>
              <w:t xml:space="preserve"> RJ45</w:t>
            </w:r>
          </w:p>
          <w:p w14:paraId="5377A74A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Wbudowany kontroler zarządzania sprzętowego działający niezależnie od zainstalowanego systemu operacyjnego</w:t>
            </w:r>
          </w:p>
          <w:p w14:paraId="30599907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interfejsu zarządzania poprzez przeglądarkę WWW z wykorzystaniem szyfrowanego połączenia HTTPS</w:t>
            </w:r>
          </w:p>
          <w:p w14:paraId="78505E88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interfejsu zarządzania poprzez linię poleceń CLI</w:t>
            </w:r>
          </w:p>
          <w:p w14:paraId="3E478210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Możliwość zarządzania serwerem niezależnie od stanu systemu operacyjnego również w przypadku jego braku lub awarii</w:t>
            </w:r>
          </w:p>
          <w:p w14:paraId="585586FD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Zdalny dostęp do konsoli systemowej serwera w trybie KVM </w:t>
            </w:r>
            <w:proofErr w:type="spellStart"/>
            <w:r w:rsidRPr="00B763C9">
              <w:rPr>
                <w:rFonts w:ascii="Times New Roman" w:hAnsi="Times New Roman"/>
              </w:rPr>
              <w:t>over</w:t>
            </w:r>
            <w:proofErr w:type="spellEnd"/>
            <w:r w:rsidRPr="00B763C9">
              <w:rPr>
                <w:rFonts w:ascii="Times New Roman" w:hAnsi="Times New Roman"/>
              </w:rPr>
              <w:t xml:space="preserve"> IP</w:t>
            </w:r>
          </w:p>
          <w:p w14:paraId="64287651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zdalnej klawiatury i myszy</w:t>
            </w:r>
          </w:p>
          <w:p w14:paraId="7F4FFC88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Dostęp do wirtualnej konsoli graficznej poprzez przeglądarkę WWW bez konieczności instalowania dodatkowych wtyczek</w:t>
            </w:r>
          </w:p>
          <w:p w14:paraId="3A97D7F4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Możliwość pracy w trybie pełnoekranowym w zdalnej konsoli</w:t>
            </w:r>
          </w:p>
          <w:p w14:paraId="6E4490DE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Możliwość instalacji systemu operacyjnego zdalnie przez sieć</w:t>
            </w:r>
          </w:p>
          <w:p w14:paraId="57767DB2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Obsługa </w:t>
            </w:r>
            <w:proofErr w:type="spellStart"/>
            <w:r w:rsidRPr="00B763C9">
              <w:rPr>
                <w:rFonts w:ascii="Times New Roman" w:hAnsi="Times New Roman"/>
              </w:rPr>
              <w:t>bootowania</w:t>
            </w:r>
            <w:proofErr w:type="spellEnd"/>
            <w:r w:rsidRPr="00B763C9">
              <w:rPr>
                <w:rFonts w:ascii="Times New Roman" w:hAnsi="Times New Roman"/>
              </w:rPr>
              <w:t xml:space="preserve"> systemu z wirtualnych nośników danych</w:t>
            </w:r>
          </w:p>
          <w:p w14:paraId="77C108FA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Zdalne włączanie serwera</w:t>
            </w:r>
          </w:p>
          <w:p w14:paraId="43824D90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Zdalne wyłączanie serwera</w:t>
            </w:r>
          </w:p>
          <w:p w14:paraId="78E67922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Zdalny restart serwera</w:t>
            </w:r>
          </w:p>
          <w:p w14:paraId="3CC1F5CD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Monitorowanie temperatur komponentów serwera</w:t>
            </w:r>
          </w:p>
          <w:p w14:paraId="77FF9B67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Monitorowanie napięć zasilających</w:t>
            </w:r>
          </w:p>
          <w:p w14:paraId="23F9A7C5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Monitorowanie prędkości obrotowej wentylatorów</w:t>
            </w:r>
          </w:p>
          <w:p w14:paraId="3BA5F307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Monitorowanie poboru mocy przez serwer</w:t>
            </w:r>
          </w:p>
          <w:p w14:paraId="686931CD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Monitorowanie stanu zasilaczy</w:t>
            </w:r>
          </w:p>
          <w:p w14:paraId="26A872A5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Monitorowanie stanu procesora</w:t>
            </w:r>
          </w:p>
          <w:p w14:paraId="2742F05F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Monitorowanie stanu pamięci RAM</w:t>
            </w:r>
          </w:p>
          <w:p w14:paraId="4E0C2A7A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Monitorowanie stanu kontrolera RAID</w:t>
            </w:r>
          </w:p>
          <w:p w14:paraId="43C66C7A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Monitorowanie stanu dysków twardych</w:t>
            </w:r>
          </w:p>
          <w:p w14:paraId="2E3C5C36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Monitorowanie stanu interfejsów sieciowych</w:t>
            </w:r>
          </w:p>
          <w:p w14:paraId="5CAA5FED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Rejestrowanie zdarzeń sprzętowych w dzienniku </w:t>
            </w:r>
          </w:p>
          <w:p w14:paraId="0F2EFEE9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Możliwość przeglądania logów systemowych poprzez interfejs WWW</w:t>
            </w:r>
          </w:p>
          <w:p w14:paraId="18F5F522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Możliwość eksportu logów systemowych</w:t>
            </w:r>
          </w:p>
          <w:p w14:paraId="2EC9CD94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Możliwość czyszczenia logów przez administratora</w:t>
            </w:r>
          </w:p>
          <w:p w14:paraId="0EE07166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powiadomień e-mail w przypadku awarii lub przekroczenia progów alarmowych</w:t>
            </w:r>
          </w:p>
          <w:p w14:paraId="536B063C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Możliwość konfiguracji progów alarmowych dla parametrów pracy serwera</w:t>
            </w:r>
          </w:p>
          <w:p w14:paraId="4BDAFDC5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protokołu SNMP w wersjach v1 v2 oraz v3</w:t>
            </w:r>
          </w:p>
          <w:p w14:paraId="2B463D78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adresacji IPv4 oraz IPv6</w:t>
            </w:r>
          </w:p>
          <w:p w14:paraId="40B0E256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Monitorowanie zużycia energii przez serwer</w:t>
            </w:r>
          </w:p>
          <w:p w14:paraId="5CE7CA7E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Możliwość ograniczania maksymalnego poboru mocy przez serwer</w:t>
            </w:r>
          </w:p>
          <w:p w14:paraId="43502807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profili energetycznych</w:t>
            </w:r>
          </w:p>
          <w:p w14:paraId="751C6FBA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Możliwość zdalnej aktualizacji </w:t>
            </w:r>
            <w:proofErr w:type="spellStart"/>
            <w:r w:rsidRPr="00B763C9">
              <w:rPr>
                <w:rFonts w:ascii="Times New Roman" w:hAnsi="Times New Roman"/>
              </w:rPr>
              <w:t>firmware</w:t>
            </w:r>
            <w:proofErr w:type="spellEnd"/>
            <w:r w:rsidRPr="00B763C9">
              <w:rPr>
                <w:rFonts w:ascii="Times New Roman" w:hAnsi="Times New Roman"/>
              </w:rPr>
              <w:t xml:space="preserve"> kontrolera zarządzania</w:t>
            </w:r>
          </w:p>
          <w:p w14:paraId="5EF734F2" w14:textId="77777777" w:rsidR="005F2977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Możliwość zdalnej aktualizacji BIOS lub UEFI płyty głównej</w:t>
            </w:r>
          </w:p>
          <w:p w14:paraId="60DD6A88" w14:textId="4CB703DA" w:rsidR="00B829CE" w:rsidRPr="00B763C9" w:rsidRDefault="005F2977" w:rsidP="005F2977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Możliwość identyfikacji serwera w szafie </w:t>
            </w:r>
            <w:proofErr w:type="spellStart"/>
            <w:r w:rsidRPr="00B763C9">
              <w:rPr>
                <w:rFonts w:ascii="Times New Roman" w:hAnsi="Times New Roman"/>
              </w:rPr>
              <w:t>rack</w:t>
            </w:r>
            <w:proofErr w:type="spellEnd"/>
            <w:r w:rsidRPr="00B763C9">
              <w:rPr>
                <w:rFonts w:ascii="Times New Roman" w:hAnsi="Times New Roman"/>
              </w:rPr>
              <w:t xml:space="preserve"> poprzez zdalne włączenie diody identyfikacyjnej UID</w:t>
            </w:r>
          </w:p>
        </w:tc>
      </w:tr>
      <w:tr w:rsidR="00B829CE" w:rsidRPr="00B763C9" w14:paraId="279756BC" w14:textId="77777777" w:rsidTr="00E964D4"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E97E" w14:textId="77777777" w:rsidR="00B829CE" w:rsidRPr="00B763C9" w:rsidRDefault="00B829CE" w:rsidP="00E964D4">
            <w:pPr>
              <w:spacing w:beforeLines="60" w:before="144" w:afterLines="60" w:after="144" w:line="240" w:lineRule="auto"/>
              <w:rPr>
                <w:rFonts w:ascii="Times New Roman" w:hAnsi="Times New Roman"/>
                <w:b/>
              </w:rPr>
            </w:pPr>
            <w:r w:rsidRPr="00B763C9">
              <w:rPr>
                <w:rFonts w:ascii="Times New Roman" w:hAnsi="Times New Roman"/>
                <w:b/>
              </w:rPr>
              <w:t>System operacyjny</w:t>
            </w:r>
          </w:p>
        </w:tc>
        <w:tc>
          <w:tcPr>
            <w:tcW w:w="4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44497" w14:textId="77777777" w:rsidR="00B829CE" w:rsidRPr="00B763C9" w:rsidRDefault="00B829CE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System operacyjny klasy serwerowej przeznaczony do pracy w środowisku infrastruktury IT</w:t>
            </w:r>
          </w:p>
          <w:p w14:paraId="3C382914" w14:textId="77777777" w:rsidR="00B829CE" w:rsidRPr="00B763C9" w:rsidRDefault="00B829CE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Wersja systemu: Windows Serwer 2025 Standard</w:t>
            </w:r>
          </w:p>
          <w:p w14:paraId="518CAC6C" w14:textId="2BEA632F" w:rsidR="00B829CE" w:rsidRPr="00B763C9" w:rsidRDefault="00B829CE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Dołączone licencje CAL </w:t>
            </w:r>
            <w:r w:rsidR="00B366C2" w:rsidRPr="00B763C9">
              <w:rPr>
                <w:rFonts w:ascii="Times New Roman" w:hAnsi="Times New Roman"/>
              </w:rPr>
              <w:t>5</w:t>
            </w:r>
            <w:r w:rsidRPr="00B763C9">
              <w:rPr>
                <w:rFonts w:ascii="Times New Roman" w:hAnsi="Times New Roman"/>
              </w:rPr>
              <w:t xml:space="preserve"> szt. na użytkownika oraz </w:t>
            </w:r>
            <w:r w:rsidR="00B366C2" w:rsidRPr="00B763C9">
              <w:rPr>
                <w:rFonts w:ascii="Times New Roman" w:hAnsi="Times New Roman"/>
              </w:rPr>
              <w:t>2</w:t>
            </w:r>
            <w:r w:rsidRPr="00B763C9">
              <w:rPr>
                <w:rFonts w:ascii="Times New Roman" w:hAnsi="Times New Roman"/>
              </w:rPr>
              <w:t xml:space="preserve"> szt. na urządzenie</w:t>
            </w:r>
          </w:p>
          <w:p w14:paraId="1CBF8201" w14:textId="77777777" w:rsidR="00B829CE" w:rsidRPr="00B763C9" w:rsidRDefault="00B829CE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Architektura systemu operacyjnego: 64-bit</w:t>
            </w:r>
          </w:p>
          <w:p w14:paraId="79EB20E0" w14:textId="77777777" w:rsidR="00B829CE" w:rsidRPr="00B763C9" w:rsidRDefault="00B829CE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Licencja obejmująca obsługę minimum 16 rdzeni procesora (pokrycie wszystkich rdzeni procesora)</w:t>
            </w:r>
          </w:p>
          <w:p w14:paraId="4497C72B" w14:textId="77777777" w:rsidR="00736B9A" w:rsidRPr="00B763C9" w:rsidRDefault="00736B9A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</w:p>
          <w:p w14:paraId="444C77AB" w14:textId="77777777" w:rsidR="00736B9A" w:rsidRPr="00B763C9" w:rsidRDefault="00736B9A" w:rsidP="00736B9A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Opis równoważności dla Oprogramowanie Systemu Operacyjnego:</w:t>
            </w:r>
          </w:p>
          <w:p w14:paraId="4C591A46" w14:textId="77777777" w:rsidR="00B829CE" w:rsidRPr="00B763C9" w:rsidRDefault="00B829CE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Możliwość instalacji systemu w środowisku fizycznym serwera</w:t>
            </w:r>
          </w:p>
          <w:p w14:paraId="1151D4A9" w14:textId="77777777" w:rsidR="00B829CE" w:rsidRPr="00B763C9" w:rsidRDefault="00B829CE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Możliwość uruchamiania minimum dwóch maszyn wirtualnych w ramach licencji systemu operacyjnego</w:t>
            </w:r>
          </w:p>
          <w:p w14:paraId="0B581A16" w14:textId="77777777" w:rsidR="00B829CE" w:rsidRPr="00B763C9" w:rsidRDefault="00B829CE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Wbudowana platforma wirtualizacji umożliwiająca uruchamianie maszyn wirtualnych</w:t>
            </w:r>
          </w:p>
          <w:p w14:paraId="4DED646E" w14:textId="77777777" w:rsidR="00B829CE" w:rsidRPr="00B763C9" w:rsidRDefault="00B829CE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wirtualizacji sprzętowej procesora</w:t>
            </w:r>
          </w:p>
          <w:p w14:paraId="2732B0C5" w14:textId="77777777" w:rsidR="00B829CE" w:rsidRPr="00B763C9" w:rsidRDefault="00B829CE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tworzenia oraz zarządzania maszynami wirtualnymi</w:t>
            </w:r>
          </w:p>
          <w:p w14:paraId="5EB4431E" w14:textId="77777777" w:rsidR="00B829CE" w:rsidRPr="00B763C9" w:rsidRDefault="00B829CE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wirtualnych przełączników sieciowych</w:t>
            </w:r>
          </w:p>
          <w:p w14:paraId="447FAFAA" w14:textId="77777777" w:rsidR="00B829CE" w:rsidRPr="00B763C9" w:rsidRDefault="00B829CE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wirtualnych dysków twardych</w:t>
            </w:r>
          </w:p>
          <w:p w14:paraId="7182D775" w14:textId="77777777" w:rsidR="00B829CE" w:rsidRPr="00B763C9" w:rsidRDefault="00B829CE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Możliwość migracji maszyn wirtualnych pomiędzy hostami </w:t>
            </w:r>
            <w:proofErr w:type="spellStart"/>
            <w:r w:rsidRPr="00B763C9">
              <w:rPr>
                <w:rFonts w:ascii="Times New Roman" w:hAnsi="Times New Roman"/>
              </w:rPr>
              <w:t>wirtualizacyjnymi</w:t>
            </w:r>
            <w:proofErr w:type="spellEnd"/>
          </w:p>
          <w:p w14:paraId="4390A761" w14:textId="77777777" w:rsidR="00B829CE" w:rsidRPr="00B763C9" w:rsidRDefault="00B829CE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usług katalogowych umożliwiających centralne zarządzanie użytkownikami oraz zasobami sieciowymi</w:t>
            </w:r>
          </w:p>
          <w:p w14:paraId="1F720217" w14:textId="77777777" w:rsidR="00B829CE" w:rsidRPr="00B763C9" w:rsidRDefault="00B829CE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kontrolera domeny</w:t>
            </w:r>
          </w:p>
          <w:p w14:paraId="73C6FBA0" w14:textId="77777777" w:rsidR="00B829CE" w:rsidRPr="00B763C9" w:rsidRDefault="00B829CE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zarządzania zasadami grupy</w:t>
            </w:r>
          </w:p>
          <w:p w14:paraId="33B03012" w14:textId="77777777" w:rsidR="00B829CE" w:rsidRPr="00B763C9" w:rsidRDefault="00B829CE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centralnego uwierzytelniania użytkowników w domenie</w:t>
            </w:r>
          </w:p>
          <w:p w14:paraId="093101A0" w14:textId="77777777" w:rsidR="00B829CE" w:rsidRPr="00B763C9" w:rsidRDefault="00B829CE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usług DNS</w:t>
            </w:r>
          </w:p>
          <w:p w14:paraId="38181DDC" w14:textId="77777777" w:rsidR="00B829CE" w:rsidRPr="00B763C9" w:rsidRDefault="00B829CE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usług DHCP</w:t>
            </w:r>
          </w:p>
          <w:p w14:paraId="103E4662" w14:textId="77777777" w:rsidR="00B829CE" w:rsidRPr="00B763C9" w:rsidRDefault="00B829CE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usług plikowych oraz udostępniania zasobów sieciowych</w:t>
            </w:r>
          </w:p>
          <w:p w14:paraId="401EDFB0" w14:textId="77777777" w:rsidR="00B829CE" w:rsidRPr="00B763C9" w:rsidRDefault="00B829CE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systemu plików z możliwością szyfrowania danych</w:t>
            </w:r>
          </w:p>
          <w:p w14:paraId="7B7844B7" w14:textId="77777777" w:rsidR="00B829CE" w:rsidRPr="00B763C9" w:rsidRDefault="00B829CE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Obsługa funkcji </w:t>
            </w:r>
            <w:proofErr w:type="spellStart"/>
            <w:r w:rsidRPr="00B763C9">
              <w:rPr>
                <w:rFonts w:ascii="Times New Roman" w:hAnsi="Times New Roman"/>
              </w:rPr>
              <w:t>deduplikacji</w:t>
            </w:r>
            <w:proofErr w:type="spellEnd"/>
            <w:r w:rsidRPr="00B763C9">
              <w:rPr>
                <w:rFonts w:ascii="Times New Roman" w:hAnsi="Times New Roman"/>
              </w:rPr>
              <w:t xml:space="preserve"> danych</w:t>
            </w:r>
          </w:p>
          <w:p w14:paraId="4FF12241" w14:textId="77777777" w:rsidR="00B829CE" w:rsidRPr="00B763C9" w:rsidRDefault="00B829CE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Obsługa funkcji Storage </w:t>
            </w:r>
            <w:proofErr w:type="spellStart"/>
            <w:r w:rsidRPr="00B763C9">
              <w:rPr>
                <w:rFonts w:ascii="Times New Roman" w:hAnsi="Times New Roman"/>
              </w:rPr>
              <w:t>Spaces</w:t>
            </w:r>
            <w:proofErr w:type="spellEnd"/>
            <w:r w:rsidRPr="00B763C9">
              <w:rPr>
                <w:rFonts w:ascii="Times New Roman" w:hAnsi="Times New Roman"/>
              </w:rPr>
              <w:t xml:space="preserve"> umożliwiającej tworzenie przestrzeni dyskowych z wielu nośników danych</w:t>
            </w:r>
          </w:p>
          <w:p w14:paraId="70BC0887" w14:textId="77777777" w:rsidR="00B829CE" w:rsidRPr="00B763C9" w:rsidRDefault="00B829CE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funkcji replikacji danych pomiędzy serwerami</w:t>
            </w:r>
          </w:p>
          <w:p w14:paraId="78A018FA" w14:textId="77777777" w:rsidR="00B829CE" w:rsidRPr="00B763C9" w:rsidRDefault="00B829CE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 xml:space="preserve">Obsługa funkcji </w:t>
            </w:r>
            <w:proofErr w:type="spellStart"/>
            <w:r w:rsidRPr="00B763C9">
              <w:rPr>
                <w:rFonts w:ascii="Times New Roman" w:hAnsi="Times New Roman"/>
              </w:rPr>
              <w:t>klastrowania</w:t>
            </w:r>
            <w:proofErr w:type="spellEnd"/>
            <w:r w:rsidRPr="00B763C9">
              <w:rPr>
                <w:rFonts w:ascii="Times New Roman" w:hAnsi="Times New Roman"/>
              </w:rPr>
              <w:t xml:space="preserve"> serwerów</w:t>
            </w:r>
          </w:p>
          <w:p w14:paraId="30EB2B6D" w14:textId="77777777" w:rsidR="00B829CE" w:rsidRPr="00B763C9" w:rsidRDefault="00B829CE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funkcji wysokiej dostępności usług</w:t>
            </w:r>
          </w:p>
          <w:p w14:paraId="48EDD122" w14:textId="77777777" w:rsidR="00B829CE" w:rsidRPr="00B763C9" w:rsidRDefault="00B829CE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zdalnego dostępu administracyjnego do systemu</w:t>
            </w:r>
          </w:p>
          <w:p w14:paraId="667CEBB4" w14:textId="77777777" w:rsidR="00B829CE" w:rsidRPr="00B763C9" w:rsidRDefault="00B829CE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zdalnego zarządzania poprzez narzędzia administracyjne</w:t>
            </w:r>
          </w:p>
          <w:p w14:paraId="616B36E0" w14:textId="77777777" w:rsidR="00B829CE" w:rsidRPr="00B763C9" w:rsidRDefault="00B829CE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zarządzania systemem poprzez interfejs graficzny oraz wiersz poleceń</w:t>
            </w:r>
          </w:p>
          <w:p w14:paraId="69250B16" w14:textId="77777777" w:rsidR="00B829CE" w:rsidRPr="00B763C9" w:rsidRDefault="00B829CE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zarządzania poprzez skrypty administracyjne</w:t>
            </w:r>
          </w:p>
          <w:p w14:paraId="4D27316B" w14:textId="77777777" w:rsidR="00B829CE" w:rsidRPr="00B763C9" w:rsidRDefault="00B829CE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środowiska PowerShell</w:t>
            </w:r>
          </w:p>
          <w:p w14:paraId="739FBB52" w14:textId="77777777" w:rsidR="00B829CE" w:rsidRPr="00B763C9" w:rsidRDefault="00B829CE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automatyzacji zadań administracyjnych</w:t>
            </w:r>
          </w:p>
          <w:p w14:paraId="51E236BE" w14:textId="77777777" w:rsidR="00B829CE" w:rsidRPr="00B763C9" w:rsidRDefault="00B829CE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instalacji ról oraz funkcji serwera</w:t>
            </w:r>
          </w:p>
          <w:p w14:paraId="6E5AFDE6" w14:textId="77777777" w:rsidR="00B829CE" w:rsidRPr="00B763C9" w:rsidRDefault="00B829CE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aktualizacji systemu operacyjnego z poziomu usług aktualizacji</w:t>
            </w:r>
          </w:p>
          <w:p w14:paraId="33CB4975" w14:textId="77777777" w:rsidR="00B829CE" w:rsidRPr="00B763C9" w:rsidRDefault="00B829CE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zarządzania poprawkami bezpieczeństwa</w:t>
            </w:r>
          </w:p>
          <w:p w14:paraId="18CDCC5F" w14:textId="77777777" w:rsidR="00B829CE" w:rsidRPr="00B763C9" w:rsidRDefault="00B829CE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mechanizmów zabezpieczających system operacyjny</w:t>
            </w:r>
          </w:p>
          <w:p w14:paraId="2A261B33" w14:textId="77777777" w:rsidR="00B829CE" w:rsidRPr="00B763C9" w:rsidRDefault="00B829CE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szyfrowania dysków systemowych</w:t>
            </w:r>
          </w:p>
          <w:p w14:paraId="12EE4055" w14:textId="77777777" w:rsidR="00B829CE" w:rsidRPr="00B763C9" w:rsidRDefault="00B829CE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zapory sieciowej wbudowanej w system operacyjny</w:t>
            </w:r>
          </w:p>
          <w:p w14:paraId="5926B752" w14:textId="77777777" w:rsidR="00B829CE" w:rsidRPr="00B763C9" w:rsidRDefault="00B829CE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audytu zdarzeń bezpieczeństwa</w:t>
            </w:r>
          </w:p>
          <w:p w14:paraId="3D53B8B4" w14:textId="77777777" w:rsidR="00B829CE" w:rsidRPr="00B763C9" w:rsidRDefault="00B829CE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dzienników zdarzeń systemowych</w:t>
            </w:r>
          </w:p>
          <w:p w14:paraId="4FE1AB27" w14:textId="77777777" w:rsidR="00B829CE" w:rsidRPr="00B763C9" w:rsidRDefault="00B829CE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Możliwość integracji z rozwiązaniami kopii zapasowych</w:t>
            </w:r>
          </w:p>
          <w:p w14:paraId="1F6FE83D" w14:textId="77777777" w:rsidR="00B829CE" w:rsidRPr="00B763C9" w:rsidRDefault="00B829CE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Obsługa narzędzi diagnostycznych systemu operacyjnego</w:t>
            </w:r>
          </w:p>
          <w:p w14:paraId="29B4FF80" w14:textId="77777777" w:rsidR="00B829CE" w:rsidRPr="00B763C9" w:rsidRDefault="00B829CE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Licencje umożliwiające dostęp użytkowników oraz urządzeń do usług systemu operacyjnego serwera</w:t>
            </w:r>
          </w:p>
          <w:p w14:paraId="1FBA8BB9" w14:textId="77777777" w:rsidR="00B829CE" w:rsidRPr="00B763C9" w:rsidRDefault="00B829CE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Licencje zgodne z zainstalowaną wersją systemu operacyjnego serwera</w:t>
            </w:r>
          </w:p>
          <w:p w14:paraId="528EF0DA" w14:textId="77777777" w:rsidR="00B829CE" w:rsidRPr="00B763C9" w:rsidRDefault="00B829CE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Licencje umożliwiające korzystanie z usług katalogowych usług plikowych oraz usług infrastrukturalnych serwera</w:t>
            </w:r>
          </w:p>
          <w:p w14:paraId="50BAC152" w14:textId="77777777" w:rsidR="00B829CE" w:rsidRPr="00B763C9" w:rsidRDefault="00B829CE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Licencje umożliwiające dostęp do usług domenowych oraz usług sieciowych serwera</w:t>
            </w:r>
          </w:p>
        </w:tc>
      </w:tr>
      <w:tr w:rsidR="008E1F98" w:rsidRPr="00B763C9" w14:paraId="388A6578" w14:textId="77777777" w:rsidTr="00E964D4"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6574E" w14:textId="77777777" w:rsidR="008E1F98" w:rsidRPr="00B763C9" w:rsidRDefault="008E1F98" w:rsidP="00E964D4">
            <w:pPr>
              <w:spacing w:beforeLines="60" w:before="144" w:afterLines="60" w:after="144" w:line="240" w:lineRule="auto"/>
              <w:rPr>
                <w:rFonts w:ascii="Times New Roman" w:hAnsi="Times New Roman"/>
                <w:b/>
              </w:rPr>
            </w:pPr>
            <w:proofErr w:type="gramStart"/>
            <w:r w:rsidRPr="00B763C9">
              <w:rPr>
                <w:rFonts w:ascii="Times New Roman" w:hAnsi="Times New Roman"/>
                <w:b/>
              </w:rPr>
              <w:t>Certyfikaty jakości</w:t>
            </w:r>
            <w:proofErr w:type="gramEnd"/>
          </w:p>
        </w:tc>
        <w:tc>
          <w:tcPr>
            <w:tcW w:w="4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01B70" w14:textId="77777777" w:rsidR="008E1F98" w:rsidRPr="00B763C9" w:rsidRDefault="008E1F98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Producent posiada certyfikat ISO</w:t>
            </w:r>
            <w:proofErr w:type="gramStart"/>
            <w:r w:rsidRPr="00B763C9">
              <w:rPr>
                <w:rFonts w:ascii="Times New Roman" w:hAnsi="Times New Roman"/>
              </w:rPr>
              <w:t xml:space="preserve"> 9001:2015 oraz</w:t>
            </w:r>
            <w:proofErr w:type="gramEnd"/>
            <w:r w:rsidRPr="00B763C9">
              <w:rPr>
                <w:rFonts w:ascii="Times New Roman" w:hAnsi="Times New Roman"/>
              </w:rPr>
              <w:t xml:space="preserve"> 14001:2015</w:t>
            </w:r>
          </w:p>
          <w:p w14:paraId="361951D5" w14:textId="77777777" w:rsidR="008E1F98" w:rsidRPr="00B763C9" w:rsidRDefault="008E1F98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Serwer oznaczony znakiem CE</w:t>
            </w:r>
          </w:p>
          <w:p w14:paraId="0465306C" w14:textId="77777777" w:rsidR="008E1F98" w:rsidRPr="00B763C9" w:rsidRDefault="008E1F98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Urządzenie nowe, wolne od wad fabrycznych</w:t>
            </w:r>
          </w:p>
          <w:p w14:paraId="38FF631F" w14:textId="77777777" w:rsidR="008E1F98" w:rsidRPr="00B763C9" w:rsidRDefault="008E1F98" w:rsidP="00E964D4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Autoryzowany przez producenta serwis posiadający certyfikat ISO</w:t>
            </w:r>
            <w:proofErr w:type="gramStart"/>
            <w:r w:rsidRPr="00B763C9">
              <w:rPr>
                <w:rFonts w:ascii="Times New Roman" w:hAnsi="Times New Roman"/>
              </w:rPr>
              <w:t xml:space="preserve"> 9001:2015 oraz</w:t>
            </w:r>
            <w:proofErr w:type="gramEnd"/>
            <w:r w:rsidRPr="00B763C9">
              <w:rPr>
                <w:rFonts w:ascii="Times New Roman" w:hAnsi="Times New Roman"/>
              </w:rPr>
              <w:t xml:space="preserve"> 14001:2015</w:t>
            </w:r>
          </w:p>
        </w:tc>
      </w:tr>
      <w:tr w:rsidR="00B366C2" w:rsidRPr="00B763C9" w14:paraId="5A390357" w14:textId="77777777" w:rsidTr="00E964D4"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8ECB0" w14:textId="1C4604C2" w:rsidR="00B366C2" w:rsidRPr="00B763C9" w:rsidRDefault="00B366C2" w:rsidP="00E964D4">
            <w:pPr>
              <w:spacing w:beforeLines="60" w:before="144" w:afterLines="60" w:after="144" w:line="240" w:lineRule="auto"/>
              <w:rPr>
                <w:rFonts w:ascii="Times New Roman" w:hAnsi="Times New Roman"/>
                <w:b/>
              </w:rPr>
            </w:pPr>
            <w:r w:rsidRPr="00B763C9">
              <w:rPr>
                <w:rFonts w:ascii="Times New Roman" w:hAnsi="Times New Roman"/>
                <w:b/>
              </w:rPr>
              <w:t>Gwarancja</w:t>
            </w:r>
          </w:p>
        </w:tc>
        <w:tc>
          <w:tcPr>
            <w:tcW w:w="4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7C1C6" w14:textId="6FD09D4A" w:rsidR="00B366C2" w:rsidRPr="00B763C9" w:rsidRDefault="00607E30" w:rsidP="00B366C2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36</w:t>
            </w:r>
            <w:r w:rsidR="00B366C2" w:rsidRPr="00B763C9">
              <w:rPr>
                <w:rFonts w:ascii="Times New Roman" w:hAnsi="Times New Roman"/>
              </w:rPr>
              <w:t xml:space="preserve"> miesięcy</w:t>
            </w:r>
          </w:p>
          <w:p w14:paraId="24419822" w14:textId="77777777" w:rsidR="00B366C2" w:rsidRPr="00B763C9" w:rsidRDefault="00B366C2" w:rsidP="00B366C2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Realizacja w miejscu instalacji</w:t>
            </w:r>
          </w:p>
          <w:p w14:paraId="0376039B" w14:textId="77777777" w:rsidR="00B366C2" w:rsidRPr="00B763C9" w:rsidRDefault="00B366C2" w:rsidP="00B366C2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Czas reakcji serwisu: maks. 24h</w:t>
            </w:r>
          </w:p>
          <w:p w14:paraId="61750E13" w14:textId="77777777" w:rsidR="00B366C2" w:rsidRPr="00B763C9" w:rsidRDefault="00B366C2" w:rsidP="00B366C2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Usunięcie awarii: maks. 3 dni robocze</w:t>
            </w:r>
          </w:p>
          <w:p w14:paraId="62A9D4A7" w14:textId="77777777" w:rsidR="00B366C2" w:rsidRPr="00B763C9" w:rsidRDefault="00B366C2" w:rsidP="00B366C2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Numer seryjny na obudowie</w:t>
            </w:r>
          </w:p>
          <w:p w14:paraId="265D0943" w14:textId="284FFE22" w:rsidR="00B366C2" w:rsidRPr="00B763C9" w:rsidRDefault="00B366C2" w:rsidP="00B366C2">
            <w:pPr>
              <w:spacing w:before="0" w:after="0" w:line="240" w:lineRule="auto"/>
              <w:ind w:left="360"/>
              <w:rPr>
                <w:rFonts w:ascii="Times New Roman" w:hAnsi="Times New Roman"/>
              </w:rPr>
            </w:pPr>
            <w:r w:rsidRPr="00B763C9">
              <w:rPr>
                <w:rFonts w:ascii="Times New Roman" w:hAnsi="Times New Roman"/>
              </w:rPr>
              <w:t>Możliwość pozostawienia uszkodzonego dysku u zamawiającego</w:t>
            </w:r>
          </w:p>
        </w:tc>
      </w:tr>
    </w:tbl>
    <w:p w14:paraId="7CE845F9" w14:textId="77777777" w:rsidR="00023D84" w:rsidRPr="00B763C9" w:rsidRDefault="00023D84" w:rsidP="004B4CC6">
      <w:pPr>
        <w:pStyle w:val="Akapitzlist"/>
        <w:spacing w:beforeLines="60" w:before="144" w:afterLines="60" w:after="144" w:line="252" w:lineRule="auto"/>
        <w:ind w:left="284"/>
        <w:contextualSpacing w:val="0"/>
        <w:rPr>
          <w:rFonts w:ascii="Times New Roman" w:eastAsia="Calibri" w:hAnsi="Times New Roman"/>
          <w:b/>
        </w:rPr>
      </w:pPr>
    </w:p>
    <w:p w14:paraId="65B651D4" w14:textId="3FFCC409" w:rsidR="006A76B8" w:rsidRPr="00B763C9" w:rsidRDefault="006A76B8" w:rsidP="004B4CC6">
      <w:pPr>
        <w:spacing w:beforeLines="60" w:before="144" w:afterLines="60" w:after="144"/>
        <w:rPr>
          <w:rFonts w:ascii="Times New Roman" w:eastAsia="Calibri" w:hAnsi="Times New Roman"/>
        </w:rPr>
      </w:pPr>
    </w:p>
    <w:sectPr w:rsidR="006A76B8" w:rsidRPr="00B763C9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FAA3C9" w14:textId="77777777" w:rsidR="004333FE" w:rsidRDefault="004333FE">
      <w:r>
        <w:separator/>
      </w:r>
    </w:p>
  </w:endnote>
  <w:endnote w:type="continuationSeparator" w:id="0">
    <w:p w14:paraId="1C56411F" w14:textId="77777777" w:rsidR="004333FE" w:rsidRDefault="004333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9D2AF0" w14:textId="77777777" w:rsidR="004333FE" w:rsidRDefault="004333FE" w:rsidP="00496F49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4333FE" w:rsidRDefault="004333FE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D97E6A" w14:textId="29340701" w:rsidR="004333FE" w:rsidRPr="006A76B8" w:rsidRDefault="004333FE" w:rsidP="00C24F21">
    <w:pPr>
      <w:pStyle w:val="Stopka"/>
      <w:tabs>
        <w:tab w:val="right" w:pos="9720"/>
      </w:tabs>
      <w:rPr>
        <w:rFonts w:cs="Calibri"/>
        <w:color w:val="646464"/>
        <w:sz w:val="10"/>
        <w:szCs w:val="10"/>
      </w:rPr>
    </w:pPr>
    <w:r w:rsidRPr="006A76B8">
      <w:rPr>
        <w:rFonts w:cs="Calibr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8752" behindDoc="0" locked="0" layoutInCell="1" allowOverlap="1" wp14:anchorId="32EF1882" wp14:editId="2AA2CC8A">
          <wp:simplePos x="0" y="0"/>
          <wp:positionH relativeFrom="column">
            <wp:posOffset>2699385</wp:posOffset>
          </wp:positionH>
          <wp:positionV relativeFrom="paragraph">
            <wp:posOffset>206375</wp:posOffset>
          </wp:positionV>
          <wp:extent cx="3705225" cy="323215"/>
          <wp:effectExtent l="0" t="0" r="0" b="635"/>
          <wp:wrapSquare wrapText="bothSides"/>
          <wp:docPr id="220925614" name="Picture 3">
            <a:extLst xmlns:a="http://schemas.openxmlformats.org/drawingml/2006/main">
              <a:ext uri="{C183D7F6-B498-43B3-948B-1728B52AA6E4}">
                <adec:decorative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0925614" name="Picture 3">
                    <a:extLst>
                      <a:ext uri="{C183D7F6-B498-43B3-948B-1728B52AA6E4}">
                        <adec:decorative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05225" cy="3232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40B28">
      <w:rPr>
        <w:rFonts w:cs="Calibri"/>
        <w:noProof/>
        <w:sz w:val="10"/>
        <w:szCs w:val="10"/>
      </w:rPr>
      <w:pict w14:anchorId="02337D2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984156" o:spid="_x0000_s1025" type="#_x0000_t75" alt="" style="position:absolute;margin-left:-61.25pt;margin-top:490.05pt;width:599.6pt;height:262.45pt;z-index:-251656704;mso-wrap-edited:f;mso-width-percent:0;mso-height-percent:0;mso-position-horizontal-relative:margin;mso-position-vertical-relative:margin;mso-width-percent:0;mso-height-percent:0" o:allowincell="f">
          <v:imagedata r:id="rId2" o:title="cppc_elementy_tla"/>
          <w10:wrap anchorx="margin" anchory="margin"/>
        </v:shape>
      </w:pict>
    </w:r>
    <w:r w:rsidRPr="006A76B8">
      <w:rPr>
        <w:rFonts w:cs="Calibri"/>
        <w:color w:val="646464"/>
        <w:sz w:val="10"/>
        <w:szCs w:val="10"/>
      </w:rPr>
      <w:t xml:space="preserve">CENTRUM PROJEKTÓW POLSKA CYFROWA </w:t>
    </w:r>
    <w:r w:rsidRPr="006A76B8">
      <w:rPr>
        <w:rFonts w:cs="Calibri"/>
        <w:color w:val="646464"/>
        <w:sz w:val="10"/>
        <w:szCs w:val="10"/>
      </w:rPr>
      <w:br/>
      <w:t>ul. Spokojna 13A, 01-044 Warszawa | infolinia: +48 223152340 | e-mail: cppc@cppc.</w:t>
    </w:r>
    <w:proofErr w:type="gramStart"/>
    <w:r w:rsidRPr="006A76B8">
      <w:rPr>
        <w:rFonts w:cs="Calibri"/>
        <w:color w:val="646464"/>
        <w:sz w:val="10"/>
        <w:szCs w:val="10"/>
      </w:rPr>
      <w:t>gov</w:t>
    </w:r>
    <w:proofErr w:type="gramEnd"/>
    <w:r w:rsidRPr="006A76B8">
      <w:rPr>
        <w:rFonts w:cs="Calibri"/>
        <w:color w:val="646464"/>
        <w:sz w:val="10"/>
        <w:szCs w:val="10"/>
      </w:rPr>
      <w:t>.</w:t>
    </w:r>
    <w:proofErr w:type="gramStart"/>
    <w:r w:rsidRPr="006A76B8">
      <w:rPr>
        <w:rFonts w:cs="Calibri"/>
        <w:color w:val="646464"/>
        <w:sz w:val="10"/>
        <w:szCs w:val="10"/>
      </w:rPr>
      <w:t>pl</w:t>
    </w:r>
    <w:proofErr w:type="gramEnd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844BA0" w14:textId="6C890951" w:rsidR="004333FE" w:rsidRPr="006A76B8" w:rsidRDefault="004333FE" w:rsidP="00A25198">
    <w:pPr>
      <w:pStyle w:val="Stopka"/>
      <w:tabs>
        <w:tab w:val="right" w:pos="9720"/>
      </w:tabs>
      <w:rPr>
        <w:rFonts w:cs="Calibri"/>
        <w:color w:val="646464"/>
        <w:sz w:val="10"/>
        <w:szCs w:val="10"/>
      </w:rPr>
    </w:pPr>
    <w:r w:rsidRPr="006A76B8">
      <w:rPr>
        <w:rFonts w:cs="Calibr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5680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A76B8">
      <w:rPr>
        <w:rFonts w:cs="Calibri"/>
        <w:color w:val="646464"/>
        <w:sz w:val="10"/>
        <w:szCs w:val="10"/>
      </w:rPr>
      <w:t xml:space="preserve">CENTRUM PROJEKTÓW POLSKA CYFROWA </w:t>
    </w:r>
    <w:r w:rsidRPr="006A76B8">
      <w:rPr>
        <w:rFonts w:cs="Calibri"/>
        <w:color w:val="646464"/>
        <w:sz w:val="10"/>
        <w:szCs w:val="10"/>
      </w:rPr>
      <w:br/>
      <w:t>ul. Spokojna 13A, 01-044 Warszawa | infolinia: +48 223152340 | e-mail: cppc@cppc.</w:t>
    </w:r>
    <w:proofErr w:type="gramStart"/>
    <w:r w:rsidRPr="006A76B8">
      <w:rPr>
        <w:rFonts w:cs="Calibri"/>
        <w:color w:val="646464"/>
        <w:sz w:val="10"/>
        <w:szCs w:val="10"/>
      </w:rPr>
      <w:t>gov</w:t>
    </w:r>
    <w:proofErr w:type="gramEnd"/>
    <w:r w:rsidRPr="006A76B8">
      <w:rPr>
        <w:rFonts w:cs="Calibri"/>
        <w:color w:val="646464"/>
        <w:sz w:val="10"/>
        <w:szCs w:val="10"/>
      </w:rPr>
      <w:t>.</w:t>
    </w:r>
    <w:proofErr w:type="gramStart"/>
    <w:r w:rsidRPr="006A76B8">
      <w:rPr>
        <w:rFonts w:cs="Calibri"/>
        <w:color w:val="646464"/>
        <w:sz w:val="10"/>
        <w:szCs w:val="10"/>
      </w:rPr>
      <w:t>pl</w:t>
    </w:r>
    <w:r w:rsidRPr="006A76B8">
      <w:rPr>
        <w:rFonts w:cs="Calibri"/>
        <w:noProof/>
        <w:sz w:val="10"/>
        <w:szCs w:val="10"/>
        <w:lang w:eastAsia="pl-PL"/>
      </w:rPr>
      <w:drawing>
        <wp:anchor distT="0" distB="0" distL="114300" distR="114300" simplePos="0" relativeHeight="251656704" behindDoc="1" locked="0" layoutInCell="0" allowOverlap="1" wp14:anchorId="323B3CE1" wp14:editId="559FBFAC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7614920" cy="3333115"/>
          <wp:effectExtent l="0" t="0" r="5080" b="635"/>
          <wp:wrapNone/>
          <wp:docPr id="2" name="Obraz 2" descr="cppc_elementy_tl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ppc_elementy_tl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14920" cy="3333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503800" w14:textId="77777777" w:rsidR="004333FE" w:rsidRDefault="004333FE">
      <w:r>
        <w:separator/>
      </w:r>
    </w:p>
  </w:footnote>
  <w:footnote w:type="continuationSeparator" w:id="0">
    <w:p w14:paraId="5973EF8D" w14:textId="77777777" w:rsidR="004333FE" w:rsidRDefault="004333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06005832"/>
      <w:docPartObj>
        <w:docPartGallery w:val="Page Numbers (Top of Page)"/>
        <w:docPartUnique/>
      </w:docPartObj>
    </w:sdtPr>
    <w:sdtEndPr/>
    <w:sdtContent>
      <w:p w14:paraId="5769DBD3" w14:textId="1CCAED65" w:rsidR="004333FE" w:rsidRDefault="004333FE" w:rsidP="00482EA3">
        <w:pPr>
          <w:pStyle w:val="Nagwek"/>
          <w:jc w:val="right"/>
        </w:pPr>
        <w:r>
          <w:rPr>
            <w:noProof/>
            <w:lang w:eastAsia="pl-PL"/>
          </w:rPr>
          <w:drawing>
            <wp:anchor distT="0" distB="0" distL="114300" distR="114300" simplePos="0" relativeHeight="251657728" behindDoc="0" locked="0" layoutInCell="1" allowOverlap="1" wp14:anchorId="2C7A66B0" wp14:editId="15B47DE2">
              <wp:simplePos x="0" y="0"/>
              <wp:positionH relativeFrom="page">
                <wp:align>left</wp:align>
              </wp:positionH>
              <wp:positionV relativeFrom="paragraph">
                <wp:posOffset>-10160</wp:posOffset>
              </wp:positionV>
              <wp:extent cx="2314575" cy="961390"/>
              <wp:effectExtent l="0" t="0" r="9525" b="0"/>
              <wp:wrapSquare wrapText="bothSides"/>
              <wp:docPr id="910474701" name="Grafika 1">
                <a:extLst xmlns:a="http://schemas.openxmlformats.org/drawingml/2006/main">
                  <a:ext uri="{C183D7F6-B498-43B3-948B-1728B52AA6E4}">
                    <adec:decorative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857323885" name="Grafika 1">
                        <a:extLst>
                          <a:ext uri="{C183D7F6-B498-43B3-948B-1728B52AA6E4}">
                            <adec:decorative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dec="http://schemas.microsoft.com/office/drawing/2017/decorative" val="1"/>
                          </a:ext>
                        </a:extLst>
                      </pic:cNvPr>
                      <pic:cNvPicPr/>
                    </pic:nvPicPr>
                    <pic:blipFill>
                      <a:blip r:embed="rId1">
                        <a:extLst>
                          <a:ext uri="{96DAC541-7B7A-43D3-8B79-37D633B846F1}">
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svg="http://schemas.microsoft.com/office/drawing/2016/SVG/main" r:embed="rId2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314575" cy="96139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B2FF5F" w14:textId="2384F2AE" w:rsidR="004333FE" w:rsidRDefault="004333FE" w:rsidP="00496F49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E5F3F"/>
    <w:multiLevelType w:val="hybridMultilevel"/>
    <w:tmpl w:val="D23E1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066324"/>
    <w:multiLevelType w:val="hybridMultilevel"/>
    <w:tmpl w:val="49A6BF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354373"/>
    <w:multiLevelType w:val="hybridMultilevel"/>
    <w:tmpl w:val="8938AE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C383C"/>
    <w:multiLevelType w:val="multilevel"/>
    <w:tmpl w:val="466E66A8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C070D13"/>
    <w:multiLevelType w:val="hybridMultilevel"/>
    <w:tmpl w:val="854C4C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B659E0"/>
    <w:multiLevelType w:val="hybridMultilevel"/>
    <w:tmpl w:val="EF285C14"/>
    <w:lvl w:ilvl="0" w:tplc="8F647E5C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08D356A"/>
    <w:multiLevelType w:val="hybridMultilevel"/>
    <w:tmpl w:val="E59E7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822988"/>
    <w:multiLevelType w:val="hybridMultilevel"/>
    <w:tmpl w:val="267E1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476A35"/>
    <w:multiLevelType w:val="hybridMultilevel"/>
    <w:tmpl w:val="B8564042"/>
    <w:lvl w:ilvl="0" w:tplc="99FA7772">
      <w:numFmt w:val="bullet"/>
      <w:lvlText w:val="•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1BE251D7"/>
    <w:multiLevelType w:val="hybridMultilevel"/>
    <w:tmpl w:val="995CC5C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079677C"/>
    <w:multiLevelType w:val="hybridMultilevel"/>
    <w:tmpl w:val="F7563C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0D6E0B"/>
    <w:multiLevelType w:val="hybridMultilevel"/>
    <w:tmpl w:val="E86C340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AC5DF5"/>
    <w:multiLevelType w:val="hybridMultilevel"/>
    <w:tmpl w:val="981AB7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5B7BD6"/>
    <w:multiLevelType w:val="hybridMultilevel"/>
    <w:tmpl w:val="27BEE9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6C279D"/>
    <w:multiLevelType w:val="hybridMultilevel"/>
    <w:tmpl w:val="7992429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FE494B"/>
    <w:multiLevelType w:val="hybridMultilevel"/>
    <w:tmpl w:val="E84EB52C"/>
    <w:lvl w:ilvl="0" w:tplc="27A652F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AEF17C7"/>
    <w:multiLevelType w:val="hybridMultilevel"/>
    <w:tmpl w:val="9F1CA52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3F7C298C"/>
    <w:multiLevelType w:val="hybridMultilevel"/>
    <w:tmpl w:val="23EC90EC"/>
    <w:lvl w:ilvl="0" w:tplc="7A36FE3C">
      <w:numFmt w:val="bullet"/>
      <w:lvlText w:val="•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3FE504B9"/>
    <w:multiLevelType w:val="hybridMultilevel"/>
    <w:tmpl w:val="DA0A331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402F0E86"/>
    <w:multiLevelType w:val="hybridMultilevel"/>
    <w:tmpl w:val="DF928B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2745B6"/>
    <w:multiLevelType w:val="hybridMultilevel"/>
    <w:tmpl w:val="11AAEB4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6E914FA"/>
    <w:multiLevelType w:val="hybridMultilevel"/>
    <w:tmpl w:val="63F8C0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73914F4"/>
    <w:multiLevelType w:val="hybridMultilevel"/>
    <w:tmpl w:val="98489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75A1AB2"/>
    <w:multiLevelType w:val="hybridMultilevel"/>
    <w:tmpl w:val="D0783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8CB64F6"/>
    <w:multiLevelType w:val="hybridMultilevel"/>
    <w:tmpl w:val="93DCCD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1BA2286"/>
    <w:multiLevelType w:val="hybridMultilevel"/>
    <w:tmpl w:val="5EEAC7DA"/>
    <w:lvl w:ilvl="0" w:tplc="99FA7772">
      <w:numFmt w:val="bullet"/>
      <w:lvlText w:val="•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542C74EA"/>
    <w:multiLevelType w:val="hybridMultilevel"/>
    <w:tmpl w:val="ABB4A9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56D6EB3"/>
    <w:multiLevelType w:val="hybridMultilevel"/>
    <w:tmpl w:val="7C10F2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2702D15"/>
    <w:multiLevelType w:val="hybridMultilevel"/>
    <w:tmpl w:val="F16E95B8"/>
    <w:lvl w:ilvl="0" w:tplc="7A36FE3C">
      <w:numFmt w:val="bullet"/>
      <w:lvlText w:val="•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162034"/>
    <w:multiLevelType w:val="hybridMultilevel"/>
    <w:tmpl w:val="214604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70C67ED"/>
    <w:multiLevelType w:val="hybridMultilevel"/>
    <w:tmpl w:val="884C6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4"/>
  </w:num>
  <w:num w:numId="4">
    <w:abstractNumId w:val="21"/>
  </w:num>
  <w:num w:numId="5">
    <w:abstractNumId w:val="45"/>
  </w:num>
  <w:num w:numId="6">
    <w:abstractNumId w:val="42"/>
  </w:num>
  <w:num w:numId="7">
    <w:abstractNumId w:val="43"/>
  </w:num>
  <w:num w:numId="8">
    <w:abstractNumId w:val="3"/>
  </w:num>
  <w:num w:numId="9">
    <w:abstractNumId w:val="4"/>
  </w:num>
  <w:num w:numId="10">
    <w:abstractNumId w:val="41"/>
  </w:num>
  <w:num w:numId="11">
    <w:abstractNumId w:val="29"/>
  </w:num>
  <w:num w:numId="12">
    <w:abstractNumId w:val="46"/>
  </w:num>
  <w:num w:numId="13">
    <w:abstractNumId w:val="39"/>
  </w:num>
  <w:num w:numId="14">
    <w:abstractNumId w:val="22"/>
  </w:num>
  <w:num w:numId="15">
    <w:abstractNumId w:val="19"/>
  </w:num>
  <w:num w:numId="16">
    <w:abstractNumId w:val="16"/>
  </w:num>
  <w:num w:numId="17">
    <w:abstractNumId w:val="35"/>
  </w:num>
  <w:num w:numId="18">
    <w:abstractNumId w:val="33"/>
  </w:num>
  <w:num w:numId="19">
    <w:abstractNumId w:val="5"/>
  </w:num>
  <w:num w:numId="20">
    <w:abstractNumId w:val="38"/>
  </w:num>
  <w:num w:numId="21">
    <w:abstractNumId w:val="13"/>
  </w:num>
  <w:num w:numId="22">
    <w:abstractNumId w:val="23"/>
  </w:num>
  <w:num w:numId="23">
    <w:abstractNumId w:val="7"/>
  </w:num>
  <w:num w:numId="24">
    <w:abstractNumId w:val="44"/>
  </w:num>
  <w:num w:numId="25">
    <w:abstractNumId w:val="37"/>
  </w:num>
  <w:num w:numId="26">
    <w:abstractNumId w:val="0"/>
  </w:num>
  <w:num w:numId="27">
    <w:abstractNumId w:val="18"/>
  </w:num>
  <w:num w:numId="28">
    <w:abstractNumId w:val="9"/>
  </w:num>
  <w:num w:numId="29">
    <w:abstractNumId w:val="1"/>
  </w:num>
  <w:num w:numId="30">
    <w:abstractNumId w:val="31"/>
  </w:num>
  <w:num w:numId="31">
    <w:abstractNumId w:val="27"/>
  </w:num>
  <w:num w:numId="32">
    <w:abstractNumId w:val="32"/>
  </w:num>
  <w:num w:numId="33">
    <w:abstractNumId w:val="2"/>
  </w:num>
  <w:num w:numId="34">
    <w:abstractNumId w:val="17"/>
  </w:num>
  <w:num w:numId="35">
    <w:abstractNumId w:val="10"/>
  </w:num>
  <w:num w:numId="36">
    <w:abstractNumId w:val="20"/>
  </w:num>
  <w:num w:numId="37">
    <w:abstractNumId w:val="14"/>
  </w:num>
  <w:num w:numId="38">
    <w:abstractNumId w:val="12"/>
  </w:num>
  <w:num w:numId="39">
    <w:abstractNumId w:val="36"/>
  </w:num>
  <w:num w:numId="40">
    <w:abstractNumId w:val="11"/>
  </w:num>
  <w:num w:numId="41">
    <w:abstractNumId w:val="40"/>
  </w:num>
  <w:num w:numId="42">
    <w:abstractNumId w:val="25"/>
  </w:num>
  <w:num w:numId="43">
    <w:abstractNumId w:val="47"/>
  </w:num>
  <w:num w:numId="44">
    <w:abstractNumId w:val="30"/>
  </w:num>
  <w:num w:numId="45">
    <w:abstractNumId w:val="24"/>
  </w:num>
  <w:num w:numId="46">
    <w:abstractNumId w:val="26"/>
  </w:num>
  <w:num w:numId="47">
    <w:abstractNumId w:val="28"/>
  </w:num>
  <w:num w:numId="4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2E2"/>
    <w:rsid w:val="000004C0"/>
    <w:rsid w:val="00010FC6"/>
    <w:rsid w:val="00023D84"/>
    <w:rsid w:val="000325BA"/>
    <w:rsid w:val="0004603C"/>
    <w:rsid w:val="00065C40"/>
    <w:rsid w:val="00067AC1"/>
    <w:rsid w:val="00086BA1"/>
    <w:rsid w:val="00094EF6"/>
    <w:rsid w:val="000975F0"/>
    <w:rsid w:val="000D599F"/>
    <w:rsid w:val="000D6659"/>
    <w:rsid w:val="000D7BAC"/>
    <w:rsid w:val="000E21EF"/>
    <w:rsid w:val="000E27E6"/>
    <w:rsid w:val="000E6F6E"/>
    <w:rsid w:val="000F6423"/>
    <w:rsid w:val="0010162A"/>
    <w:rsid w:val="00106938"/>
    <w:rsid w:val="001207B9"/>
    <w:rsid w:val="00135F37"/>
    <w:rsid w:val="001561C5"/>
    <w:rsid w:val="00184200"/>
    <w:rsid w:val="0018590F"/>
    <w:rsid w:val="001A2699"/>
    <w:rsid w:val="001A5C2D"/>
    <w:rsid w:val="001A6C9E"/>
    <w:rsid w:val="001E5865"/>
    <w:rsid w:val="00214307"/>
    <w:rsid w:val="00240B28"/>
    <w:rsid w:val="00251F06"/>
    <w:rsid w:val="002571F6"/>
    <w:rsid w:val="0026422B"/>
    <w:rsid w:val="00277C9A"/>
    <w:rsid w:val="00294AD4"/>
    <w:rsid w:val="002A1FA4"/>
    <w:rsid w:val="002A7A3E"/>
    <w:rsid w:val="002B08FC"/>
    <w:rsid w:val="002B551B"/>
    <w:rsid w:val="002C79E1"/>
    <w:rsid w:val="002D4DF1"/>
    <w:rsid w:val="002D54E4"/>
    <w:rsid w:val="002D66BB"/>
    <w:rsid w:val="002E6BDD"/>
    <w:rsid w:val="002F3E48"/>
    <w:rsid w:val="002F66E8"/>
    <w:rsid w:val="00306F21"/>
    <w:rsid w:val="00310274"/>
    <w:rsid w:val="003134FE"/>
    <w:rsid w:val="003324E8"/>
    <w:rsid w:val="00333942"/>
    <w:rsid w:val="00352949"/>
    <w:rsid w:val="0035652F"/>
    <w:rsid w:val="003572CF"/>
    <w:rsid w:val="00367DFF"/>
    <w:rsid w:val="003816DA"/>
    <w:rsid w:val="00385FFB"/>
    <w:rsid w:val="0039578B"/>
    <w:rsid w:val="003A2A65"/>
    <w:rsid w:val="003A2CE9"/>
    <w:rsid w:val="003A4CB9"/>
    <w:rsid w:val="003B2C87"/>
    <w:rsid w:val="003B2CDF"/>
    <w:rsid w:val="003B5BD1"/>
    <w:rsid w:val="003B69F0"/>
    <w:rsid w:val="003C0142"/>
    <w:rsid w:val="003D48B0"/>
    <w:rsid w:val="00412555"/>
    <w:rsid w:val="004232A4"/>
    <w:rsid w:val="004333FE"/>
    <w:rsid w:val="00433FD3"/>
    <w:rsid w:val="004360B2"/>
    <w:rsid w:val="00441BEC"/>
    <w:rsid w:val="00470B06"/>
    <w:rsid w:val="00482EA3"/>
    <w:rsid w:val="004844AD"/>
    <w:rsid w:val="0049058C"/>
    <w:rsid w:val="00492E5E"/>
    <w:rsid w:val="00496F49"/>
    <w:rsid w:val="004B1F5A"/>
    <w:rsid w:val="004B4CC6"/>
    <w:rsid w:val="004B53E9"/>
    <w:rsid w:val="004B6A61"/>
    <w:rsid w:val="004D05AC"/>
    <w:rsid w:val="004E62F6"/>
    <w:rsid w:val="005115C2"/>
    <w:rsid w:val="0052092B"/>
    <w:rsid w:val="00520CBC"/>
    <w:rsid w:val="00541288"/>
    <w:rsid w:val="00567F9D"/>
    <w:rsid w:val="00590AE5"/>
    <w:rsid w:val="005910C7"/>
    <w:rsid w:val="005A056A"/>
    <w:rsid w:val="005A54E0"/>
    <w:rsid w:val="005B7917"/>
    <w:rsid w:val="005C783C"/>
    <w:rsid w:val="005D7D06"/>
    <w:rsid w:val="005E22E2"/>
    <w:rsid w:val="005F2977"/>
    <w:rsid w:val="005F2B00"/>
    <w:rsid w:val="0060168C"/>
    <w:rsid w:val="00607E30"/>
    <w:rsid w:val="00653F04"/>
    <w:rsid w:val="00672C2E"/>
    <w:rsid w:val="006760F1"/>
    <w:rsid w:val="00686318"/>
    <w:rsid w:val="006863B2"/>
    <w:rsid w:val="006A168E"/>
    <w:rsid w:val="006A76B8"/>
    <w:rsid w:val="006C4C37"/>
    <w:rsid w:val="006D19B4"/>
    <w:rsid w:val="006D7688"/>
    <w:rsid w:val="006D79D4"/>
    <w:rsid w:val="006E040C"/>
    <w:rsid w:val="006E4A12"/>
    <w:rsid w:val="006F5E9D"/>
    <w:rsid w:val="007021C9"/>
    <w:rsid w:val="007077F2"/>
    <w:rsid w:val="0071225F"/>
    <w:rsid w:val="0073400D"/>
    <w:rsid w:val="00735813"/>
    <w:rsid w:val="00736B9A"/>
    <w:rsid w:val="00743EFD"/>
    <w:rsid w:val="00760990"/>
    <w:rsid w:val="00761B48"/>
    <w:rsid w:val="00774AFA"/>
    <w:rsid w:val="00775EA2"/>
    <w:rsid w:val="00780D75"/>
    <w:rsid w:val="0078242C"/>
    <w:rsid w:val="00784ED4"/>
    <w:rsid w:val="007B2EF4"/>
    <w:rsid w:val="007C1A5C"/>
    <w:rsid w:val="007D3867"/>
    <w:rsid w:val="007D4BD0"/>
    <w:rsid w:val="007E08A0"/>
    <w:rsid w:val="007F2D53"/>
    <w:rsid w:val="008427E2"/>
    <w:rsid w:val="00853C6F"/>
    <w:rsid w:val="00856258"/>
    <w:rsid w:val="00857B75"/>
    <w:rsid w:val="00863D3F"/>
    <w:rsid w:val="00864953"/>
    <w:rsid w:val="0087339F"/>
    <w:rsid w:val="00886672"/>
    <w:rsid w:val="00887563"/>
    <w:rsid w:val="0088784C"/>
    <w:rsid w:val="008A622F"/>
    <w:rsid w:val="008B0408"/>
    <w:rsid w:val="008B4CB2"/>
    <w:rsid w:val="008C4DE6"/>
    <w:rsid w:val="008D4427"/>
    <w:rsid w:val="008E1F98"/>
    <w:rsid w:val="008E2CAA"/>
    <w:rsid w:val="008E340A"/>
    <w:rsid w:val="0091094B"/>
    <w:rsid w:val="00920254"/>
    <w:rsid w:val="0094087F"/>
    <w:rsid w:val="00981AC1"/>
    <w:rsid w:val="00991964"/>
    <w:rsid w:val="00996B69"/>
    <w:rsid w:val="009A5797"/>
    <w:rsid w:val="009B7B29"/>
    <w:rsid w:val="009B7CD6"/>
    <w:rsid w:val="009E7F60"/>
    <w:rsid w:val="00A004D7"/>
    <w:rsid w:val="00A02B39"/>
    <w:rsid w:val="00A03DFC"/>
    <w:rsid w:val="00A054C7"/>
    <w:rsid w:val="00A06A90"/>
    <w:rsid w:val="00A25198"/>
    <w:rsid w:val="00A34049"/>
    <w:rsid w:val="00A42564"/>
    <w:rsid w:val="00A834F4"/>
    <w:rsid w:val="00A8394D"/>
    <w:rsid w:val="00A84E7B"/>
    <w:rsid w:val="00A92929"/>
    <w:rsid w:val="00A97B93"/>
    <w:rsid w:val="00AA60DF"/>
    <w:rsid w:val="00AB768E"/>
    <w:rsid w:val="00AC1C03"/>
    <w:rsid w:val="00AD274B"/>
    <w:rsid w:val="00AF3CB9"/>
    <w:rsid w:val="00AF4EB4"/>
    <w:rsid w:val="00B033A6"/>
    <w:rsid w:val="00B07B6C"/>
    <w:rsid w:val="00B366C2"/>
    <w:rsid w:val="00B371AE"/>
    <w:rsid w:val="00B43964"/>
    <w:rsid w:val="00B546E9"/>
    <w:rsid w:val="00B619ED"/>
    <w:rsid w:val="00B62483"/>
    <w:rsid w:val="00B763C9"/>
    <w:rsid w:val="00B829CB"/>
    <w:rsid w:val="00B829CE"/>
    <w:rsid w:val="00B82EF6"/>
    <w:rsid w:val="00B8685B"/>
    <w:rsid w:val="00B94F91"/>
    <w:rsid w:val="00BA5C75"/>
    <w:rsid w:val="00BC09CD"/>
    <w:rsid w:val="00BC79CC"/>
    <w:rsid w:val="00BE064B"/>
    <w:rsid w:val="00BE1434"/>
    <w:rsid w:val="00BE38B9"/>
    <w:rsid w:val="00C06AC7"/>
    <w:rsid w:val="00C0733F"/>
    <w:rsid w:val="00C10462"/>
    <w:rsid w:val="00C11671"/>
    <w:rsid w:val="00C14A13"/>
    <w:rsid w:val="00C24F21"/>
    <w:rsid w:val="00C3461A"/>
    <w:rsid w:val="00C728B6"/>
    <w:rsid w:val="00C965EE"/>
    <w:rsid w:val="00CA4211"/>
    <w:rsid w:val="00CB53C1"/>
    <w:rsid w:val="00CC247B"/>
    <w:rsid w:val="00CC431D"/>
    <w:rsid w:val="00CC76E9"/>
    <w:rsid w:val="00CD3DC6"/>
    <w:rsid w:val="00CF0E92"/>
    <w:rsid w:val="00CF1AB9"/>
    <w:rsid w:val="00D01892"/>
    <w:rsid w:val="00D10BBD"/>
    <w:rsid w:val="00D119F0"/>
    <w:rsid w:val="00D11BAC"/>
    <w:rsid w:val="00D30B2D"/>
    <w:rsid w:val="00D54EA3"/>
    <w:rsid w:val="00D60CF7"/>
    <w:rsid w:val="00D662B2"/>
    <w:rsid w:val="00D70855"/>
    <w:rsid w:val="00D74229"/>
    <w:rsid w:val="00D959D9"/>
    <w:rsid w:val="00DA1BF9"/>
    <w:rsid w:val="00DC0C56"/>
    <w:rsid w:val="00DD291F"/>
    <w:rsid w:val="00DD3683"/>
    <w:rsid w:val="00DF76A8"/>
    <w:rsid w:val="00E035BC"/>
    <w:rsid w:val="00E15C64"/>
    <w:rsid w:val="00E1663C"/>
    <w:rsid w:val="00E25E21"/>
    <w:rsid w:val="00E3589B"/>
    <w:rsid w:val="00E359FC"/>
    <w:rsid w:val="00E45524"/>
    <w:rsid w:val="00E45C11"/>
    <w:rsid w:val="00E76DFC"/>
    <w:rsid w:val="00E77CF5"/>
    <w:rsid w:val="00E80230"/>
    <w:rsid w:val="00E964D4"/>
    <w:rsid w:val="00EA5546"/>
    <w:rsid w:val="00EB7791"/>
    <w:rsid w:val="00EC114C"/>
    <w:rsid w:val="00EE312E"/>
    <w:rsid w:val="00EE3706"/>
    <w:rsid w:val="00EF370E"/>
    <w:rsid w:val="00F0043F"/>
    <w:rsid w:val="00F148BC"/>
    <w:rsid w:val="00F432FB"/>
    <w:rsid w:val="00F6134F"/>
    <w:rsid w:val="00F65049"/>
    <w:rsid w:val="00F65A30"/>
    <w:rsid w:val="00F753C2"/>
    <w:rsid w:val="00F8620F"/>
    <w:rsid w:val="00F9586A"/>
    <w:rsid w:val="00FB6095"/>
    <w:rsid w:val="00FE0B34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qFormat/>
    <w:rsid w:val="00EF30F0"/>
    <w:rPr>
      <w:b/>
      <w:bCs/>
    </w:rPr>
  </w:style>
  <w:style w:type="table" w:styleId="Tabela-Siatka">
    <w:name w:val="Table Grid"/>
    <w:basedOn w:val="Standardowy"/>
    <w:uiPriority w:val="39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aliases w:val="L1,Numerowanie,List Paragraph,normalny tekst,BulletC,Wyliczanie,Obiekt,Akapit z listą31,Bullets,Preambuła,Wypunktowanie,CW_Lista,Akapit z listą siwz,Podsis rysunku,Akapit z listą numerowaną,Akapit z listą3,Normal2,List Paragraph1,lp1"/>
    <w:basedOn w:val="Normalny"/>
    <w:link w:val="AkapitzlistZnak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customStyle="1" w:styleId="Default">
    <w:name w:val="Default"/>
    <w:rsid w:val="00023D84"/>
    <w:pPr>
      <w:autoSpaceDE w:val="0"/>
      <w:autoSpaceDN w:val="0"/>
      <w:adjustRightInd w:val="0"/>
    </w:pPr>
    <w:rPr>
      <w:rFonts w:ascii="Arial" w:eastAsiaTheme="minorHAnsi" w:hAnsi="Arial" w:cs="Arial"/>
      <w:color w:val="000000"/>
      <w:lang w:val="en-US"/>
    </w:rPr>
  </w:style>
  <w:style w:type="character" w:customStyle="1" w:styleId="fontstyle01">
    <w:name w:val="fontstyle01"/>
    <w:basedOn w:val="Domylnaczcionkaakapitu"/>
    <w:rsid w:val="00E3589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AkapitzlistZnak">
    <w:name w:val="Akapit z listą Znak"/>
    <w:aliases w:val="L1 Znak,Numerowanie Znak,List Paragraph Znak,normalny tekst Znak,BulletC Znak,Wyliczanie Znak,Obiekt Znak,Akapit z listą31 Znak,Bullets Znak,Preambuła Znak,Wypunktowanie Znak,CW_Lista Znak,Akapit z listą siwz Znak,Podsis rysunku Znak"/>
    <w:basedOn w:val="Domylnaczcionkaakapitu"/>
    <w:link w:val="Akapitzlist"/>
    <w:uiPriority w:val="34"/>
    <w:qFormat/>
    <w:locked/>
    <w:rsid w:val="009E7F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352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0dd89f5d-ed21-4c6e-8756-c49d8958fa2c"/>
    <ds:schemaRef ds:uri="fee5f0c2-8058-4274-a625-611a6a34604d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0231C4E3-5E9A-437B-97D0-26802B6D8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4689</Words>
  <Characters>33006</Characters>
  <Application>Microsoft Office Word</Application>
  <DocSecurity>0</DocSecurity>
  <Lines>275</Lines>
  <Paragraphs>75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37620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Konto Microsoft</cp:lastModifiedBy>
  <cp:revision>2</cp:revision>
  <cp:lastPrinted>2018-03-26T09:55:00Z</cp:lastPrinted>
  <dcterms:created xsi:type="dcterms:W3CDTF">2026-04-13T16:19:00Z</dcterms:created>
  <dcterms:modified xsi:type="dcterms:W3CDTF">2026-04-13T16:19:00Z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